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4BDCA23" w14:textId="77777777" w:rsidR="00F44613" w:rsidRDefault="00F44613" w:rsidP="00F44613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Міністерство освіти і науки України</w:t>
      </w:r>
    </w:p>
    <w:p w14:paraId="00004CED" w14:textId="77777777" w:rsidR="00F44613" w:rsidRDefault="00F44613" w:rsidP="00F44613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НАЦІОНАЛЬНИЙ УНІВЕРСИТЕТ «КИЄВО-МОГИЛЯНСЬКА АКАДЕМІЯ»</w:t>
      </w:r>
    </w:p>
    <w:p w14:paraId="2693DA05" w14:textId="30428CCA" w:rsidR="00F44613" w:rsidRDefault="007E17EE" w:rsidP="00F44613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noProof/>
        </w:rPr>
        <w:drawing>
          <wp:inline distT="0" distB="0" distL="0" distR="0" wp14:anchorId="674FD851" wp14:editId="76478191">
            <wp:extent cx="2377440" cy="1859280"/>
            <wp:effectExtent l="0" t="0" r="3810" b="7620"/>
            <wp:docPr id="1" name="Рисунок 1" descr="Ð ÐµÐ·ÑÐ»ÑÑÐ°Ñ Ð¿Ð¾ÑÑÐºÑ Ð·Ð¾Ð±ÑÐ°Ð¶ÐµÐ½Ñ Ð·Ð° Ð·Ð°Ð¿Ð¸ÑÐ¾Ð¼ &quot;ÐÐÐ Ð»Ð¾Ð³Ð¾ÑÐ¸Ð¿&quot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Ð ÐµÐ·ÑÐ»ÑÑÐ°Ñ Ð¿Ð¾ÑÑÐºÑ Ð·Ð¾Ð±ÑÐ°Ð¶ÐµÐ½Ñ Ð·Ð° Ð·Ð°Ð¿Ð¸ÑÐ¾Ð¼ &quot;ÐÐÐ Ð»Ð¾Ð³Ð¾ÑÐ¸Ð¿&quot;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7440" cy="185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1FB4F5" w14:textId="77777777" w:rsidR="00F44613" w:rsidRDefault="00F44613" w:rsidP="00F44613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78380F1C" w14:textId="5206D944" w:rsidR="00F44613" w:rsidRDefault="00F44613" w:rsidP="00BC04BD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ПРАКТИКА НАВЧАЛЬНА</w:t>
      </w:r>
    </w:p>
    <w:p w14:paraId="19A8A454" w14:textId="77777777" w:rsidR="00F44613" w:rsidRDefault="00F44613" w:rsidP="00F44613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Звіт з практичного завдання «Графік функції»</w:t>
      </w:r>
    </w:p>
    <w:p w14:paraId="700D7B1B" w14:textId="77777777" w:rsidR="00F44613" w:rsidRPr="00A6688B" w:rsidRDefault="00F44613" w:rsidP="00F44613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5038BD8F" w14:textId="77777777" w:rsidR="00F44613" w:rsidRDefault="00F44613" w:rsidP="00F44613">
      <w:pPr>
        <w:spacing w:line="360" w:lineRule="auto"/>
        <w:ind w:left="5670" w:right="-1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Підготував студент</w:t>
      </w:r>
    </w:p>
    <w:p w14:paraId="2BCCEF71" w14:textId="77777777" w:rsidR="00F44613" w:rsidRDefault="00F44613" w:rsidP="00F44613">
      <w:pPr>
        <w:spacing w:line="360" w:lineRule="auto"/>
        <w:ind w:left="5670" w:right="-1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1-го року навчання</w:t>
      </w:r>
    </w:p>
    <w:p w14:paraId="700A8961" w14:textId="77777777" w:rsidR="00F44613" w:rsidRDefault="00F44613" w:rsidP="00F44613">
      <w:pPr>
        <w:spacing w:line="360" w:lineRule="auto"/>
        <w:ind w:left="5670" w:right="-1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Факультету інформатики</w:t>
      </w:r>
    </w:p>
    <w:p w14:paraId="5F454B71" w14:textId="77777777" w:rsidR="00F44613" w:rsidRDefault="00F44613" w:rsidP="00F44613">
      <w:pPr>
        <w:spacing w:line="360" w:lineRule="auto"/>
        <w:ind w:left="5670" w:right="-1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Спеціальність «Інженерія програмного забезпечення»</w:t>
      </w:r>
    </w:p>
    <w:p w14:paraId="006C1BFA" w14:textId="73FF129F" w:rsidR="00F44613" w:rsidRDefault="00A711AC" w:rsidP="00F44613">
      <w:pPr>
        <w:spacing w:line="360" w:lineRule="auto"/>
        <w:ind w:left="5670" w:right="-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1 </w:t>
      </w:r>
      <w:r w:rsidR="00F44613">
        <w:rPr>
          <w:rFonts w:ascii="Times New Roman" w:hAnsi="Times New Roman" w:cs="Times New Roman"/>
          <w:sz w:val="28"/>
          <w:szCs w:val="28"/>
          <w:lang w:val="uk-UA"/>
        </w:rPr>
        <w:t>груп</w:t>
      </w:r>
      <w:r w:rsidR="00F44613">
        <w:rPr>
          <w:rFonts w:ascii="Times New Roman" w:hAnsi="Times New Roman" w:cs="Times New Roman"/>
          <w:sz w:val="28"/>
          <w:szCs w:val="28"/>
        </w:rPr>
        <w:t>а</w:t>
      </w:r>
    </w:p>
    <w:p w14:paraId="37F43A79" w14:textId="77777777" w:rsidR="00F44613" w:rsidRDefault="00F44613" w:rsidP="00F44613">
      <w:pPr>
        <w:spacing w:line="360" w:lineRule="auto"/>
        <w:ind w:left="5670" w:right="-1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Накитняк Вадим Ігорович</w:t>
      </w:r>
    </w:p>
    <w:p w14:paraId="354CED97" w14:textId="068BB039" w:rsidR="00F44613" w:rsidRDefault="00F44613" w:rsidP="00F44613">
      <w:pPr>
        <w:spacing w:line="360" w:lineRule="auto"/>
        <w:ind w:left="5670" w:right="-1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Викладач</w:t>
      </w:r>
    </w:p>
    <w:p w14:paraId="304CBEF2" w14:textId="2E121157" w:rsidR="00F44613" w:rsidRDefault="00A711AC" w:rsidP="00F44613">
      <w:pPr>
        <w:spacing w:line="360" w:lineRule="auto"/>
        <w:ind w:left="5670" w:right="-1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П</w:t>
      </w:r>
      <w:r w:rsidR="001B7E6E">
        <w:rPr>
          <w:rFonts w:ascii="Times New Roman" w:hAnsi="Times New Roman" w:cs="Times New Roman"/>
          <w:sz w:val="28"/>
          <w:szCs w:val="28"/>
          <w:lang w:val="uk-UA"/>
        </w:rPr>
        <w:t>є</w:t>
      </w:r>
      <w:r>
        <w:rPr>
          <w:rFonts w:ascii="Times New Roman" w:hAnsi="Times New Roman" w:cs="Times New Roman"/>
          <w:sz w:val="28"/>
          <w:szCs w:val="28"/>
          <w:lang w:val="uk-UA"/>
        </w:rPr>
        <w:t>чкурова Оксана Миколаївна</w:t>
      </w:r>
    </w:p>
    <w:p w14:paraId="0DBFA5F8" w14:textId="77777777" w:rsidR="00A711AC" w:rsidRDefault="00A711AC" w:rsidP="00F44613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6565E48D" w14:textId="0CEDD36D" w:rsidR="00A6688B" w:rsidRPr="00883D0B" w:rsidRDefault="00F44613" w:rsidP="00F44613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  <w:sectPr w:rsidR="00A6688B" w:rsidRPr="00883D0B" w:rsidSect="00A6688B">
          <w:footerReference w:type="default" r:id="rId9"/>
          <w:footerReference w:type="first" r:id="rId10"/>
          <w:pgSz w:w="11906" w:h="16838"/>
          <w:pgMar w:top="1134" w:right="851" w:bottom="1134" w:left="1701" w:header="709" w:footer="709" w:gutter="0"/>
          <w:pgNumType w:start="1"/>
          <w:cols w:space="708"/>
          <w:titlePg/>
          <w:docGrid w:linePitch="360"/>
        </w:sectPr>
      </w:pPr>
      <w:r>
        <w:rPr>
          <w:rFonts w:ascii="Times New Roman" w:hAnsi="Times New Roman" w:cs="Times New Roman"/>
          <w:sz w:val="28"/>
          <w:szCs w:val="28"/>
          <w:lang w:val="uk-UA"/>
        </w:rPr>
        <w:t>Київ – 201</w:t>
      </w:r>
      <w:r w:rsidR="00883D0B" w:rsidRPr="00883D0B">
        <w:rPr>
          <w:rFonts w:ascii="Times New Roman" w:hAnsi="Times New Roman" w:cs="Times New Roman"/>
          <w:sz w:val="28"/>
          <w:szCs w:val="28"/>
        </w:rPr>
        <w:t>9</w:t>
      </w:r>
      <w:bookmarkStart w:id="0" w:name="_GoBack"/>
      <w:bookmarkEnd w:id="0"/>
    </w:p>
    <w:p w14:paraId="03AC0A1B" w14:textId="616B1DDF" w:rsidR="00A6688B" w:rsidRDefault="00A6688B" w:rsidP="00F44613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  <w:sectPr w:rsidR="00A6688B" w:rsidSect="00A6688B">
          <w:type w:val="continuous"/>
          <w:pgSz w:w="11906" w:h="16838"/>
          <w:pgMar w:top="1134" w:right="851" w:bottom="1134" w:left="1701" w:header="709" w:footer="709" w:gutter="0"/>
          <w:cols w:space="708"/>
          <w:docGrid w:linePitch="360"/>
        </w:sectPr>
      </w:pP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uk-UA" w:eastAsia="en-US"/>
        </w:rPr>
        <w:id w:val="-341239799"/>
        <w:docPartObj>
          <w:docPartGallery w:val="Table of Contents"/>
          <w:docPartUnique/>
        </w:docPartObj>
      </w:sdtPr>
      <w:sdtEndPr>
        <w:rPr>
          <w:b/>
          <w:bCs/>
          <w:lang w:val="ru-RU"/>
        </w:rPr>
      </w:sdtEndPr>
      <w:sdtContent>
        <w:p w14:paraId="2850D3FA" w14:textId="2EA472CE" w:rsidR="00A6688B" w:rsidRDefault="00A6688B">
          <w:pPr>
            <w:pStyle w:val="a4"/>
          </w:pPr>
          <w:r>
            <w:rPr>
              <w:lang w:val="uk-UA"/>
            </w:rPr>
            <w:t>Зміст</w:t>
          </w:r>
        </w:p>
        <w:p w14:paraId="5AD912C1" w14:textId="7A242BE5" w:rsidR="00A6688B" w:rsidRDefault="00A6688B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val="uk-UA" w:eastAsia="uk-UA"/>
            </w:rPr>
          </w:pP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 xml:space="preserve"> TOC \o "1-3" \h \z \u </w:instrText>
          </w:r>
          <w:r>
            <w:rPr>
              <w:b/>
              <w:bCs/>
            </w:rPr>
            <w:fldChar w:fldCharType="separate"/>
          </w:r>
          <w:hyperlink w:anchor="_Toc9298269" w:history="1">
            <w:r w:rsidRPr="00C05345">
              <w:rPr>
                <w:rStyle w:val="a3"/>
                <w:noProof/>
              </w:rPr>
              <w:t>Постановка задачі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_Toc9298269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B169BA" w14:textId="47C773E8" w:rsidR="00A6688B" w:rsidRDefault="00977D92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val="uk-UA" w:eastAsia="uk-UA"/>
            </w:rPr>
          </w:pPr>
          <w:hyperlink w:anchor="_Toc9298270" w:history="1">
            <w:r w:rsidR="00A6688B" w:rsidRPr="00C05345">
              <w:rPr>
                <w:rStyle w:val="a3"/>
                <w:noProof/>
              </w:rPr>
              <w:t>Структура програми</w:t>
            </w:r>
            <w:r w:rsidR="00A6688B">
              <w:rPr>
                <w:noProof/>
                <w:webHidden/>
              </w:rPr>
              <w:tab/>
            </w:r>
            <w:r w:rsidR="00A6688B">
              <w:rPr>
                <w:noProof/>
                <w:webHidden/>
              </w:rPr>
              <w:fldChar w:fldCharType="begin"/>
            </w:r>
            <w:r w:rsidR="00A6688B">
              <w:rPr>
                <w:noProof/>
                <w:webHidden/>
              </w:rPr>
              <w:instrText xml:space="preserve"> PAGEREF _Toc9298270 \h </w:instrText>
            </w:r>
            <w:r w:rsidR="00A6688B">
              <w:rPr>
                <w:noProof/>
                <w:webHidden/>
              </w:rPr>
            </w:r>
            <w:r w:rsidR="00A6688B">
              <w:rPr>
                <w:noProof/>
                <w:webHidden/>
              </w:rPr>
              <w:fldChar w:fldCharType="separate"/>
            </w:r>
            <w:r w:rsidR="00A6688B">
              <w:rPr>
                <w:noProof/>
                <w:webHidden/>
              </w:rPr>
              <w:t>3</w:t>
            </w:r>
            <w:r w:rsidR="00A6688B">
              <w:rPr>
                <w:noProof/>
                <w:webHidden/>
              </w:rPr>
              <w:fldChar w:fldCharType="end"/>
            </w:r>
          </w:hyperlink>
        </w:p>
        <w:p w14:paraId="3531E8D3" w14:textId="21BC83E4" w:rsidR="00A6688B" w:rsidRDefault="00977D92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val="uk-UA" w:eastAsia="uk-UA"/>
            </w:rPr>
          </w:pPr>
          <w:hyperlink w:anchor="_Toc9298271" w:history="1">
            <w:r w:rsidR="00A6688B" w:rsidRPr="00C05345">
              <w:rPr>
                <w:rStyle w:val="a3"/>
                <w:noProof/>
              </w:rPr>
              <w:t>Опис методів та класів</w:t>
            </w:r>
            <w:r w:rsidR="00A6688B">
              <w:rPr>
                <w:noProof/>
                <w:webHidden/>
              </w:rPr>
              <w:tab/>
            </w:r>
            <w:r w:rsidR="00A6688B">
              <w:rPr>
                <w:noProof/>
                <w:webHidden/>
              </w:rPr>
              <w:fldChar w:fldCharType="begin"/>
            </w:r>
            <w:r w:rsidR="00A6688B">
              <w:rPr>
                <w:noProof/>
                <w:webHidden/>
              </w:rPr>
              <w:instrText xml:space="preserve"> PAGEREF _Toc9298271 \h </w:instrText>
            </w:r>
            <w:r w:rsidR="00A6688B">
              <w:rPr>
                <w:noProof/>
                <w:webHidden/>
              </w:rPr>
            </w:r>
            <w:r w:rsidR="00A6688B">
              <w:rPr>
                <w:noProof/>
                <w:webHidden/>
              </w:rPr>
              <w:fldChar w:fldCharType="separate"/>
            </w:r>
            <w:r w:rsidR="00A6688B">
              <w:rPr>
                <w:noProof/>
                <w:webHidden/>
              </w:rPr>
              <w:t>4</w:t>
            </w:r>
            <w:r w:rsidR="00A6688B">
              <w:rPr>
                <w:noProof/>
                <w:webHidden/>
              </w:rPr>
              <w:fldChar w:fldCharType="end"/>
            </w:r>
          </w:hyperlink>
        </w:p>
        <w:p w14:paraId="56BDC1D7" w14:textId="64C066E6" w:rsidR="00A6688B" w:rsidRDefault="00977D92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val="uk-UA" w:eastAsia="uk-UA"/>
            </w:rPr>
          </w:pPr>
          <w:hyperlink w:anchor="_Toc9298272" w:history="1">
            <w:r w:rsidR="00A6688B" w:rsidRPr="00C05345">
              <w:rPr>
                <w:rStyle w:val="a3"/>
                <w:noProof/>
              </w:rPr>
              <w:t>Інструкція користувача</w:t>
            </w:r>
            <w:r w:rsidR="00A6688B">
              <w:rPr>
                <w:noProof/>
                <w:webHidden/>
              </w:rPr>
              <w:tab/>
            </w:r>
            <w:r w:rsidR="00A6688B">
              <w:rPr>
                <w:noProof/>
                <w:webHidden/>
              </w:rPr>
              <w:fldChar w:fldCharType="begin"/>
            </w:r>
            <w:r w:rsidR="00A6688B">
              <w:rPr>
                <w:noProof/>
                <w:webHidden/>
              </w:rPr>
              <w:instrText xml:space="preserve"> PAGEREF _Toc9298272 \h </w:instrText>
            </w:r>
            <w:r w:rsidR="00A6688B">
              <w:rPr>
                <w:noProof/>
                <w:webHidden/>
              </w:rPr>
            </w:r>
            <w:r w:rsidR="00A6688B">
              <w:rPr>
                <w:noProof/>
                <w:webHidden/>
              </w:rPr>
              <w:fldChar w:fldCharType="separate"/>
            </w:r>
            <w:r w:rsidR="00A6688B">
              <w:rPr>
                <w:noProof/>
                <w:webHidden/>
              </w:rPr>
              <w:t>11</w:t>
            </w:r>
            <w:r w:rsidR="00A6688B">
              <w:rPr>
                <w:noProof/>
                <w:webHidden/>
              </w:rPr>
              <w:fldChar w:fldCharType="end"/>
            </w:r>
          </w:hyperlink>
        </w:p>
        <w:p w14:paraId="48C2311E" w14:textId="1AF162F8" w:rsidR="00A6688B" w:rsidRDefault="00977D92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val="uk-UA" w:eastAsia="uk-UA"/>
            </w:rPr>
          </w:pPr>
          <w:hyperlink w:anchor="_Toc9298273" w:history="1">
            <w:r w:rsidR="00A6688B" w:rsidRPr="00C05345">
              <w:rPr>
                <w:rStyle w:val="a3"/>
                <w:noProof/>
              </w:rPr>
              <w:t>Висновок</w:t>
            </w:r>
            <w:r w:rsidR="00A6688B">
              <w:rPr>
                <w:noProof/>
                <w:webHidden/>
              </w:rPr>
              <w:tab/>
            </w:r>
            <w:r w:rsidR="00A6688B">
              <w:rPr>
                <w:noProof/>
                <w:webHidden/>
              </w:rPr>
              <w:fldChar w:fldCharType="begin"/>
            </w:r>
            <w:r w:rsidR="00A6688B">
              <w:rPr>
                <w:noProof/>
                <w:webHidden/>
              </w:rPr>
              <w:instrText xml:space="preserve"> PAGEREF _Toc9298273 \h </w:instrText>
            </w:r>
            <w:r w:rsidR="00A6688B">
              <w:rPr>
                <w:noProof/>
                <w:webHidden/>
              </w:rPr>
            </w:r>
            <w:r w:rsidR="00A6688B">
              <w:rPr>
                <w:noProof/>
                <w:webHidden/>
              </w:rPr>
              <w:fldChar w:fldCharType="separate"/>
            </w:r>
            <w:r w:rsidR="00A6688B">
              <w:rPr>
                <w:noProof/>
                <w:webHidden/>
              </w:rPr>
              <w:t>18</w:t>
            </w:r>
            <w:r w:rsidR="00A6688B">
              <w:rPr>
                <w:noProof/>
                <w:webHidden/>
              </w:rPr>
              <w:fldChar w:fldCharType="end"/>
            </w:r>
          </w:hyperlink>
        </w:p>
        <w:p w14:paraId="5CE327D6" w14:textId="76F62A01" w:rsidR="00A6688B" w:rsidRDefault="00977D92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val="uk-UA" w:eastAsia="uk-UA"/>
            </w:rPr>
          </w:pPr>
          <w:hyperlink w:anchor="_Toc9298274" w:history="1">
            <w:r w:rsidR="00A6688B" w:rsidRPr="00C05345">
              <w:rPr>
                <w:rStyle w:val="a3"/>
                <w:noProof/>
              </w:rPr>
              <w:t>Посилання</w:t>
            </w:r>
            <w:r w:rsidR="00A6688B">
              <w:rPr>
                <w:noProof/>
                <w:webHidden/>
              </w:rPr>
              <w:tab/>
            </w:r>
            <w:r w:rsidR="00A6688B">
              <w:rPr>
                <w:noProof/>
                <w:webHidden/>
              </w:rPr>
              <w:fldChar w:fldCharType="begin"/>
            </w:r>
            <w:r w:rsidR="00A6688B">
              <w:rPr>
                <w:noProof/>
                <w:webHidden/>
              </w:rPr>
              <w:instrText xml:space="preserve"> PAGEREF _Toc9298274 \h </w:instrText>
            </w:r>
            <w:r w:rsidR="00A6688B">
              <w:rPr>
                <w:noProof/>
                <w:webHidden/>
              </w:rPr>
            </w:r>
            <w:r w:rsidR="00A6688B">
              <w:rPr>
                <w:noProof/>
                <w:webHidden/>
              </w:rPr>
              <w:fldChar w:fldCharType="separate"/>
            </w:r>
            <w:r w:rsidR="00A6688B">
              <w:rPr>
                <w:noProof/>
                <w:webHidden/>
              </w:rPr>
              <w:t>19</w:t>
            </w:r>
            <w:r w:rsidR="00A6688B">
              <w:rPr>
                <w:noProof/>
                <w:webHidden/>
              </w:rPr>
              <w:fldChar w:fldCharType="end"/>
            </w:r>
          </w:hyperlink>
        </w:p>
        <w:p w14:paraId="117C11B7" w14:textId="30B0BE77" w:rsidR="00A6688B" w:rsidRDefault="00977D92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val="uk-UA" w:eastAsia="uk-UA"/>
            </w:rPr>
          </w:pPr>
          <w:hyperlink w:anchor="_Toc9298275" w:history="1">
            <w:r w:rsidR="00A6688B" w:rsidRPr="00C05345">
              <w:rPr>
                <w:rStyle w:val="a3"/>
                <w:noProof/>
              </w:rPr>
              <w:t>Лістинг коду</w:t>
            </w:r>
            <w:r w:rsidR="00A6688B">
              <w:rPr>
                <w:noProof/>
                <w:webHidden/>
              </w:rPr>
              <w:tab/>
            </w:r>
            <w:r w:rsidR="00A6688B">
              <w:rPr>
                <w:noProof/>
                <w:webHidden/>
              </w:rPr>
              <w:fldChar w:fldCharType="begin"/>
            </w:r>
            <w:r w:rsidR="00A6688B">
              <w:rPr>
                <w:noProof/>
                <w:webHidden/>
              </w:rPr>
              <w:instrText xml:space="preserve"> PAGEREF _Toc9298275 \h </w:instrText>
            </w:r>
            <w:r w:rsidR="00A6688B">
              <w:rPr>
                <w:noProof/>
                <w:webHidden/>
              </w:rPr>
            </w:r>
            <w:r w:rsidR="00A6688B">
              <w:rPr>
                <w:noProof/>
                <w:webHidden/>
              </w:rPr>
              <w:fldChar w:fldCharType="separate"/>
            </w:r>
            <w:r w:rsidR="00A6688B">
              <w:rPr>
                <w:noProof/>
                <w:webHidden/>
              </w:rPr>
              <w:t>20</w:t>
            </w:r>
            <w:r w:rsidR="00A6688B">
              <w:rPr>
                <w:noProof/>
                <w:webHidden/>
              </w:rPr>
              <w:fldChar w:fldCharType="end"/>
            </w:r>
          </w:hyperlink>
        </w:p>
        <w:p w14:paraId="3FE0F39D" w14:textId="7875D0D2" w:rsidR="00A6688B" w:rsidRDefault="00A6688B">
          <w:r>
            <w:rPr>
              <w:b/>
              <w:bCs/>
            </w:rPr>
            <w:fldChar w:fldCharType="end"/>
          </w:r>
        </w:p>
      </w:sdtContent>
    </w:sdt>
    <w:p w14:paraId="7ECDA11A" w14:textId="2889E8D7" w:rsidR="001B7E6E" w:rsidRPr="001B7E6E" w:rsidRDefault="001B7E6E">
      <w:pPr>
        <w:pStyle w:val="af4"/>
        <w:tabs>
          <w:tab w:val="right" w:leader="dot" w:pos="9345"/>
        </w:tabs>
        <w:rPr>
          <w:color w:val="4472C4" w:themeColor="accent1"/>
          <w:sz w:val="32"/>
          <w:szCs w:val="32"/>
          <w:lang w:val="uk-UA"/>
        </w:rPr>
      </w:pPr>
      <w:r w:rsidRPr="001B7E6E">
        <w:rPr>
          <w:color w:val="4472C4" w:themeColor="accent1"/>
          <w:sz w:val="32"/>
          <w:szCs w:val="32"/>
          <w:lang w:val="uk-UA"/>
        </w:rPr>
        <w:t>Список ілюстрацій</w:t>
      </w:r>
    </w:p>
    <w:p w14:paraId="4663EFB7" w14:textId="24CECEC2" w:rsidR="00C32722" w:rsidRDefault="001B7E6E">
      <w:pPr>
        <w:pStyle w:val="af4"/>
        <w:tabs>
          <w:tab w:val="right" w:leader="dot" w:pos="9345"/>
        </w:tabs>
        <w:rPr>
          <w:rFonts w:eastAsiaTheme="minorEastAsia"/>
          <w:noProof/>
          <w:lang w:val="uk-UA" w:eastAsia="uk-UA"/>
        </w:rPr>
      </w:pPr>
      <w:r>
        <w:fldChar w:fldCharType="begin"/>
      </w:r>
      <w:r>
        <w:instrText xml:space="preserve"> TOC \h \z \c "Рисунок" </w:instrText>
      </w:r>
      <w:r>
        <w:fldChar w:fldCharType="separate"/>
      </w:r>
      <w:hyperlink w:anchor="_Toc9326785" w:history="1">
        <w:r w:rsidR="00C32722" w:rsidRPr="001B2843">
          <w:rPr>
            <w:rStyle w:val="a3"/>
            <w:noProof/>
          </w:rPr>
          <w:t>Рисунок 1. Постановка задачі та приклад</w:t>
        </w:r>
        <w:r w:rsidR="00C32722">
          <w:rPr>
            <w:noProof/>
            <w:webHidden/>
          </w:rPr>
          <w:tab/>
        </w:r>
        <w:r w:rsidR="00C32722">
          <w:rPr>
            <w:noProof/>
            <w:webHidden/>
          </w:rPr>
          <w:fldChar w:fldCharType="begin"/>
        </w:r>
        <w:r w:rsidR="00C32722">
          <w:rPr>
            <w:noProof/>
            <w:webHidden/>
          </w:rPr>
          <w:instrText xml:space="preserve"> PAGEREF _Toc9326785 \h </w:instrText>
        </w:r>
        <w:r w:rsidR="00C32722">
          <w:rPr>
            <w:noProof/>
            <w:webHidden/>
          </w:rPr>
        </w:r>
        <w:r w:rsidR="00C32722">
          <w:rPr>
            <w:noProof/>
            <w:webHidden/>
          </w:rPr>
          <w:fldChar w:fldCharType="separate"/>
        </w:r>
        <w:r w:rsidR="00C32722">
          <w:rPr>
            <w:noProof/>
            <w:webHidden/>
          </w:rPr>
          <w:t>2</w:t>
        </w:r>
        <w:r w:rsidR="00C32722">
          <w:rPr>
            <w:noProof/>
            <w:webHidden/>
          </w:rPr>
          <w:fldChar w:fldCharType="end"/>
        </w:r>
      </w:hyperlink>
    </w:p>
    <w:p w14:paraId="02F026E3" w14:textId="2DF87142" w:rsidR="00C32722" w:rsidRDefault="00977D92">
      <w:pPr>
        <w:pStyle w:val="af4"/>
        <w:tabs>
          <w:tab w:val="right" w:leader="dot" w:pos="9345"/>
        </w:tabs>
        <w:rPr>
          <w:rFonts w:eastAsiaTheme="minorEastAsia"/>
          <w:noProof/>
          <w:lang w:val="uk-UA" w:eastAsia="uk-UA"/>
        </w:rPr>
      </w:pPr>
      <w:hyperlink w:anchor="_Toc9326786" w:history="1">
        <w:r w:rsidR="00C32722" w:rsidRPr="001B2843">
          <w:rPr>
            <w:rStyle w:val="a3"/>
            <w:noProof/>
          </w:rPr>
          <w:t>Рисунок 2</w:t>
        </w:r>
        <w:r w:rsidR="00C32722" w:rsidRPr="001B2843">
          <w:rPr>
            <w:rStyle w:val="a3"/>
            <w:noProof/>
            <w:lang w:val="en-US"/>
          </w:rPr>
          <w:t>.</w:t>
        </w:r>
        <w:r w:rsidR="00C32722" w:rsidRPr="001B2843">
          <w:rPr>
            <w:rStyle w:val="a3"/>
            <w:noProof/>
            <w:lang w:val="uk-UA"/>
          </w:rPr>
          <w:t xml:space="preserve"> Структура програми</w:t>
        </w:r>
        <w:r w:rsidR="00C32722">
          <w:rPr>
            <w:noProof/>
            <w:webHidden/>
          </w:rPr>
          <w:tab/>
        </w:r>
        <w:r w:rsidR="00C32722">
          <w:rPr>
            <w:noProof/>
            <w:webHidden/>
          </w:rPr>
          <w:fldChar w:fldCharType="begin"/>
        </w:r>
        <w:r w:rsidR="00C32722">
          <w:rPr>
            <w:noProof/>
            <w:webHidden/>
          </w:rPr>
          <w:instrText xml:space="preserve"> PAGEREF _Toc9326786 \h </w:instrText>
        </w:r>
        <w:r w:rsidR="00C32722">
          <w:rPr>
            <w:noProof/>
            <w:webHidden/>
          </w:rPr>
        </w:r>
        <w:r w:rsidR="00C32722">
          <w:rPr>
            <w:noProof/>
            <w:webHidden/>
          </w:rPr>
          <w:fldChar w:fldCharType="separate"/>
        </w:r>
        <w:r w:rsidR="00C32722">
          <w:rPr>
            <w:noProof/>
            <w:webHidden/>
          </w:rPr>
          <w:t>3</w:t>
        </w:r>
        <w:r w:rsidR="00C32722">
          <w:rPr>
            <w:noProof/>
            <w:webHidden/>
          </w:rPr>
          <w:fldChar w:fldCharType="end"/>
        </w:r>
      </w:hyperlink>
    </w:p>
    <w:p w14:paraId="5210790D" w14:textId="442A5352" w:rsidR="00C32722" w:rsidRDefault="00977D92">
      <w:pPr>
        <w:pStyle w:val="af4"/>
        <w:tabs>
          <w:tab w:val="right" w:leader="dot" w:pos="9345"/>
        </w:tabs>
        <w:rPr>
          <w:rFonts w:eastAsiaTheme="minorEastAsia"/>
          <w:noProof/>
          <w:lang w:val="uk-UA" w:eastAsia="uk-UA"/>
        </w:rPr>
      </w:pPr>
      <w:hyperlink w:anchor="_Toc9326787" w:history="1">
        <w:r w:rsidR="00C32722" w:rsidRPr="001B2843">
          <w:rPr>
            <w:rStyle w:val="a3"/>
            <w:noProof/>
          </w:rPr>
          <w:t>Рисунок 3</w:t>
        </w:r>
        <w:r w:rsidR="00C32722" w:rsidRPr="001B2843">
          <w:rPr>
            <w:rStyle w:val="a3"/>
            <w:noProof/>
            <w:lang w:val="en-US"/>
          </w:rPr>
          <w:t xml:space="preserve">. </w:t>
        </w:r>
        <w:r w:rsidR="00C32722" w:rsidRPr="001B2843">
          <w:rPr>
            <w:rStyle w:val="a3"/>
            <w:noProof/>
            <w:lang w:val="uk-UA"/>
          </w:rPr>
          <w:t>Діаграма</w:t>
        </w:r>
        <w:r w:rsidR="00C32722">
          <w:rPr>
            <w:noProof/>
            <w:webHidden/>
          </w:rPr>
          <w:tab/>
        </w:r>
        <w:r w:rsidR="00C32722">
          <w:rPr>
            <w:noProof/>
            <w:webHidden/>
          </w:rPr>
          <w:fldChar w:fldCharType="begin"/>
        </w:r>
        <w:r w:rsidR="00C32722">
          <w:rPr>
            <w:noProof/>
            <w:webHidden/>
          </w:rPr>
          <w:instrText xml:space="preserve"> PAGEREF _Toc9326787 \h </w:instrText>
        </w:r>
        <w:r w:rsidR="00C32722">
          <w:rPr>
            <w:noProof/>
            <w:webHidden/>
          </w:rPr>
        </w:r>
        <w:r w:rsidR="00C32722">
          <w:rPr>
            <w:noProof/>
            <w:webHidden/>
          </w:rPr>
          <w:fldChar w:fldCharType="separate"/>
        </w:r>
        <w:r w:rsidR="00C32722">
          <w:rPr>
            <w:noProof/>
            <w:webHidden/>
          </w:rPr>
          <w:t>4</w:t>
        </w:r>
        <w:r w:rsidR="00C32722">
          <w:rPr>
            <w:noProof/>
            <w:webHidden/>
          </w:rPr>
          <w:fldChar w:fldCharType="end"/>
        </w:r>
      </w:hyperlink>
    </w:p>
    <w:p w14:paraId="5D00D678" w14:textId="4F622FC2" w:rsidR="00C32722" w:rsidRDefault="00977D92">
      <w:pPr>
        <w:pStyle w:val="af4"/>
        <w:tabs>
          <w:tab w:val="right" w:leader="dot" w:pos="9345"/>
        </w:tabs>
        <w:rPr>
          <w:rFonts w:eastAsiaTheme="minorEastAsia"/>
          <w:noProof/>
          <w:lang w:val="uk-UA" w:eastAsia="uk-UA"/>
        </w:rPr>
      </w:pPr>
      <w:hyperlink w:anchor="_Toc9326788" w:history="1">
        <w:r w:rsidR="00C32722" w:rsidRPr="001B2843">
          <w:rPr>
            <w:rStyle w:val="a3"/>
            <w:noProof/>
          </w:rPr>
          <w:t>Рисунок 4</w:t>
        </w:r>
        <w:r w:rsidR="00C32722" w:rsidRPr="001B2843">
          <w:rPr>
            <w:rStyle w:val="a3"/>
            <w:noProof/>
            <w:lang w:val="uk-UA"/>
          </w:rPr>
          <w:t xml:space="preserve">. </w:t>
        </w:r>
        <w:r w:rsidR="00C32722" w:rsidRPr="001B2843">
          <w:rPr>
            <w:rStyle w:val="a3"/>
            <w:noProof/>
          </w:rPr>
          <w:t>public class ParabolicSpiralFrame</w:t>
        </w:r>
        <w:r w:rsidR="00C32722">
          <w:rPr>
            <w:noProof/>
            <w:webHidden/>
          </w:rPr>
          <w:tab/>
        </w:r>
        <w:r w:rsidR="00C32722">
          <w:rPr>
            <w:noProof/>
            <w:webHidden/>
          </w:rPr>
          <w:fldChar w:fldCharType="begin"/>
        </w:r>
        <w:r w:rsidR="00C32722">
          <w:rPr>
            <w:noProof/>
            <w:webHidden/>
          </w:rPr>
          <w:instrText xml:space="preserve"> PAGEREF _Toc9326788 \h </w:instrText>
        </w:r>
        <w:r w:rsidR="00C32722">
          <w:rPr>
            <w:noProof/>
            <w:webHidden/>
          </w:rPr>
        </w:r>
        <w:r w:rsidR="00C32722">
          <w:rPr>
            <w:noProof/>
            <w:webHidden/>
          </w:rPr>
          <w:fldChar w:fldCharType="separate"/>
        </w:r>
        <w:r w:rsidR="00C32722">
          <w:rPr>
            <w:noProof/>
            <w:webHidden/>
          </w:rPr>
          <w:t>5</w:t>
        </w:r>
        <w:r w:rsidR="00C32722">
          <w:rPr>
            <w:noProof/>
            <w:webHidden/>
          </w:rPr>
          <w:fldChar w:fldCharType="end"/>
        </w:r>
      </w:hyperlink>
    </w:p>
    <w:p w14:paraId="043095E9" w14:textId="0D3063C9" w:rsidR="00C32722" w:rsidRDefault="00977D92">
      <w:pPr>
        <w:pStyle w:val="af4"/>
        <w:tabs>
          <w:tab w:val="right" w:leader="dot" w:pos="9345"/>
        </w:tabs>
        <w:rPr>
          <w:rFonts w:eastAsiaTheme="minorEastAsia"/>
          <w:noProof/>
          <w:lang w:val="uk-UA" w:eastAsia="uk-UA"/>
        </w:rPr>
      </w:pPr>
      <w:hyperlink w:anchor="_Toc9326789" w:history="1">
        <w:r w:rsidR="00C32722" w:rsidRPr="001B2843">
          <w:rPr>
            <w:rStyle w:val="a3"/>
            <w:noProof/>
          </w:rPr>
          <w:t>Рисунок 5. public class PaintGraphPanel</w:t>
        </w:r>
        <w:r w:rsidR="00C32722">
          <w:rPr>
            <w:noProof/>
            <w:webHidden/>
          </w:rPr>
          <w:tab/>
        </w:r>
        <w:r w:rsidR="00C32722">
          <w:rPr>
            <w:noProof/>
            <w:webHidden/>
          </w:rPr>
          <w:fldChar w:fldCharType="begin"/>
        </w:r>
        <w:r w:rsidR="00C32722">
          <w:rPr>
            <w:noProof/>
            <w:webHidden/>
          </w:rPr>
          <w:instrText xml:space="preserve"> PAGEREF _Toc9326789 \h </w:instrText>
        </w:r>
        <w:r w:rsidR="00C32722">
          <w:rPr>
            <w:noProof/>
            <w:webHidden/>
          </w:rPr>
        </w:r>
        <w:r w:rsidR="00C32722">
          <w:rPr>
            <w:noProof/>
            <w:webHidden/>
          </w:rPr>
          <w:fldChar w:fldCharType="separate"/>
        </w:r>
        <w:r w:rsidR="00C32722">
          <w:rPr>
            <w:noProof/>
            <w:webHidden/>
          </w:rPr>
          <w:t>7</w:t>
        </w:r>
        <w:r w:rsidR="00C32722">
          <w:rPr>
            <w:noProof/>
            <w:webHidden/>
          </w:rPr>
          <w:fldChar w:fldCharType="end"/>
        </w:r>
      </w:hyperlink>
    </w:p>
    <w:p w14:paraId="56F3B6BA" w14:textId="33918F64" w:rsidR="00C32722" w:rsidRDefault="00977D92">
      <w:pPr>
        <w:pStyle w:val="af4"/>
        <w:tabs>
          <w:tab w:val="right" w:leader="dot" w:pos="9345"/>
        </w:tabs>
        <w:rPr>
          <w:rFonts w:eastAsiaTheme="minorEastAsia"/>
          <w:noProof/>
          <w:lang w:val="uk-UA" w:eastAsia="uk-UA"/>
        </w:rPr>
      </w:pPr>
      <w:hyperlink w:anchor="_Toc9326790" w:history="1">
        <w:r w:rsidR="00C32722" w:rsidRPr="001B2843">
          <w:rPr>
            <w:rStyle w:val="a3"/>
            <w:noProof/>
          </w:rPr>
          <w:t>Рисунок 6. public class GraphModifierPanel</w:t>
        </w:r>
        <w:r w:rsidR="00C32722">
          <w:rPr>
            <w:noProof/>
            <w:webHidden/>
          </w:rPr>
          <w:tab/>
        </w:r>
        <w:r w:rsidR="00C32722">
          <w:rPr>
            <w:noProof/>
            <w:webHidden/>
          </w:rPr>
          <w:fldChar w:fldCharType="begin"/>
        </w:r>
        <w:r w:rsidR="00C32722">
          <w:rPr>
            <w:noProof/>
            <w:webHidden/>
          </w:rPr>
          <w:instrText xml:space="preserve"> PAGEREF _Toc9326790 \h </w:instrText>
        </w:r>
        <w:r w:rsidR="00C32722">
          <w:rPr>
            <w:noProof/>
            <w:webHidden/>
          </w:rPr>
        </w:r>
        <w:r w:rsidR="00C32722">
          <w:rPr>
            <w:noProof/>
            <w:webHidden/>
          </w:rPr>
          <w:fldChar w:fldCharType="separate"/>
        </w:r>
        <w:r w:rsidR="00C32722">
          <w:rPr>
            <w:noProof/>
            <w:webHidden/>
          </w:rPr>
          <w:t>9</w:t>
        </w:r>
        <w:r w:rsidR="00C32722">
          <w:rPr>
            <w:noProof/>
            <w:webHidden/>
          </w:rPr>
          <w:fldChar w:fldCharType="end"/>
        </w:r>
      </w:hyperlink>
    </w:p>
    <w:p w14:paraId="5EB5E86B" w14:textId="1CF864A8" w:rsidR="00C32722" w:rsidRDefault="00977D92">
      <w:pPr>
        <w:pStyle w:val="af4"/>
        <w:tabs>
          <w:tab w:val="right" w:leader="dot" w:pos="9345"/>
        </w:tabs>
        <w:rPr>
          <w:rFonts w:eastAsiaTheme="minorEastAsia"/>
          <w:noProof/>
          <w:lang w:val="uk-UA" w:eastAsia="uk-UA"/>
        </w:rPr>
      </w:pPr>
      <w:hyperlink w:anchor="_Toc9326791" w:history="1">
        <w:r w:rsidR="00C32722" w:rsidRPr="001B2843">
          <w:rPr>
            <w:rStyle w:val="a3"/>
            <w:noProof/>
          </w:rPr>
          <w:t>Рисунок 7. public class ChooseGraphPanel</w:t>
        </w:r>
        <w:r w:rsidR="00C32722">
          <w:rPr>
            <w:noProof/>
            <w:webHidden/>
          </w:rPr>
          <w:tab/>
        </w:r>
        <w:r w:rsidR="00C32722">
          <w:rPr>
            <w:noProof/>
            <w:webHidden/>
          </w:rPr>
          <w:fldChar w:fldCharType="begin"/>
        </w:r>
        <w:r w:rsidR="00C32722">
          <w:rPr>
            <w:noProof/>
            <w:webHidden/>
          </w:rPr>
          <w:instrText xml:space="preserve"> PAGEREF _Toc9326791 \h </w:instrText>
        </w:r>
        <w:r w:rsidR="00C32722">
          <w:rPr>
            <w:noProof/>
            <w:webHidden/>
          </w:rPr>
        </w:r>
        <w:r w:rsidR="00C32722">
          <w:rPr>
            <w:noProof/>
            <w:webHidden/>
          </w:rPr>
          <w:fldChar w:fldCharType="separate"/>
        </w:r>
        <w:r w:rsidR="00C32722">
          <w:rPr>
            <w:noProof/>
            <w:webHidden/>
          </w:rPr>
          <w:t>10</w:t>
        </w:r>
        <w:r w:rsidR="00C32722">
          <w:rPr>
            <w:noProof/>
            <w:webHidden/>
          </w:rPr>
          <w:fldChar w:fldCharType="end"/>
        </w:r>
      </w:hyperlink>
    </w:p>
    <w:p w14:paraId="03A22B77" w14:textId="0E0F6F87" w:rsidR="00C32722" w:rsidRDefault="00977D92">
      <w:pPr>
        <w:pStyle w:val="af4"/>
        <w:tabs>
          <w:tab w:val="right" w:leader="dot" w:pos="9345"/>
        </w:tabs>
        <w:rPr>
          <w:rFonts w:eastAsiaTheme="minorEastAsia"/>
          <w:noProof/>
          <w:lang w:val="uk-UA" w:eastAsia="uk-UA"/>
        </w:rPr>
      </w:pPr>
      <w:hyperlink w:anchor="_Toc9326792" w:history="1">
        <w:r w:rsidR="00C32722" w:rsidRPr="001B2843">
          <w:rPr>
            <w:rStyle w:val="a3"/>
            <w:noProof/>
          </w:rPr>
          <w:t>Рисунок 8. public static CoordinateSystemModifierPanel</w:t>
        </w:r>
        <w:r w:rsidR="00C32722">
          <w:rPr>
            <w:noProof/>
            <w:webHidden/>
          </w:rPr>
          <w:tab/>
        </w:r>
        <w:r w:rsidR="00C32722">
          <w:rPr>
            <w:noProof/>
            <w:webHidden/>
          </w:rPr>
          <w:fldChar w:fldCharType="begin"/>
        </w:r>
        <w:r w:rsidR="00C32722">
          <w:rPr>
            <w:noProof/>
            <w:webHidden/>
          </w:rPr>
          <w:instrText xml:space="preserve"> PAGEREF _Toc9326792 \h </w:instrText>
        </w:r>
        <w:r w:rsidR="00C32722">
          <w:rPr>
            <w:noProof/>
            <w:webHidden/>
          </w:rPr>
        </w:r>
        <w:r w:rsidR="00C32722">
          <w:rPr>
            <w:noProof/>
            <w:webHidden/>
          </w:rPr>
          <w:fldChar w:fldCharType="separate"/>
        </w:r>
        <w:r w:rsidR="00C32722">
          <w:rPr>
            <w:noProof/>
            <w:webHidden/>
          </w:rPr>
          <w:t>11</w:t>
        </w:r>
        <w:r w:rsidR="00C32722">
          <w:rPr>
            <w:noProof/>
            <w:webHidden/>
          </w:rPr>
          <w:fldChar w:fldCharType="end"/>
        </w:r>
      </w:hyperlink>
    </w:p>
    <w:p w14:paraId="7F6A187E" w14:textId="7F182978" w:rsidR="00C32722" w:rsidRDefault="00977D92">
      <w:pPr>
        <w:pStyle w:val="af4"/>
        <w:tabs>
          <w:tab w:val="right" w:leader="dot" w:pos="9345"/>
        </w:tabs>
        <w:rPr>
          <w:rFonts w:eastAsiaTheme="minorEastAsia"/>
          <w:noProof/>
          <w:lang w:val="uk-UA" w:eastAsia="uk-UA"/>
        </w:rPr>
      </w:pPr>
      <w:hyperlink w:anchor="_Toc9326793" w:history="1">
        <w:r w:rsidR="00C32722" w:rsidRPr="001B2843">
          <w:rPr>
            <w:rStyle w:val="a3"/>
            <w:noProof/>
          </w:rPr>
          <w:t>Рисунок 9. Початкове вікно</w:t>
        </w:r>
        <w:r w:rsidR="00C32722">
          <w:rPr>
            <w:noProof/>
            <w:webHidden/>
          </w:rPr>
          <w:tab/>
        </w:r>
        <w:r w:rsidR="00C32722">
          <w:rPr>
            <w:noProof/>
            <w:webHidden/>
          </w:rPr>
          <w:fldChar w:fldCharType="begin"/>
        </w:r>
        <w:r w:rsidR="00C32722">
          <w:rPr>
            <w:noProof/>
            <w:webHidden/>
          </w:rPr>
          <w:instrText xml:space="preserve"> PAGEREF _Toc9326793 \h </w:instrText>
        </w:r>
        <w:r w:rsidR="00C32722">
          <w:rPr>
            <w:noProof/>
            <w:webHidden/>
          </w:rPr>
        </w:r>
        <w:r w:rsidR="00C32722">
          <w:rPr>
            <w:noProof/>
            <w:webHidden/>
          </w:rPr>
          <w:fldChar w:fldCharType="separate"/>
        </w:r>
        <w:r w:rsidR="00C32722">
          <w:rPr>
            <w:noProof/>
            <w:webHidden/>
          </w:rPr>
          <w:t>12</w:t>
        </w:r>
        <w:r w:rsidR="00C32722">
          <w:rPr>
            <w:noProof/>
            <w:webHidden/>
          </w:rPr>
          <w:fldChar w:fldCharType="end"/>
        </w:r>
      </w:hyperlink>
    </w:p>
    <w:p w14:paraId="243A96AE" w14:textId="03264805" w:rsidR="00C32722" w:rsidRDefault="00977D92">
      <w:pPr>
        <w:pStyle w:val="af4"/>
        <w:tabs>
          <w:tab w:val="right" w:leader="dot" w:pos="9345"/>
        </w:tabs>
        <w:rPr>
          <w:rFonts w:eastAsiaTheme="minorEastAsia"/>
          <w:noProof/>
          <w:lang w:val="uk-UA" w:eastAsia="uk-UA"/>
        </w:rPr>
      </w:pPr>
      <w:hyperlink w:anchor="_Toc9326794" w:history="1">
        <w:r w:rsidR="00C32722" w:rsidRPr="001B2843">
          <w:rPr>
            <w:rStyle w:val="a3"/>
            <w:noProof/>
          </w:rPr>
          <w:t>Рисунок 10. Перимикачі</w:t>
        </w:r>
        <w:r w:rsidR="00C32722">
          <w:rPr>
            <w:noProof/>
            <w:webHidden/>
          </w:rPr>
          <w:tab/>
        </w:r>
        <w:r w:rsidR="00C32722">
          <w:rPr>
            <w:noProof/>
            <w:webHidden/>
          </w:rPr>
          <w:fldChar w:fldCharType="begin"/>
        </w:r>
        <w:r w:rsidR="00C32722">
          <w:rPr>
            <w:noProof/>
            <w:webHidden/>
          </w:rPr>
          <w:instrText xml:space="preserve"> PAGEREF _Toc9326794 \h </w:instrText>
        </w:r>
        <w:r w:rsidR="00C32722">
          <w:rPr>
            <w:noProof/>
            <w:webHidden/>
          </w:rPr>
        </w:r>
        <w:r w:rsidR="00C32722">
          <w:rPr>
            <w:noProof/>
            <w:webHidden/>
          </w:rPr>
          <w:fldChar w:fldCharType="separate"/>
        </w:r>
        <w:r w:rsidR="00C32722">
          <w:rPr>
            <w:noProof/>
            <w:webHidden/>
          </w:rPr>
          <w:t>13</w:t>
        </w:r>
        <w:r w:rsidR="00C32722">
          <w:rPr>
            <w:noProof/>
            <w:webHidden/>
          </w:rPr>
          <w:fldChar w:fldCharType="end"/>
        </w:r>
      </w:hyperlink>
    </w:p>
    <w:p w14:paraId="76B36341" w14:textId="2EE98096" w:rsidR="00C32722" w:rsidRDefault="00977D92">
      <w:pPr>
        <w:pStyle w:val="af4"/>
        <w:tabs>
          <w:tab w:val="right" w:leader="dot" w:pos="9345"/>
        </w:tabs>
        <w:rPr>
          <w:rFonts w:eastAsiaTheme="minorEastAsia"/>
          <w:noProof/>
          <w:lang w:val="uk-UA" w:eastAsia="uk-UA"/>
        </w:rPr>
      </w:pPr>
      <w:hyperlink w:anchor="_Toc9326795" w:history="1">
        <w:r w:rsidR="00C32722" w:rsidRPr="001B2843">
          <w:rPr>
            <w:rStyle w:val="a3"/>
            <w:noProof/>
          </w:rPr>
          <w:t>Рисунок 11. Зміна константи</w:t>
        </w:r>
        <w:r w:rsidR="00C32722">
          <w:rPr>
            <w:noProof/>
            <w:webHidden/>
          </w:rPr>
          <w:tab/>
        </w:r>
        <w:r w:rsidR="00C32722">
          <w:rPr>
            <w:noProof/>
            <w:webHidden/>
          </w:rPr>
          <w:fldChar w:fldCharType="begin"/>
        </w:r>
        <w:r w:rsidR="00C32722">
          <w:rPr>
            <w:noProof/>
            <w:webHidden/>
          </w:rPr>
          <w:instrText xml:space="preserve"> PAGEREF _Toc9326795 \h </w:instrText>
        </w:r>
        <w:r w:rsidR="00C32722">
          <w:rPr>
            <w:noProof/>
            <w:webHidden/>
          </w:rPr>
        </w:r>
        <w:r w:rsidR="00C32722">
          <w:rPr>
            <w:noProof/>
            <w:webHidden/>
          </w:rPr>
          <w:fldChar w:fldCharType="separate"/>
        </w:r>
        <w:r w:rsidR="00C32722">
          <w:rPr>
            <w:noProof/>
            <w:webHidden/>
          </w:rPr>
          <w:t>14</w:t>
        </w:r>
        <w:r w:rsidR="00C32722">
          <w:rPr>
            <w:noProof/>
            <w:webHidden/>
          </w:rPr>
          <w:fldChar w:fldCharType="end"/>
        </w:r>
      </w:hyperlink>
    </w:p>
    <w:p w14:paraId="5AF3B0D8" w14:textId="335616EE" w:rsidR="00C32722" w:rsidRDefault="00977D92">
      <w:pPr>
        <w:pStyle w:val="af4"/>
        <w:tabs>
          <w:tab w:val="right" w:leader="dot" w:pos="9345"/>
        </w:tabs>
        <w:rPr>
          <w:rFonts w:eastAsiaTheme="minorEastAsia"/>
          <w:noProof/>
          <w:lang w:val="uk-UA" w:eastAsia="uk-UA"/>
        </w:rPr>
      </w:pPr>
      <w:hyperlink w:anchor="_Toc9326796" w:history="1">
        <w:r w:rsidR="00C32722" w:rsidRPr="001B2843">
          <w:rPr>
            <w:rStyle w:val="a3"/>
            <w:noProof/>
          </w:rPr>
          <w:t xml:space="preserve">Рисунок 12. Мінімальне значення </w:t>
        </w:r>
        <w:r w:rsidR="00C32722" w:rsidRPr="001B2843">
          <w:rPr>
            <w:rStyle w:val="a3"/>
            <w:noProof/>
            <w:lang w:val="en-US"/>
          </w:rPr>
          <w:t>fi</w:t>
        </w:r>
        <w:r w:rsidR="00C32722">
          <w:rPr>
            <w:noProof/>
            <w:webHidden/>
          </w:rPr>
          <w:tab/>
        </w:r>
        <w:r w:rsidR="00C32722">
          <w:rPr>
            <w:noProof/>
            <w:webHidden/>
          </w:rPr>
          <w:fldChar w:fldCharType="begin"/>
        </w:r>
        <w:r w:rsidR="00C32722">
          <w:rPr>
            <w:noProof/>
            <w:webHidden/>
          </w:rPr>
          <w:instrText xml:space="preserve"> PAGEREF _Toc9326796 \h </w:instrText>
        </w:r>
        <w:r w:rsidR="00C32722">
          <w:rPr>
            <w:noProof/>
            <w:webHidden/>
          </w:rPr>
        </w:r>
        <w:r w:rsidR="00C32722">
          <w:rPr>
            <w:noProof/>
            <w:webHidden/>
          </w:rPr>
          <w:fldChar w:fldCharType="separate"/>
        </w:r>
        <w:r w:rsidR="00C32722">
          <w:rPr>
            <w:noProof/>
            <w:webHidden/>
          </w:rPr>
          <w:t>14</w:t>
        </w:r>
        <w:r w:rsidR="00C32722">
          <w:rPr>
            <w:noProof/>
            <w:webHidden/>
          </w:rPr>
          <w:fldChar w:fldCharType="end"/>
        </w:r>
      </w:hyperlink>
    </w:p>
    <w:p w14:paraId="51D42E9A" w14:textId="2B6DB68F" w:rsidR="00C32722" w:rsidRDefault="00977D92">
      <w:pPr>
        <w:pStyle w:val="af4"/>
        <w:tabs>
          <w:tab w:val="right" w:leader="dot" w:pos="9345"/>
        </w:tabs>
        <w:rPr>
          <w:rFonts w:eastAsiaTheme="minorEastAsia"/>
          <w:noProof/>
          <w:lang w:val="uk-UA" w:eastAsia="uk-UA"/>
        </w:rPr>
      </w:pPr>
      <w:hyperlink w:anchor="_Toc9326797" w:history="1">
        <w:r w:rsidR="00C32722" w:rsidRPr="001B2843">
          <w:rPr>
            <w:rStyle w:val="a3"/>
            <w:noProof/>
          </w:rPr>
          <w:t xml:space="preserve">Рисунок 13. Максимальне значення </w:t>
        </w:r>
        <w:r w:rsidR="00C32722" w:rsidRPr="001B2843">
          <w:rPr>
            <w:rStyle w:val="a3"/>
            <w:noProof/>
            <w:lang w:val="en-US"/>
          </w:rPr>
          <w:t>fi</w:t>
        </w:r>
        <w:r w:rsidR="00C32722">
          <w:rPr>
            <w:noProof/>
            <w:webHidden/>
          </w:rPr>
          <w:tab/>
        </w:r>
        <w:r w:rsidR="00C32722">
          <w:rPr>
            <w:noProof/>
            <w:webHidden/>
          </w:rPr>
          <w:fldChar w:fldCharType="begin"/>
        </w:r>
        <w:r w:rsidR="00C32722">
          <w:rPr>
            <w:noProof/>
            <w:webHidden/>
          </w:rPr>
          <w:instrText xml:space="preserve"> PAGEREF _Toc9326797 \h </w:instrText>
        </w:r>
        <w:r w:rsidR="00C32722">
          <w:rPr>
            <w:noProof/>
            <w:webHidden/>
          </w:rPr>
        </w:r>
        <w:r w:rsidR="00C32722">
          <w:rPr>
            <w:noProof/>
            <w:webHidden/>
          </w:rPr>
          <w:fldChar w:fldCharType="separate"/>
        </w:r>
        <w:r w:rsidR="00C32722">
          <w:rPr>
            <w:noProof/>
            <w:webHidden/>
          </w:rPr>
          <w:t>15</w:t>
        </w:r>
        <w:r w:rsidR="00C32722">
          <w:rPr>
            <w:noProof/>
            <w:webHidden/>
          </w:rPr>
          <w:fldChar w:fldCharType="end"/>
        </w:r>
      </w:hyperlink>
    </w:p>
    <w:p w14:paraId="540CA582" w14:textId="2E59AEE4" w:rsidR="00C32722" w:rsidRDefault="00977D92">
      <w:pPr>
        <w:pStyle w:val="af4"/>
        <w:tabs>
          <w:tab w:val="right" w:leader="dot" w:pos="9345"/>
        </w:tabs>
        <w:rPr>
          <w:rFonts w:eastAsiaTheme="minorEastAsia"/>
          <w:noProof/>
          <w:lang w:val="uk-UA" w:eastAsia="uk-UA"/>
        </w:rPr>
      </w:pPr>
      <w:hyperlink w:anchor="_Toc9326798" w:history="1">
        <w:r w:rsidR="00C32722" w:rsidRPr="001B2843">
          <w:rPr>
            <w:rStyle w:val="a3"/>
            <w:noProof/>
          </w:rPr>
          <w:t>Рисунок 14. Область визначення</w:t>
        </w:r>
        <w:r w:rsidR="00C32722">
          <w:rPr>
            <w:noProof/>
            <w:webHidden/>
          </w:rPr>
          <w:tab/>
        </w:r>
        <w:r w:rsidR="00C32722">
          <w:rPr>
            <w:noProof/>
            <w:webHidden/>
          </w:rPr>
          <w:fldChar w:fldCharType="begin"/>
        </w:r>
        <w:r w:rsidR="00C32722">
          <w:rPr>
            <w:noProof/>
            <w:webHidden/>
          </w:rPr>
          <w:instrText xml:space="preserve"> PAGEREF _Toc9326798 \h </w:instrText>
        </w:r>
        <w:r w:rsidR="00C32722">
          <w:rPr>
            <w:noProof/>
            <w:webHidden/>
          </w:rPr>
        </w:r>
        <w:r w:rsidR="00C32722">
          <w:rPr>
            <w:noProof/>
            <w:webHidden/>
          </w:rPr>
          <w:fldChar w:fldCharType="separate"/>
        </w:r>
        <w:r w:rsidR="00C32722">
          <w:rPr>
            <w:noProof/>
            <w:webHidden/>
          </w:rPr>
          <w:t>15</w:t>
        </w:r>
        <w:r w:rsidR="00C32722">
          <w:rPr>
            <w:noProof/>
            <w:webHidden/>
          </w:rPr>
          <w:fldChar w:fldCharType="end"/>
        </w:r>
      </w:hyperlink>
    </w:p>
    <w:p w14:paraId="043644B9" w14:textId="0A2CF442" w:rsidR="00C32722" w:rsidRDefault="00977D92">
      <w:pPr>
        <w:pStyle w:val="af4"/>
        <w:tabs>
          <w:tab w:val="right" w:leader="dot" w:pos="9345"/>
        </w:tabs>
        <w:rPr>
          <w:rFonts w:eastAsiaTheme="minorEastAsia"/>
          <w:noProof/>
          <w:lang w:val="uk-UA" w:eastAsia="uk-UA"/>
        </w:rPr>
      </w:pPr>
      <w:hyperlink w:anchor="_Toc9326799" w:history="1">
        <w:r w:rsidR="00C32722" w:rsidRPr="001B2843">
          <w:rPr>
            <w:rStyle w:val="a3"/>
            <w:noProof/>
          </w:rPr>
          <w:t>Рисунок 15</w:t>
        </w:r>
        <w:r w:rsidR="00C32722" w:rsidRPr="001B2843">
          <w:rPr>
            <w:rStyle w:val="a3"/>
            <w:noProof/>
            <w:lang w:val="en-US"/>
          </w:rPr>
          <w:t>.</w:t>
        </w:r>
        <w:r w:rsidR="00C32722" w:rsidRPr="001B2843">
          <w:rPr>
            <w:rStyle w:val="a3"/>
            <w:noProof/>
          </w:rPr>
          <w:t xml:space="preserve"> Крок</w:t>
        </w:r>
        <w:r w:rsidR="00C32722">
          <w:rPr>
            <w:noProof/>
            <w:webHidden/>
          </w:rPr>
          <w:tab/>
        </w:r>
        <w:r w:rsidR="00C32722">
          <w:rPr>
            <w:noProof/>
            <w:webHidden/>
          </w:rPr>
          <w:fldChar w:fldCharType="begin"/>
        </w:r>
        <w:r w:rsidR="00C32722">
          <w:rPr>
            <w:noProof/>
            <w:webHidden/>
          </w:rPr>
          <w:instrText xml:space="preserve"> PAGEREF _Toc9326799 \h </w:instrText>
        </w:r>
        <w:r w:rsidR="00C32722">
          <w:rPr>
            <w:noProof/>
            <w:webHidden/>
          </w:rPr>
        </w:r>
        <w:r w:rsidR="00C32722">
          <w:rPr>
            <w:noProof/>
            <w:webHidden/>
          </w:rPr>
          <w:fldChar w:fldCharType="separate"/>
        </w:r>
        <w:r w:rsidR="00C32722">
          <w:rPr>
            <w:noProof/>
            <w:webHidden/>
          </w:rPr>
          <w:t>16</w:t>
        </w:r>
        <w:r w:rsidR="00C32722">
          <w:rPr>
            <w:noProof/>
            <w:webHidden/>
          </w:rPr>
          <w:fldChar w:fldCharType="end"/>
        </w:r>
      </w:hyperlink>
    </w:p>
    <w:p w14:paraId="30F70E2D" w14:textId="73F35F37" w:rsidR="00C32722" w:rsidRDefault="00977D92">
      <w:pPr>
        <w:pStyle w:val="af4"/>
        <w:tabs>
          <w:tab w:val="right" w:leader="dot" w:pos="9345"/>
        </w:tabs>
        <w:rPr>
          <w:rFonts w:eastAsiaTheme="minorEastAsia"/>
          <w:noProof/>
          <w:lang w:val="uk-UA" w:eastAsia="uk-UA"/>
        </w:rPr>
      </w:pPr>
      <w:hyperlink w:anchor="_Toc9326800" w:history="1">
        <w:r w:rsidR="00C32722" w:rsidRPr="001B2843">
          <w:rPr>
            <w:rStyle w:val="a3"/>
            <w:noProof/>
          </w:rPr>
          <w:t>Рисунок 16</w:t>
        </w:r>
        <w:r w:rsidR="00C32722" w:rsidRPr="001B2843">
          <w:rPr>
            <w:rStyle w:val="a3"/>
            <w:noProof/>
            <w:lang w:val="en-US"/>
          </w:rPr>
          <w:t>. Некоректно введені дані.</w:t>
        </w:r>
        <w:r w:rsidR="00C32722">
          <w:rPr>
            <w:noProof/>
            <w:webHidden/>
          </w:rPr>
          <w:tab/>
        </w:r>
        <w:r w:rsidR="00C32722">
          <w:rPr>
            <w:noProof/>
            <w:webHidden/>
          </w:rPr>
          <w:fldChar w:fldCharType="begin"/>
        </w:r>
        <w:r w:rsidR="00C32722">
          <w:rPr>
            <w:noProof/>
            <w:webHidden/>
          </w:rPr>
          <w:instrText xml:space="preserve"> PAGEREF _Toc9326800 \h </w:instrText>
        </w:r>
        <w:r w:rsidR="00C32722">
          <w:rPr>
            <w:noProof/>
            <w:webHidden/>
          </w:rPr>
        </w:r>
        <w:r w:rsidR="00C32722">
          <w:rPr>
            <w:noProof/>
            <w:webHidden/>
          </w:rPr>
          <w:fldChar w:fldCharType="separate"/>
        </w:r>
        <w:r w:rsidR="00C32722">
          <w:rPr>
            <w:noProof/>
            <w:webHidden/>
          </w:rPr>
          <w:t>16</w:t>
        </w:r>
        <w:r w:rsidR="00C32722">
          <w:rPr>
            <w:noProof/>
            <w:webHidden/>
          </w:rPr>
          <w:fldChar w:fldCharType="end"/>
        </w:r>
      </w:hyperlink>
    </w:p>
    <w:p w14:paraId="10E7AB31" w14:textId="6373367B" w:rsidR="00C32722" w:rsidRDefault="00977D92">
      <w:pPr>
        <w:pStyle w:val="af4"/>
        <w:tabs>
          <w:tab w:val="right" w:leader="dot" w:pos="9345"/>
        </w:tabs>
        <w:rPr>
          <w:rFonts w:eastAsiaTheme="minorEastAsia"/>
          <w:noProof/>
          <w:lang w:val="uk-UA" w:eastAsia="uk-UA"/>
        </w:rPr>
      </w:pPr>
      <w:hyperlink w:anchor="_Toc9326801" w:history="1">
        <w:r w:rsidR="00C32722" w:rsidRPr="001B2843">
          <w:rPr>
            <w:rStyle w:val="a3"/>
            <w:noProof/>
          </w:rPr>
          <w:t>Рисунок 17. Помилка</w:t>
        </w:r>
        <w:r w:rsidR="00C32722">
          <w:rPr>
            <w:noProof/>
            <w:webHidden/>
          </w:rPr>
          <w:tab/>
        </w:r>
        <w:r w:rsidR="00C32722">
          <w:rPr>
            <w:noProof/>
            <w:webHidden/>
          </w:rPr>
          <w:fldChar w:fldCharType="begin"/>
        </w:r>
        <w:r w:rsidR="00C32722">
          <w:rPr>
            <w:noProof/>
            <w:webHidden/>
          </w:rPr>
          <w:instrText xml:space="preserve"> PAGEREF _Toc9326801 \h </w:instrText>
        </w:r>
        <w:r w:rsidR="00C32722">
          <w:rPr>
            <w:noProof/>
            <w:webHidden/>
          </w:rPr>
        </w:r>
        <w:r w:rsidR="00C32722">
          <w:rPr>
            <w:noProof/>
            <w:webHidden/>
          </w:rPr>
          <w:fldChar w:fldCharType="separate"/>
        </w:r>
        <w:r w:rsidR="00C32722">
          <w:rPr>
            <w:noProof/>
            <w:webHidden/>
          </w:rPr>
          <w:t>17</w:t>
        </w:r>
        <w:r w:rsidR="00C32722">
          <w:rPr>
            <w:noProof/>
            <w:webHidden/>
          </w:rPr>
          <w:fldChar w:fldCharType="end"/>
        </w:r>
      </w:hyperlink>
    </w:p>
    <w:p w14:paraId="229F3E49" w14:textId="62D6A130" w:rsidR="00C32722" w:rsidRDefault="00977D92">
      <w:pPr>
        <w:pStyle w:val="af4"/>
        <w:tabs>
          <w:tab w:val="right" w:leader="dot" w:pos="9345"/>
        </w:tabs>
        <w:rPr>
          <w:rFonts w:eastAsiaTheme="minorEastAsia"/>
          <w:noProof/>
          <w:lang w:val="uk-UA" w:eastAsia="uk-UA"/>
        </w:rPr>
      </w:pPr>
      <w:hyperlink w:anchor="_Toc9326802" w:history="1">
        <w:r w:rsidR="00C32722" w:rsidRPr="001B2843">
          <w:rPr>
            <w:rStyle w:val="a3"/>
            <w:noProof/>
          </w:rPr>
          <w:t>Рисунок 18. Збереження.</w:t>
        </w:r>
        <w:r w:rsidR="00C32722">
          <w:rPr>
            <w:noProof/>
            <w:webHidden/>
          </w:rPr>
          <w:tab/>
        </w:r>
        <w:r w:rsidR="00C32722">
          <w:rPr>
            <w:noProof/>
            <w:webHidden/>
          </w:rPr>
          <w:fldChar w:fldCharType="begin"/>
        </w:r>
        <w:r w:rsidR="00C32722">
          <w:rPr>
            <w:noProof/>
            <w:webHidden/>
          </w:rPr>
          <w:instrText xml:space="preserve"> PAGEREF _Toc9326802 \h </w:instrText>
        </w:r>
        <w:r w:rsidR="00C32722">
          <w:rPr>
            <w:noProof/>
            <w:webHidden/>
          </w:rPr>
        </w:r>
        <w:r w:rsidR="00C32722">
          <w:rPr>
            <w:noProof/>
            <w:webHidden/>
          </w:rPr>
          <w:fldChar w:fldCharType="separate"/>
        </w:r>
        <w:r w:rsidR="00C32722">
          <w:rPr>
            <w:noProof/>
            <w:webHidden/>
          </w:rPr>
          <w:t>17</w:t>
        </w:r>
        <w:r w:rsidR="00C32722">
          <w:rPr>
            <w:noProof/>
            <w:webHidden/>
          </w:rPr>
          <w:fldChar w:fldCharType="end"/>
        </w:r>
      </w:hyperlink>
    </w:p>
    <w:p w14:paraId="522534EF" w14:textId="149BC483" w:rsidR="00C32722" w:rsidRDefault="00977D92">
      <w:pPr>
        <w:pStyle w:val="af4"/>
        <w:tabs>
          <w:tab w:val="right" w:leader="dot" w:pos="9345"/>
        </w:tabs>
        <w:rPr>
          <w:rFonts w:eastAsiaTheme="minorEastAsia"/>
          <w:noProof/>
          <w:lang w:val="uk-UA" w:eastAsia="uk-UA"/>
        </w:rPr>
      </w:pPr>
      <w:hyperlink w:anchor="_Toc9326803" w:history="1">
        <w:r w:rsidR="00C32722" w:rsidRPr="001B2843">
          <w:rPr>
            <w:rStyle w:val="a3"/>
            <w:noProof/>
          </w:rPr>
          <w:t>Рисунок 19. Перезаписання</w:t>
        </w:r>
        <w:r w:rsidR="00C32722">
          <w:rPr>
            <w:noProof/>
            <w:webHidden/>
          </w:rPr>
          <w:tab/>
        </w:r>
        <w:r w:rsidR="00C32722">
          <w:rPr>
            <w:noProof/>
            <w:webHidden/>
          </w:rPr>
          <w:fldChar w:fldCharType="begin"/>
        </w:r>
        <w:r w:rsidR="00C32722">
          <w:rPr>
            <w:noProof/>
            <w:webHidden/>
          </w:rPr>
          <w:instrText xml:space="preserve"> PAGEREF _Toc9326803 \h </w:instrText>
        </w:r>
        <w:r w:rsidR="00C32722">
          <w:rPr>
            <w:noProof/>
            <w:webHidden/>
          </w:rPr>
        </w:r>
        <w:r w:rsidR="00C32722">
          <w:rPr>
            <w:noProof/>
            <w:webHidden/>
          </w:rPr>
          <w:fldChar w:fldCharType="separate"/>
        </w:r>
        <w:r w:rsidR="00C32722">
          <w:rPr>
            <w:noProof/>
            <w:webHidden/>
          </w:rPr>
          <w:t>18</w:t>
        </w:r>
        <w:r w:rsidR="00C32722">
          <w:rPr>
            <w:noProof/>
            <w:webHidden/>
          </w:rPr>
          <w:fldChar w:fldCharType="end"/>
        </w:r>
      </w:hyperlink>
    </w:p>
    <w:p w14:paraId="786C9A6D" w14:textId="76D06A4C" w:rsidR="00C32722" w:rsidRDefault="00977D92">
      <w:pPr>
        <w:pStyle w:val="af4"/>
        <w:tabs>
          <w:tab w:val="right" w:leader="dot" w:pos="9345"/>
        </w:tabs>
        <w:rPr>
          <w:rFonts w:eastAsiaTheme="minorEastAsia"/>
          <w:noProof/>
          <w:lang w:val="uk-UA" w:eastAsia="uk-UA"/>
        </w:rPr>
      </w:pPr>
      <w:hyperlink w:anchor="_Toc9326804" w:history="1">
        <w:r w:rsidR="00C32722" w:rsidRPr="001B2843">
          <w:rPr>
            <w:rStyle w:val="a3"/>
            <w:noProof/>
          </w:rPr>
          <w:t>Рисунок 20. Зміна масштабу</w:t>
        </w:r>
        <w:r w:rsidR="00C32722">
          <w:rPr>
            <w:noProof/>
            <w:webHidden/>
          </w:rPr>
          <w:tab/>
        </w:r>
        <w:r w:rsidR="00C32722">
          <w:rPr>
            <w:noProof/>
            <w:webHidden/>
          </w:rPr>
          <w:fldChar w:fldCharType="begin"/>
        </w:r>
        <w:r w:rsidR="00C32722">
          <w:rPr>
            <w:noProof/>
            <w:webHidden/>
          </w:rPr>
          <w:instrText xml:space="preserve"> PAGEREF _Toc9326804 \h </w:instrText>
        </w:r>
        <w:r w:rsidR="00C32722">
          <w:rPr>
            <w:noProof/>
            <w:webHidden/>
          </w:rPr>
        </w:r>
        <w:r w:rsidR="00C32722">
          <w:rPr>
            <w:noProof/>
            <w:webHidden/>
          </w:rPr>
          <w:fldChar w:fldCharType="separate"/>
        </w:r>
        <w:r w:rsidR="00C32722">
          <w:rPr>
            <w:noProof/>
            <w:webHidden/>
          </w:rPr>
          <w:t>18</w:t>
        </w:r>
        <w:r w:rsidR="00C32722">
          <w:rPr>
            <w:noProof/>
            <w:webHidden/>
          </w:rPr>
          <w:fldChar w:fldCharType="end"/>
        </w:r>
      </w:hyperlink>
    </w:p>
    <w:p w14:paraId="796D2D1F" w14:textId="71A72E1B" w:rsidR="00C32722" w:rsidRDefault="00977D92">
      <w:pPr>
        <w:pStyle w:val="af4"/>
        <w:tabs>
          <w:tab w:val="right" w:leader="dot" w:pos="9345"/>
        </w:tabs>
        <w:rPr>
          <w:rFonts w:eastAsiaTheme="minorEastAsia"/>
          <w:noProof/>
          <w:lang w:val="uk-UA" w:eastAsia="uk-UA"/>
        </w:rPr>
      </w:pPr>
      <w:hyperlink w:anchor="_Toc9326805" w:history="1">
        <w:r w:rsidR="00C32722" w:rsidRPr="001B2843">
          <w:rPr>
            <w:rStyle w:val="a3"/>
            <w:noProof/>
          </w:rPr>
          <w:t>Рисунок 21. Графік в Microsoft Excel</w:t>
        </w:r>
        <w:r w:rsidR="00C32722">
          <w:rPr>
            <w:noProof/>
            <w:webHidden/>
          </w:rPr>
          <w:tab/>
        </w:r>
        <w:r w:rsidR="00C32722">
          <w:rPr>
            <w:noProof/>
            <w:webHidden/>
          </w:rPr>
          <w:fldChar w:fldCharType="begin"/>
        </w:r>
        <w:r w:rsidR="00C32722">
          <w:rPr>
            <w:noProof/>
            <w:webHidden/>
          </w:rPr>
          <w:instrText xml:space="preserve"> PAGEREF _Toc9326805 \h </w:instrText>
        </w:r>
        <w:r w:rsidR="00C32722">
          <w:rPr>
            <w:noProof/>
            <w:webHidden/>
          </w:rPr>
        </w:r>
        <w:r w:rsidR="00C32722">
          <w:rPr>
            <w:noProof/>
            <w:webHidden/>
          </w:rPr>
          <w:fldChar w:fldCharType="separate"/>
        </w:r>
        <w:r w:rsidR="00C32722">
          <w:rPr>
            <w:noProof/>
            <w:webHidden/>
          </w:rPr>
          <w:t>19</w:t>
        </w:r>
        <w:r w:rsidR="00C32722">
          <w:rPr>
            <w:noProof/>
            <w:webHidden/>
          </w:rPr>
          <w:fldChar w:fldCharType="end"/>
        </w:r>
      </w:hyperlink>
    </w:p>
    <w:p w14:paraId="6C690342" w14:textId="52E16777" w:rsidR="00C32722" w:rsidRDefault="00977D92">
      <w:pPr>
        <w:pStyle w:val="af4"/>
        <w:tabs>
          <w:tab w:val="right" w:leader="dot" w:pos="9345"/>
        </w:tabs>
        <w:rPr>
          <w:rFonts w:eastAsiaTheme="minorEastAsia"/>
          <w:noProof/>
          <w:lang w:val="uk-UA" w:eastAsia="uk-UA"/>
        </w:rPr>
      </w:pPr>
      <w:hyperlink w:anchor="_Toc9326806" w:history="1">
        <w:r w:rsidR="00C32722" w:rsidRPr="001B2843">
          <w:rPr>
            <w:rStyle w:val="a3"/>
            <w:noProof/>
          </w:rPr>
          <w:t>Рисунок 22. Git і SourceTree</w:t>
        </w:r>
        <w:r w:rsidR="00C32722">
          <w:rPr>
            <w:noProof/>
            <w:webHidden/>
          </w:rPr>
          <w:tab/>
        </w:r>
        <w:r w:rsidR="00C32722">
          <w:rPr>
            <w:noProof/>
            <w:webHidden/>
          </w:rPr>
          <w:fldChar w:fldCharType="begin"/>
        </w:r>
        <w:r w:rsidR="00C32722">
          <w:rPr>
            <w:noProof/>
            <w:webHidden/>
          </w:rPr>
          <w:instrText xml:space="preserve"> PAGEREF _Toc9326806 \h </w:instrText>
        </w:r>
        <w:r w:rsidR="00C32722">
          <w:rPr>
            <w:noProof/>
            <w:webHidden/>
          </w:rPr>
        </w:r>
        <w:r w:rsidR="00C32722">
          <w:rPr>
            <w:noProof/>
            <w:webHidden/>
          </w:rPr>
          <w:fldChar w:fldCharType="separate"/>
        </w:r>
        <w:r w:rsidR="00C32722">
          <w:rPr>
            <w:noProof/>
            <w:webHidden/>
          </w:rPr>
          <w:t>20</w:t>
        </w:r>
        <w:r w:rsidR="00C32722">
          <w:rPr>
            <w:noProof/>
            <w:webHidden/>
          </w:rPr>
          <w:fldChar w:fldCharType="end"/>
        </w:r>
      </w:hyperlink>
    </w:p>
    <w:p w14:paraId="39AD37F6" w14:textId="579D3E17" w:rsidR="00A6688B" w:rsidRDefault="001B7E6E">
      <w:r>
        <w:fldChar w:fldCharType="end"/>
      </w:r>
    </w:p>
    <w:p w14:paraId="1D254B7E" w14:textId="3ACDDF0A" w:rsidR="00A6688B" w:rsidRDefault="00A6688B"/>
    <w:p w14:paraId="06F25A4D" w14:textId="1A7F0362" w:rsidR="00A6688B" w:rsidRDefault="00A6688B"/>
    <w:p w14:paraId="0B460749" w14:textId="3AC07096" w:rsidR="00F44613" w:rsidRPr="00A6688B" w:rsidRDefault="00F44613" w:rsidP="00F44613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6C50278F" w14:textId="2ABF706D" w:rsidR="00A711AC" w:rsidRDefault="00A711AC"/>
    <w:p w14:paraId="11089DF6" w14:textId="77777777" w:rsidR="00BC04BD" w:rsidRDefault="00A711AC" w:rsidP="00A6688B">
      <w:pPr>
        <w:pStyle w:val="a5"/>
        <w:shd w:val="clear" w:color="auto" w:fill="FFFFFF"/>
        <w:spacing w:before="0" w:beforeAutospacing="0"/>
      </w:pPr>
      <w:r>
        <w:br w:type="page"/>
      </w:r>
    </w:p>
    <w:p w14:paraId="42F013DB" w14:textId="664320D6" w:rsidR="00BC04BD" w:rsidRPr="00A6688B" w:rsidRDefault="00BC04BD" w:rsidP="00BC04BD">
      <w:pPr>
        <w:pStyle w:val="a8"/>
        <w:jc w:val="center"/>
        <w:rPr>
          <w:lang w:val="ru-RU"/>
        </w:rPr>
      </w:pPr>
      <w:bookmarkStart w:id="1" w:name="_Toc9296304"/>
      <w:bookmarkStart w:id="2" w:name="_Toc9298269"/>
      <w:r w:rsidRPr="00BC04BD">
        <w:lastRenderedPageBreak/>
        <w:t>Постановка задачі</w:t>
      </w:r>
      <w:bookmarkEnd w:id="1"/>
      <w:bookmarkEnd w:id="2"/>
    </w:p>
    <w:p w14:paraId="0A33D30B" w14:textId="47387FC1" w:rsidR="00BC04BD" w:rsidRPr="00C32722" w:rsidRDefault="00BC04BD" w:rsidP="00C32722">
      <w:pPr>
        <w:pStyle w:val="aa"/>
      </w:pPr>
      <w:r w:rsidRPr="00C32722">
        <w:t>Графік функції.</w:t>
      </w:r>
    </w:p>
    <w:p w14:paraId="01340AF7" w14:textId="77777777" w:rsidR="00BC04BD" w:rsidRPr="00C32722" w:rsidRDefault="00BC04BD" w:rsidP="00C32722">
      <w:pPr>
        <w:pStyle w:val="aa"/>
      </w:pPr>
      <w:r w:rsidRPr="00C32722">
        <w:t>Написати програму яка будує графік заданої функції.</w:t>
      </w:r>
    </w:p>
    <w:p w14:paraId="44956186" w14:textId="77777777" w:rsidR="00BC04BD" w:rsidRPr="00C32722" w:rsidRDefault="00BC04BD" w:rsidP="00C32722">
      <w:pPr>
        <w:pStyle w:val="aa"/>
      </w:pPr>
      <w:r w:rsidRPr="00C32722">
        <w:t>Обов'язкові функції:</w:t>
      </w:r>
    </w:p>
    <w:p w14:paraId="31CB2993" w14:textId="77777777" w:rsidR="00BC04BD" w:rsidRPr="00C32722" w:rsidRDefault="00BC04BD" w:rsidP="00C32722">
      <w:pPr>
        <w:pStyle w:val="aa"/>
      </w:pPr>
      <w:r w:rsidRPr="00C32722">
        <w:t>1) Можливість задавати початкові дані, діапазон та крок.</w:t>
      </w:r>
    </w:p>
    <w:p w14:paraId="5A06ADD0" w14:textId="5D89EA99" w:rsidR="00BC04BD" w:rsidRPr="00C32722" w:rsidRDefault="00BC04BD" w:rsidP="00C32722">
      <w:pPr>
        <w:pStyle w:val="aa"/>
      </w:pPr>
      <w:r w:rsidRPr="00C32722">
        <w:t>2) Збереження графіку в файл.</w:t>
      </w:r>
    </w:p>
    <w:p w14:paraId="0EF9E778" w14:textId="2DB6E61F" w:rsidR="00BC04BD" w:rsidRDefault="00BC04BD" w:rsidP="00557A5C">
      <w:pPr>
        <w:pStyle w:val="aa"/>
        <w:jc w:val="center"/>
        <w:rPr>
          <w:lang w:val="uk-UA" w:eastAsia="uk-UA"/>
        </w:rPr>
      </w:pPr>
      <w:r>
        <w:rPr>
          <w:lang w:val="uk-UA" w:eastAsia="uk-UA"/>
        </w:rPr>
        <w:t>Варіант №</w:t>
      </w:r>
      <w:r w:rsidR="00557A5C">
        <w:rPr>
          <w:lang w:val="uk-UA" w:eastAsia="uk-UA"/>
        </w:rPr>
        <w:t>2</w:t>
      </w:r>
    </w:p>
    <w:p w14:paraId="351E4A42" w14:textId="77777777" w:rsidR="00AE3C3D" w:rsidRDefault="00557A5C" w:rsidP="00AE3C3D">
      <w:pPr>
        <w:pStyle w:val="aa"/>
        <w:keepNext/>
      </w:pPr>
      <w:r>
        <w:rPr>
          <w:noProof/>
          <w:lang w:val="uk-UA"/>
        </w:rPr>
        <w:drawing>
          <wp:inline distT="0" distB="0" distL="0" distR="0" wp14:anchorId="76FADE4B" wp14:editId="23F08DAD">
            <wp:extent cx="5463540" cy="4770120"/>
            <wp:effectExtent l="0" t="0" r="3810" b="0"/>
            <wp:docPr id="2" name="Рисунок 2" descr="C:\Users\VADIM\Documents\ShareX\Screenshots\2019-05\WINWORD_iF9rc5EBV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VADIM\Documents\ShareX\Screenshots\2019-05\WINWORD_iF9rc5EBVe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3540" cy="477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2C1235" w14:textId="54D7E9DF" w:rsidR="00A6688B" w:rsidRDefault="00AE3C3D" w:rsidP="00AE3C3D">
      <w:pPr>
        <w:pStyle w:val="ad"/>
      </w:pPr>
      <w:bookmarkStart w:id="3" w:name="_Toc9326785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C32722">
        <w:rPr>
          <w:noProof/>
        </w:rPr>
        <w:t>1</w:t>
      </w:r>
      <w:r>
        <w:fldChar w:fldCharType="end"/>
      </w:r>
      <w:r w:rsidRPr="001A7F34">
        <w:t>. Постановка задачі та приклад</w:t>
      </w:r>
      <w:bookmarkEnd w:id="3"/>
    </w:p>
    <w:p w14:paraId="499D1448" w14:textId="77777777" w:rsidR="00BC04BD" w:rsidRDefault="00BC04BD">
      <w:pPr>
        <w:spacing w:line="259" w:lineRule="auto"/>
        <w:rPr>
          <w:lang w:val="uk-UA"/>
        </w:rPr>
      </w:pPr>
      <w:r>
        <w:rPr>
          <w:lang w:val="uk-UA"/>
        </w:rPr>
        <w:br w:type="page"/>
      </w:r>
    </w:p>
    <w:p w14:paraId="7D6578B0" w14:textId="73ACC364" w:rsidR="00A6688B" w:rsidRDefault="00A6688B" w:rsidP="00557A5C">
      <w:pPr>
        <w:pStyle w:val="a8"/>
        <w:jc w:val="center"/>
      </w:pPr>
      <w:bookmarkStart w:id="4" w:name="_Toc9296305"/>
      <w:bookmarkStart w:id="5" w:name="_Toc9298270"/>
      <w:r>
        <w:lastRenderedPageBreak/>
        <w:t>Структура програми</w:t>
      </w:r>
      <w:bookmarkEnd w:id="4"/>
      <w:bookmarkEnd w:id="5"/>
    </w:p>
    <w:p w14:paraId="5DADEEC3" w14:textId="2E3C1F5B" w:rsidR="00A6688B" w:rsidRPr="00883D0B" w:rsidRDefault="00A6688B" w:rsidP="00C32722">
      <w:pPr>
        <w:pStyle w:val="aa"/>
        <w:rPr>
          <w:lang w:val="uk-UA"/>
        </w:rPr>
      </w:pPr>
      <w:r w:rsidRPr="00883D0B">
        <w:rPr>
          <w:lang w:val="uk-UA"/>
        </w:rPr>
        <w:t xml:space="preserve">Для створення графічного інтерфейсу програми було використано стандартні бібліотеки </w:t>
      </w:r>
      <w:r w:rsidRPr="00C32722">
        <w:t>Java</w:t>
      </w:r>
      <w:r w:rsidRPr="00883D0B">
        <w:rPr>
          <w:lang w:val="uk-UA"/>
        </w:rPr>
        <w:t xml:space="preserve">: </w:t>
      </w:r>
      <w:r w:rsidRPr="00C32722">
        <w:t>java</w:t>
      </w:r>
      <w:r w:rsidRPr="00883D0B">
        <w:rPr>
          <w:lang w:val="uk-UA"/>
        </w:rPr>
        <w:t>.</w:t>
      </w:r>
      <w:r w:rsidRPr="00C32722">
        <w:t>swing</w:t>
      </w:r>
      <w:r w:rsidRPr="00883D0B">
        <w:rPr>
          <w:lang w:val="uk-UA"/>
        </w:rPr>
        <w:t xml:space="preserve"> та </w:t>
      </w:r>
      <w:r w:rsidRPr="00C32722">
        <w:t>java</w:t>
      </w:r>
      <w:r w:rsidRPr="00883D0B">
        <w:rPr>
          <w:lang w:val="uk-UA"/>
        </w:rPr>
        <w:t>.</w:t>
      </w:r>
      <w:r w:rsidRPr="00C32722">
        <w:t>awt</w:t>
      </w:r>
      <w:r w:rsidRPr="00883D0B">
        <w:rPr>
          <w:lang w:val="uk-UA"/>
        </w:rPr>
        <w:t xml:space="preserve">. Я використовував середовище розробки </w:t>
      </w:r>
      <w:r w:rsidRPr="00C32722">
        <w:t>Apache</w:t>
      </w:r>
      <w:r w:rsidRPr="00883D0B">
        <w:rPr>
          <w:lang w:val="uk-UA"/>
        </w:rPr>
        <w:t xml:space="preserve"> </w:t>
      </w:r>
      <w:r w:rsidRPr="00C32722">
        <w:t>NetBeans</w:t>
      </w:r>
      <w:r w:rsidRPr="00883D0B">
        <w:rPr>
          <w:lang w:val="uk-UA"/>
        </w:rPr>
        <w:t xml:space="preserve"> </w:t>
      </w:r>
      <w:r w:rsidRPr="00C32722">
        <w:t>IDE</w:t>
      </w:r>
      <w:r w:rsidRPr="00883D0B">
        <w:rPr>
          <w:lang w:val="uk-UA"/>
        </w:rPr>
        <w:t xml:space="preserve"> 10.0.</w:t>
      </w:r>
    </w:p>
    <w:p w14:paraId="20B85A11" w14:textId="77777777" w:rsidR="00AE3C3D" w:rsidRDefault="00A6688B" w:rsidP="00AE3C3D">
      <w:pPr>
        <w:pStyle w:val="aa"/>
        <w:keepNext/>
      </w:pPr>
      <w:r w:rsidRPr="00A6688B">
        <w:t>Програма складається з 5 класів.</w:t>
      </w:r>
      <w:r w:rsidRPr="00A6688B">
        <w:rPr>
          <w:noProof/>
        </w:rPr>
        <w:t xml:space="preserve"> </w:t>
      </w:r>
      <w:r>
        <w:rPr>
          <w:noProof/>
        </w:rPr>
        <w:drawing>
          <wp:inline distT="0" distB="0" distL="0" distR="0" wp14:anchorId="1E041A40" wp14:editId="01221C23">
            <wp:extent cx="5940425" cy="281940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405A8" w14:textId="2C4B295B" w:rsidR="00AE3C3D" w:rsidRDefault="00AE3C3D" w:rsidP="00AE3C3D">
      <w:pPr>
        <w:pStyle w:val="ad"/>
        <w:rPr>
          <w:lang w:val="uk-UA"/>
        </w:rPr>
      </w:pPr>
      <w:bookmarkStart w:id="6" w:name="_Toc9326786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C32722">
        <w:rPr>
          <w:noProof/>
        </w:rPr>
        <w:t>2</w:t>
      </w:r>
      <w:r>
        <w:fldChar w:fldCharType="end"/>
      </w:r>
      <w:r w:rsidRPr="00883D0B">
        <w:t>.</w:t>
      </w:r>
      <w:r>
        <w:rPr>
          <w:lang w:val="uk-UA"/>
        </w:rPr>
        <w:t xml:space="preserve"> Структура програми</w:t>
      </w:r>
      <w:bookmarkEnd w:id="6"/>
    </w:p>
    <w:p w14:paraId="5A7E5BD4" w14:textId="7E20BB90" w:rsidR="00C32722" w:rsidRPr="00C32722" w:rsidRDefault="00C32722" w:rsidP="00C32722">
      <w:pPr>
        <w:pStyle w:val="aa"/>
        <w:rPr>
          <w:lang w:val="uk-UA"/>
        </w:rPr>
      </w:pPr>
      <w:r>
        <w:rPr>
          <w:lang w:val="uk-UA"/>
        </w:rPr>
        <w:t xml:space="preserve">Відношення між класами програми </w:t>
      </w:r>
      <w:r>
        <w:rPr>
          <w:lang w:val="en-US"/>
        </w:rPr>
        <w:t>has</w:t>
      </w:r>
      <w:r w:rsidRPr="00C32722">
        <w:rPr>
          <w:lang w:val="uk-UA"/>
        </w:rPr>
        <w:t>-</w:t>
      </w:r>
      <w:r>
        <w:rPr>
          <w:lang w:val="en-US"/>
        </w:rPr>
        <w:t>a</w:t>
      </w:r>
      <w:r w:rsidRPr="00C32722">
        <w:rPr>
          <w:lang w:val="uk-UA"/>
        </w:rPr>
        <w:t xml:space="preserve">, </w:t>
      </w:r>
      <w:r>
        <w:rPr>
          <w:lang w:val="uk-UA"/>
        </w:rPr>
        <w:t xml:space="preserve">тобто головний фрейм </w:t>
      </w:r>
      <w:r>
        <w:rPr>
          <w:lang w:val="en-US"/>
        </w:rPr>
        <w:t>ParabolicSpiralFrame</w:t>
      </w:r>
      <w:r w:rsidRPr="00C32722">
        <w:rPr>
          <w:lang w:val="uk-UA"/>
        </w:rPr>
        <w:t xml:space="preserve"> </w:t>
      </w:r>
      <w:r>
        <w:rPr>
          <w:lang w:val="en-US"/>
        </w:rPr>
        <w:t>has</w:t>
      </w:r>
      <w:r w:rsidRPr="00C32722">
        <w:rPr>
          <w:lang w:val="uk-UA"/>
        </w:rPr>
        <w:t>-</w:t>
      </w:r>
      <w:r>
        <w:rPr>
          <w:lang w:val="en-US"/>
        </w:rPr>
        <w:t>a</w:t>
      </w:r>
      <w:r w:rsidRPr="00C32722">
        <w:rPr>
          <w:lang w:val="uk-UA"/>
        </w:rPr>
        <w:t xml:space="preserve"> (</w:t>
      </w:r>
      <w:r>
        <w:rPr>
          <w:lang w:val="uk-UA"/>
        </w:rPr>
        <w:t>має посилання на</w:t>
      </w:r>
      <w:r w:rsidRPr="00C32722">
        <w:rPr>
          <w:lang w:val="uk-UA"/>
        </w:rPr>
        <w:t>)</w:t>
      </w:r>
      <w:r>
        <w:rPr>
          <w:lang w:val="uk-UA"/>
        </w:rPr>
        <w:t xml:space="preserve"> </w:t>
      </w:r>
      <w:r>
        <w:rPr>
          <w:lang w:val="en-US"/>
        </w:rPr>
        <w:t>GraphModifierPanel</w:t>
      </w:r>
      <w:r w:rsidRPr="00C32722">
        <w:rPr>
          <w:lang w:val="uk-UA"/>
        </w:rPr>
        <w:t xml:space="preserve">, </w:t>
      </w:r>
      <w:r>
        <w:rPr>
          <w:lang w:val="en-US"/>
        </w:rPr>
        <w:t>ChooseGraphPanel</w:t>
      </w:r>
      <w:r w:rsidRPr="00C32722">
        <w:rPr>
          <w:lang w:val="uk-UA"/>
        </w:rPr>
        <w:t xml:space="preserve">, </w:t>
      </w:r>
      <w:r>
        <w:rPr>
          <w:lang w:val="en-US"/>
        </w:rPr>
        <w:t>CoordinateSystemVodifierPanel</w:t>
      </w:r>
      <w:r w:rsidRPr="00C32722">
        <w:rPr>
          <w:lang w:val="uk-UA"/>
        </w:rPr>
        <w:t xml:space="preserve">, </w:t>
      </w:r>
      <w:r>
        <w:rPr>
          <w:lang w:val="en-US"/>
        </w:rPr>
        <w:t>PaintGraphPanel</w:t>
      </w:r>
      <w:r w:rsidRPr="00C32722">
        <w:rPr>
          <w:lang w:val="uk-UA"/>
        </w:rPr>
        <w:t xml:space="preserve">. </w:t>
      </w:r>
      <w:r>
        <w:rPr>
          <w:lang w:val="uk-UA"/>
        </w:rPr>
        <w:t>В свою чергу всі панелі мають посилання на фрейм. На наступній сторінці я розмістив діаграму роботи класів та методів програми, їх взаємозв’язок.</w:t>
      </w:r>
    </w:p>
    <w:p w14:paraId="6800294D" w14:textId="77777777" w:rsidR="00C32722" w:rsidRPr="00C32722" w:rsidRDefault="00C32722" w:rsidP="00C32722">
      <w:pPr>
        <w:pStyle w:val="aa"/>
        <w:rPr>
          <w:lang w:val="uk-UA"/>
        </w:rPr>
      </w:pPr>
    </w:p>
    <w:p w14:paraId="3DD01DF7" w14:textId="77777777" w:rsidR="00C32722" w:rsidRDefault="00C32722" w:rsidP="00C32722">
      <w:pPr>
        <w:keepNext/>
        <w:ind w:left="-1701"/>
      </w:pPr>
      <w:r>
        <w:rPr>
          <w:noProof/>
          <w:lang w:val="uk-UA"/>
        </w:rPr>
        <w:lastRenderedPageBreak/>
        <w:drawing>
          <wp:inline distT="0" distB="0" distL="0" distR="0" wp14:anchorId="1CF4B19F" wp14:editId="44516569">
            <wp:extent cx="7408334" cy="7814733"/>
            <wp:effectExtent l="19050" t="0" r="21590" b="0"/>
            <wp:docPr id="4" name="Схема 4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3" r:lo="rId14" r:qs="rId15" r:cs="rId16"/>
              </a:graphicData>
            </a:graphic>
          </wp:inline>
        </w:drawing>
      </w:r>
    </w:p>
    <w:p w14:paraId="3A4E04AE" w14:textId="5E360F87" w:rsidR="00C32722" w:rsidRPr="00C32722" w:rsidRDefault="00C32722" w:rsidP="00C32722">
      <w:pPr>
        <w:pStyle w:val="ad"/>
        <w:rPr>
          <w:lang w:val="uk-UA"/>
        </w:rPr>
      </w:pPr>
      <w:bookmarkStart w:id="7" w:name="_Toc9326787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3</w:t>
      </w:r>
      <w:r>
        <w:fldChar w:fldCharType="end"/>
      </w:r>
      <w:r w:rsidRPr="00883D0B">
        <w:t xml:space="preserve">. </w:t>
      </w:r>
      <w:r>
        <w:rPr>
          <w:lang w:val="uk-UA"/>
        </w:rPr>
        <w:t>Діаграма</w:t>
      </w:r>
      <w:bookmarkEnd w:id="7"/>
    </w:p>
    <w:p w14:paraId="33A1B455" w14:textId="2239DBF7" w:rsidR="00A6688B" w:rsidRPr="00AE3C3D" w:rsidRDefault="00A6688B" w:rsidP="00AE3C3D">
      <w:pPr>
        <w:pStyle w:val="aa"/>
      </w:pPr>
      <w:r>
        <w:rPr>
          <w:rFonts w:cs="Times New Roman"/>
          <w:szCs w:val="28"/>
          <w:lang w:val="uk-UA"/>
        </w:rPr>
        <w:br w:type="page"/>
      </w:r>
    </w:p>
    <w:p w14:paraId="7B56A970" w14:textId="38D3E269" w:rsidR="00BC04BD" w:rsidRPr="00A6688B" w:rsidRDefault="00A6688B" w:rsidP="00A6688B">
      <w:pPr>
        <w:pStyle w:val="a8"/>
        <w:jc w:val="center"/>
      </w:pPr>
      <w:bookmarkStart w:id="8" w:name="_Toc9296306"/>
      <w:bookmarkStart w:id="9" w:name="_Toc9298271"/>
      <w:r>
        <w:lastRenderedPageBreak/>
        <w:t>О</w:t>
      </w:r>
      <w:r w:rsidR="00557A5C">
        <w:t>пис методів та класів</w:t>
      </w:r>
      <w:bookmarkEnd w:id="8"/>
      <w:bookmarkEnd w:id="9"/>
    </w:p>
    <w:p w14:paraId="50F3F7A4" w14:textId="2E3923F2" w:rsidR="00A6688B" w:rsidRPr="00A6688B" w:rsidRDefault="00A6688B" w:rsidP="00A6688B">
      <w:pPr>
        <w:pStyle w:val="aa"/>
        <w:rPr>
          <w:rFonts w:cs="Times New Roman"/>
          <w:szCs w:val="28"/>
        </w:rPr>
      </w:pPr>
      <w:r>
        <w:rPr>
          <w:rFonts w:cs="Times New Roman"/>
          <w:szCs w:val="28"/>
          <w:lang w:val="uk-UA"/>
        </w:rPr>
        <w:t xml:space="preserve">Основний клас - це </w:t>
      </w:r>
      <w:r w:rsidRPr="00C32722">
        <w:rPr>
          <w:rFonts w:cs="Times New Roman"/>
          <w:b/>
          <w:szCs w:val="28"/>
          <w:lang w:val="en-US"/>
        </w:rPr>
        <w:t>public</w:t>
      </w:r>
      <w:r w:rsidRPr="00C32722">
        <w:rPr>
          <w:rFonts w:cs="Times New Roman"/>
          <w:b/>
          <w:szCs w:val="28"/>
          <w:lang w:val="uk-UA"/>
        </w:rPr>
        <w:t xml:space="preserve"> </w:t>
      </w:r>
      <w:r w:rsidRPr="00C32722">
        <w:rPr>
          <w:rFonts w:cs="Times New Roman"/>
          <w:b/>
          <w:szCs w:val="28"/>
          <w:lang w:val="en-US"/>
        </w:rPr>
        <w:t>class</w:t>
      </w:r>
      <w:r w:rsidRPr="00C32722">
        <w:rPr>
          <w:rFonts w:cs="Times New Roman"/>
          <w:b/>
          <w:szCs w:val="28"/>
          <w:lang w:val="uk-UA"/>
        </w:rPr>
        <w:t xml:space="preserve"> </w:t>
      </w:r>
      <w:r w:rsidRPr="00C32722">
        <w:rPr>
          <w:rFonts w:cs="Times New Roman"/>
          <w:b/>
          <w:szCs w:val="28"/>
          <w:lang w:val="en-US"/>
        </w:rPr>
        <w:t>ParabolicSpiralFrame</w:t>
      </w:r>
      <w:r w:rsidRPr="00A6688B">
        <w:rPr>
          <w:rFonts w:cs="Times New Roman"/>
          <w:szCs w:val="28"/>
          <w:lang w:val="uk-UA"/>
        </w:rPr>
        <w:t>(</w:t>
      </w:r>
      <w:r>
        <w:rPr>
          <w:rFonts w:cs="Times New Roman"/>
          <w:szCs w:val="28"/>
          <w:lang w:val="en-US"/>
        </w:rPr>
        <w:t>extends</w:t>
      </w:r>
      <w:r w:rsidRPr="00A6688B">
        <w:rPr>
          <w:rFonts w:cs="Times New Roman"/>
          <w:szCs w:val="28"/>
          <w:lang w:val="uk-UA"/>
        </w:rPr>
        <w:t xml:space="preserve"> </w:t>
      </w:r>
      <w:r w:rsidRPr="00C32722">
        <w:rPr>
          <w:rFonts w:cs="Times New Roman"/>
          <w:b/>
          <w:szCs w:val="28"/>
          <w:lang w:val="en-US"/>
        </w:rPr>
        <w:t>JFrame</w:t>
      </w:r>
      <w:r w:rsidRPr="00A6688B">
        <w:rPr>
          <w:rFonts w:cs="Times New Roman"/>
          <w:szCs w:val="28"/>
          <w:lang w:val="uk-UA"/>
        </w:rPr>
        <w:t xml:space="preserve">). </w:t>
      </w:r>
      <w:r>
        <w:rPr>
          <w:rFonts w:cs="Times New Roman"/>
          <w:szCs w:val="28"/>
          <w:lang w:val="uk-UA"/>
        </w:rPr>
        <w:t xml:space="preserve">На ньому я розмістив чотири панелі , використовуючи </w:t>
      </w:r>
      <w:r w:rsidR="00C32722">
        <w:rPr>
          <w:rFonts w:cs="Times New Roman"/>
          <w:szCs w:val="28"/>
          <w:lang w:val="uk-UA"/>
        </w:rPr>
        <w:t>макет</w:t>
      </w:r>
      <w:r w:rsidRPr="00A6688B">
        <w:rPr>
          <w:rFonts w:cs="Times New Roman"/>
          <w:szCs w:val="28"/>
        </w:rPr>
        <w:t xml:space="preserve"> </w:t>
      </w:r>
      <w:r w:rsidRPr="00C32722">
        <w:rPr>
          <w:rFonts w:cs="Times New Roman"/>
          <w:b/>
          <w:szCs w:val="28"/>
          <w:lang w:val="en-US"/>
        </w:rPr>
        <w:t>BorderLayout</w:t>
      </w:r>
      <w:r w:rsidRPr="00A6688B">
        <w:rPr>
          <w:rFonts w:cs="Times New Roman"/>
          <w:szCs w:val="28"/>
        </w:rPr>
        <w:t xml:space="preserve">. </w:t>
      </w:r>
      <w:r>
        <w:rPr>
          <w:rFonts w:cs="Times New Roman"/>
          <w:szCs w:val="28"/>
          <w:lang w:val="uk-UA"/>
        </w:rPr>
        <w:t>Це дозволило мені легко розділити екран на чотири частини для створення зручного інтерфейсу. Сам клас містить відповідно посилання на ті панелі, а також низку методів:</w:t>
      </w:r>
    </w:p>
    <w:p w14:paraId="3318F97C" w14:textId="7B014E9A" w:rsidR="00A6688B" w:rsidRDefault="00A6688B" w:rsidP="00A6688B">
      <w:pPr>
        <w:pStyle w:val="aa"/>
        <w:ind w:firstLine="0"/>
        <w:rPr>
          <w:rFonts w:cs="Times New Roman"/>
          <w:szCs w:val="28"/>
        </w:rPr>
      </w:pPr>
      <w:r w:rsidRPr="00C32722">
        <w:rPr>
          <w:rFonts w:cs="Times New Roman"/>
          <w:b/>
          <w:szCs w:val="28"/>
          <w:lang w:val="en-US"/>
        </w:rPr>
        <w:t>public</w:t>
      </w:r>
      <w:r w:rsidRPr="00C32722">
        <w:rPr>
          <w:rFonts w:cs="Times New Roman"/>
          <w:b/>
          <w:szCs w:val="28"/>
        </w:rPr>
        <w:t xml:space="preserve"> </w:t>
      </w:r>
      <w:r w:rsidRPr="00C32722">
        <w:rPr>
          <w:rFonts w:cs="Times New Roman"/>
          <w:b/>
          <w:szCs w:val="28"/>
          <w:lang w:val="en-US"/>
        </w:rPr>
        <w:t>ParabolicSpiralFrame</w:t>
      </w:r>
      <w:r w:rsidRPr="00C32722">
        <w:rPr>
          <w:rFonts w:cs="Times New Roman"/>
          <w:b/>
          <w:szCs w:val="28"/>
        </w:rPr>
        <w:t>()</w:t>
      </w:r>
      <w:r>
        <w:rPr>
          <w:rFonts w:cs="Times New Roman"/>
          <w:szCs w:val="28"/>
          <w:lang w:val="uk-UA"/>
        </w:rPr>
        <w:t xml:space="preserve"> – конструктор, який при створенні ініціалізує всі компоненти й розміщує їх на фрейм</w:t>
      </w:r>
      <w:r w:rsidRPr="00A6688B">
        <w:rPr>
          <w:rFonts w:cs="Times New Roman"/>
          <w:szCs w:val="28"/>
        </w:rPr>
        <w:t>;</w:t>
      </w:r>
    </w:p>
    <w:p w14:paraId="1025E784" w14:textId="4BB86D47" w:rsidR="00A6688B" w:rsidRPr="00A6688B" w:rsidRDefault="00A6688B" w:rsidP="00A6688B">
      <w:pPr>
        <w:pStyle w:val="aa"/>
        <w:ind w:firstLine="0"/>
        <w:rPr>
          <w:rFonts w:cs="Times New Roman"/>
          <w:szCs w:val="28"/>
          <w:lang w:val="uk-UA"/>
        </w:rPr>
      </w:pPr>
      <w:r w:rsidRPr="00C32722">
        <w:rPr>
          <w:rFonts w:cs="Times New Roman"/>
          <w:b/>
          <w:szCs w:val="28"/>
          <w:lang w:val="uk-UA"/>
        </w:rPr>
        <w:t>initComponents()</w:t>
      </w:r>
      <w:r w:rsidRPr="00A6688B">
        <w:rPr>
          <w:rFonts w:cs="Times New Roman"/>
          <w:szCs w:val="28"/>
          <w:lang w:val="uk-UA"/>
        </w:rPr>
        <w:t xml:space="preserve"> – </w:t>
      </w:r>
      <w:r>
        <w:rPr>
          <w:rFonts w:cs="Times New Roman"/>
          <w:szCs w:val="28"/>
          <w:lang w:val="uk-UA"/>
        </w:rPr>
        <w:t>метод, що ініціалізує об’єкти на панелі</w:t>
      </w:r>
      <w:r w:rsidRPr="00A6688B">
        <w:rPr>
          <w:rFonts w:cs="Times New Roman"/>
          <w:szCs w:val="28"/>
          <w:lang w:val="uk-UA"/>
        </w:rPr>
        <w:t>;</w:t>
      </w:r>
    </w:p>
    <w:p w14:paraId="7200D198" w14:textId="33ECB0DA" w:rsidR="00A6688B" w:rsidRDefault="00A6688B" w:rsidP="00A6688B">
      <w:pPr>
        <w:pStyle w:val="aa"/>
        <w:ind w:firstLine="0"/>
        <w:rPr>
          <w:rFonts w:cs="Times New Roman"/>
          <w:szCs w:val="28"/>
          <w:lang w:val="en-US"/>
        </w:rPr>
      </w:pPr>
      <w:r w:rsidRPr="00C32722">
        <w:rPr>
          <w:rFonts w:cs="Times New Roman"/>
          <w:b/>
          <w:szCs w:val="28"/>
          <w:lang w:val="uk-UA"/>
        </w:rPr>
        <w:t>getPaintGraph()</w:t>
      </w:r>
      <w:r w:rsidRPr="00C32722">
        <w:rPr>
          <w:rFonts w:cs="Times New Roman"/>
          <w:b/>
          <w:szCs w:val="28"/>
          <w:lang w:val="en-US"/>
        </w:rPr>
        <w:t>, getChooseGraph(), getModifyGraph(), getCoordinateModifier()</w:t>
      </w:r>
      <w:r>
        <w:rPr>
          <w:rFonts w:cs="Times New Roman"/>
          <w:szCs w:val="28"/>
          <w:lang w:val="en-US"/>
        </w:rPr>
        <w:t xml:space="preserve"> – </w:t>
      </w:r>
      <w:r>
        <w:rPr>
          <w:rFonts w:cs="Times New Roman"/>
          <w:szCs w:val="28"/>
          <w:lang w:val="uk-UA"/>
        </w:rPr>
        <w:t>методи-геттери</w:t>
      </w:r>
      <w:r>
        <w:rPr>
          <w:rFonts w:cs="Times New Roman"/>
          <w:szCs w:val="28"/>
          <w:lang w:val="en-US"/>
        </w:rPr>
        <w:t>;</w:t>
      </w:r>
    </w:p>
    <w:p w14:paraId="1A4960A8" w14:textId="224F16A0" w:rsidR="00A6688B" w:rsidRDefault="00A6688B" w:rsidP="00A6688B">
      <w:pPr>
        <w:pStyle w:val="aa"/>
        <w:ind w:firstLine="0"/>
        <w:rPr>
          <w:rFonts w:cs="Times New Roman"/>
          <w:szCs w:val="28"/>
          <w:lang w:val="uk-UA"/>
        </w:rPr>
      </w:pPr>
      <w:r w:rsidRPr="00C32722">
        <w:rPr>
          <w:rFonts w:cs="Times New Roman"/>
          <w:b/>
          <w:szCs w:val="28"/>
          <w:lang w:val="en-US"/>
        </w:rPr>
        <w:t>repaintGraph</w:t>
      </w:r>
      <w:r w:rsidRPr="00C32722">
        <w:rPr>
          <w:rFonts w:cs="Times New Roman"/>
          <w:b/>
          <w:szCs w:val="28"/>
        </w:rPr>
        <w:t>()</w:t>
      </w:r>
      <w:r w:rsidRPr="00A6688B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  <w:lang w:val="uk-UA"/>
        </w:rPr>
        <w:t>метод, який перемальовує графік з новими параметрами.</w:t>
      </w:r>
    </w:p>
    <w:p w14:paraId="4F23CC6B" w14:textId="240AFAF7" w:rsidR="00A6688B" w:rsidRDefault="00A6688B" w:rsidP="00A6688B">
      <w:pPr>
        <w:pStyle w:val="aa"/>
        <w:ind w:firstLine="0"/>
        <w:rPr>
          <w:rFonts w:cs="Times New Roman"/>
          <w:szCs w:val="28"/>
          <w:lang w:val="uk-UA"/>
        </w:rPr>
      </w:pPr>
      <w:r w:rsidRPr="00C32722">
        <w:rPr>
          <w:rFonts w:cs="Times New Roman"/>
          <w:b/>
          <w:szCs w:val="28"/>
          <w:lang w:val="en-US"/>
        </w:rPr>
        <w:t>main</w:t>
      </w:r>
      <w:r w:rsidRPr="00C32722">
        <w:rPr>
          <w:rFonts w:cs="Times New Roman"/>
          <w:b/>
          <w:szCs w:val="28"/>
          <w:lang w:val="uk-UA"/>
        </w:rPr>
        <w:t>(</w:t>
      </w:r>
      <w:r w:rsidRPr="00C32722">
        <w:rPr>
          <w:rFonts w:cs="Times New Roman"/>
          <w:b/>
          <w:szCs w:val="28"/>
          <w:lang w:val="en-US"/>
        </w:rPr>
        <w:t>String</w:t>
      </w:r>
      <w:r w:rsidRPr="00C32722">
        <w:rPr>
          <w:rFonts w:cs="Times New Roman"/>
          <w:b/>
          <w:szCs w:val="28"/>
          <w:lang w:val="uk-UA"/>
        </w:rPr>
        <w:t xml:space="preserve"> </w:t>
      </w:r>
      <w:r w:rsidRPr="00C32722">
        <w:rPr>
          <w:rFonts w:cs="Times New Roman"/>
          <w:b/>
          <w:szCs w:val="28"/>
          <w:lang w:val="en-US"/>
        </w:rPr>
        <w:t>args</w:t>
      </w:r>
      <w:r w:rsidRPr="00C32722">
        <w:rPr>
          <w:rFonts w:cs="Times New Roman"/>
          <w:b/>
          <w:szCs w:val="28"/>
          <w:lang w:val="uk-UA"/>
        </w:rPr>
        <w:t>[])</w:t>
      </w:r>
      <w:r w:rsidRPr="00A6688B">
        <w:rPr>
          <w:rFonts w:cs="Times New Roman"/>
          <w:szCs w:val="28"/>
          <w:lang w:val="uk-UA"/>
        </w:rPr>
        <w:t xml:space="preserve"> – </w:t>
      </w:r>
      <w:r>
        <w:rPr>
          <w:rFonts w:cs="Times New Roman"/>
          <w:szCs w:val="28"/>
          <w:lang w:val="uk-UA"/>
        </w:rPr>
        <w:t xml:space="preserve">метод, який власне і запускає програму, створюючи </w:t>
      </w:r>
      <w:r>
        <w:rPr>
          <w:rFonts w:cs="Times New Roman"/>
          <w:szCs w:val="28"/>
          <w:lang w:val="en-US"/>
        </w:rPr>
        <w:t>new</w:t>
      </w:r>
      <w:r w:rsidRPr="00A6688B">
        <w:rPr>
          <w:rFonts w:cs="Times New Roman"/>
          <w:szCs w:val="28"/>
          <w:lang w:val="uk-UA"/>
        </w:rPr>
        <w:t xml:space="preserve"> </w:t>
      </w:r>
      <w:r>
        <w:rPr>
          <w:rFonts w:cs="Times New Roman"/>
          <w:szCs w:val="28"/>
          <w:lang w:val="en-US"/>
        </w:rPr>
        <w:t>ParabolicSpiralFrame</w:t>
      </w:r>
      <w:r w:rsidRPr="00A6688B">
        <w:rPr>
          <w:rFonts w:cs="Times New Roman"/>
          <w:szCs w:val="28"/>
          <w:lang w:val="uk-UA"/>
        </w:rPr>
        <w:t>().</w:t>
      </w:r>
    </w:p>
    <w:p w14:paraId="728754E2" w14:textId="77777777" w:rsidR="00AE3C3D" w:rsidRDefault="00A6688B" w:rsidP="00AE3C3D">
      <w:pPr>
        <w:pStyle w:val="aa"/>
        <w:keepNext/>
        <w:ind w:left="1080" w:firstLine="0"/>
        <w:jc w:val="center"/>
      </w:pPr>
      <w:r>
        <w:rPr>
          <w:rFonts w:cs="Times New Roman"/>
          <w:noProof/>
          <w:szCs w:val="28"/>
          <w:lang w:val="uk-UA"/>
        </w:rPr>
        <w:drawing>
          <wp:inline distT="0" distB="0" distL="0" distR="0" wp14:anchorId="6D516ADE" wp14:editId="0F1E42EE">
            <wp:extent cx="2941320" cy="1744980"/>
            <wp:effectExtent l="0" t="0" r="0" b="7620"/>
            <wp:docPr id="3" name="Рисунок 3" descr="C:\Users\VADIM\Documents\ShareX\Screenshots\2019-05\idea64_bIVy0sfDh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VADIM\Documents\ShareX\Screenshots\2019-05\idea64_bIVy0sfDhi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1320" cy="174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4AACB9" w14:textId="3F167CE6" w:rsidR="00A6688B" w:rsidRPr="00883D0B" w:rsidRDefault="00AE3C3D" w:rsidP="00AE3C3D">
      <w:pPr>
        <w:pStyle w:val="ad"/>
        <w:jc w:val="center"/>
        <w:rPr>
          <w:lang w:val="en-US"/>
        </w:rPr>
      </w:pPr>
      <w:bookmarkStart w:id="10" w:name="_Toc9326788"/>
      <w:r>
        <w:t>Рисунок</w:t>
      </w:r>
      <w:r w:rsidRPr="00883D0B">
        <w:rPr>
          <w:lang w:val="en-US"/>
        </w:rPr>
        <w:t xml:space="preserve"> </w:t>
      </w:r>
      <w:r>
        <w:fldChar w:fldCharType="begin"/>
      </w:r>
      <w:r w:rsidRPr="00883D0B">
        <w:rPr>
          <w:lang w:val="en-US"/>
        </w:rPr>
        <w:instrText xml:space="preserve"> SEQ </w:instrText>
      </w:r>
      <w:r>
        <w:instrText>Рисунок</w:instrText>
      </w:r>
      <w:r w:rsidRPr="00883D0B">
        <w:rPr>
          <w:lang w:val="en-US"/>
        </w:rPr>
        <w:instrText xml:space="preserve"> \* ARABIC </w:instrText>
      </w:r>
      <w:r>
        <w:fldChar w:fldCharType="separate"/>
      </w:r>
      <w:r w:rsidR="00C32722" w:rsidRPr="00883D0B">
        <w:rPr>
          <w:noProof/>
          <w:lang w:val="en-US"/>
        </w:rPr>
        <w:t>4</w:t>
      </w:r>
      <w:r>
        <w:fldChar w:fldCharType="end"/>
      </w:r>
      <w:r>
        <w:rPr>
          <w:lang w:val="uk-UA"/>
        </w:rPr>
        <w:t xml:space="preserve">. </w:t>
      </w:r>
      <w:r w:rsidRPr="00883D0B">
        <w:rPr>
          <w:lang w:val="en-US"/>
        </w:rPr>
        <w:t>public class ParabolicSpiralFrame</w:t>
      </w:r>
      <w:bookmarkEnd w:id="10"/>
    </w:p>
    <w:p w14:paraId="3F46CDF9" w14:textId="77777777" w:rsidR="00A6688B" w:rsidRDefault="00A6688B" w:rsidP="00A6688B">
      <w:pPr>
        <w:pStyle w:val="aa"/>
        <w:rPr>
          <w:rFonts w:cs="Times New Roman"/>
          <w:szCs w:val="28"/>
          <w:lang w:val="en-US"/>
        </w:rPr>
      </w:pPr>
      <w:r>
        <w:rPr>
          <w:rFonts w:cs="Times New Roman"/>
          <w:szCs w:val="28"/>
          <w:lang w:val="en-US"/>
        </w:rPr>
        <w:t xml:space="preserve"> </w:t>
      </w:r>
    </w:p>
    <w:p w14:paraId="56B3DE50" w14:textId="77777777" w:rsidR="00A6688B" w:rsidRDefault="00A6688B">
      <w:pPr>
        <w:spacing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cs="Times New Roman"/>
          <w:szCs w:val="28"/>
          <w:lang w:val="en-US"/>
        </w:rPr>
        <w:br w:type="page"/>
      </w:r>
    </w:p>
    <w:p w14:paraId="6D8B7551" w14:textId="1A58AB64" w:rsidR="00A6688B" w:rsidRDefault="00A6688B" w:rsidP="00A6688B">
      <w:pPr>
        <w:pStyle w:val="aa"/>
        <w:rPr>
          <w:rFonts w:cs="Times New Roman"/>
          <w:szCs w:val="28"/>
          <w:lang w:val="uk-UA"/>
        </w:rPr>
      </w:pPr>
      <w:r w:rsidRPr="00C32722">
        <w:rPr>
          <w:rFonts w:cs="Times New Roman"/>
          <w:b/>
          <w:szCs w:val="28"/>
          <w:lang w:val="en-US"/>
        </w:rPr>
        <w:lastRenderedPageBreak/>
        <w:t>public class PaintGraphPanel</w:t>
      </w:r>
      <w:r>
        <w:rPr>
          <w:rFonts w:cs="Times New Roman"/>
          <w:szCs w:val="28"/>
          <w:lang w:val="en-US"/>
        </w:rPr>
        <w:t xml:space="preserve">(extends </w:t>
      </w:r>
      <w:r w:rsidRPr="00C32722">
        <w:rPr>
          <w:rFonts w:cs="Times New Roman"/>
          <w:b/>
          <w:szCs w:val="28"/>
          <w:lang w:val="en-US"/>
        </w:rPr>
        <w:t>JPanel</w:t>
      </w:r>
      <w:r>
        <w:rPr>
          <w:rFonts w:cs="Times New Roman"/>
          <w:szCs w:val="28"/>
          <w:lang w:val="en-US"/>
        </w:rPr>
        <w:t xml:space="preserve">). </w:t>
      </w:r>
      <w:r>
        <w:rPr>
          <w:rFonts w:cs="Times New Roman"/>
          <w:szCs w:val="28"/>
          <w:lang w:val="uk-UA"/>
        </w:rPr>
        <w:t xml:space="preserve">Це панель на якій і малюється графік на координатній осі. Спочатку я оголошую змінні типу </w:t>
      </w:r>
      <w:r>
        <w:rPr>
          <w:rFonts w:cs="Times New Roman"/>
          <w:szCs w:val="28"/>
          <w:lang w:val="en-US"/>
        </w:rPr>
        <w:t>int</w:t>
      </w:r>
      <w:r w:rsidRPr="00A6688B">
        <w:rPr>
          <w:rFonts w:cs="Times New Roman"/>
          <w:szCs w:val="28"/>
          <w:lang w:val="uk-UA"/>
        </w:rPr>
        <w:t xml:space="preserve">, </w:t>
      </w:r>
      <w:r>
        <w:rPr>
          <w:rFonts w:cs="Times New Roman"/>
          <w:szCs w:val="28"/>
          <w:lang w:val="en-US"/>
        </w:rPr>
        <w:t>float</w:t>
      </w:r>
      <w:r w:rsidRPr="00A6688B">
        <w:rPr>
          <w:rFonts w:cs="Times New Roman"/>
          <w:szCs w:val="28"/>
          <w:lang w:val="uk-UA"/>
        </w:rPr>
        <w:t xml:space="preserve">, </w:t>
      </w:r>
      <w:r>
        <w:rPr>
          <w:rFonts w:cs="Times New Roman"/>
          <w:szCs w:val="28"/>
          <w:lang w:val="en-US"/>
        </w:rPr>
        <w:t>double</w:t>
      </w:r>
      <w:r w:rsidRPr="00A6688B">
        <w:rPr>
          <w:rFonts w:cs="Times New Roman"/>
          <w:szCs w:val="28"/>
          <w:lang w:val="uk-UA"/>
        </w:rPr>
        <w:t xml:space="preserve"> </w:t>
      </w:r>
      <w:r>
        <w:rPr>
          <w:rFonts w:cs="Times New Roman"/>
          <w:szCs w:val="28"/>
          <w:lang w:val="uk-UA"/>
        </w:rPr>
        <w:t xml:space="preserve">та </w:t>
      </w:r>
      <w:r>
        <w:rPr>
          <w:rFonts w:cs="Times New Roman"/>
          <w:szCs w:val="28"/>
          <w:lang w:val="en-US"/>
        </w:rPr>
        <w:t>ArrayList</w:t>
      </w:r>
      <w:r w:rsidRPr="00A6688B">
        <w:rPr>
          <w:rFonts w:cs="Times New Roman"/>
          <w:szCs w:val="28"/>
          <w:lang w:val="uk-UA"/>
        </w:rPr>
        <w:t xml:space="preserve"> </w:t>
      </w:r>
      <w:r>
        <w:rPr>
          <w:rFonts w:cs="Times New Roman"/>
          <w:szCs w:val="28"/>
          <w:lang w:val="uk-UA"/>
        </w:rPr>
        <w:t>потрібні мені для побудови графіку. Також клас містить посилання на три інші панелі, з яких він зчитує дані введені користувачем.</w:t>
      </w:r>
      <w:r w:rsidRPr="00A6688B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uk-UA"/>
        </w:rPr>
        <w:t>Щодо методів:</w:t>
      </w:r>
    </w:p>
    <w:p w14:paraId="68125168" w14:textId="49DA2284" w:rsidR="00A6688B" w:rsidRDefault="00A6688B" w:rsidP="00A6688B">
      <w:pPr>
        <w:pStyle w:val="aa"/>
        <w:ind w:firstLine="0"/>
        <w:rPr>
          <w:rFonts w:cs="Times New Roman"/>
          <w:szCs w:val="28"/>
          <w:lang w:val="uk-UA"/>
        </w:rPr>
      </w:pPr>
      <w:r w:rsidRPr="00C32722">
        <w:rPr>
          <w:rFonts w:cs="Times New Roman"/>
          <w:b/>
          <w:szCs w:val="28"/>
          <w:lang w:val="uk-UA"/>
        </w:rPr>
        <w:t>public PaintGraphPanel</w:t>
      </w:r>
      <w:r w:rsidRPr="00A6688B">
        <w:rPr>
          <w:rFonts w:cs="Times New Roman"/>
          <w:szCs w:val="28"/>
          <w:lang w:val="uk-UA"/>
        </w:rPr>
        <w:t>(</w:t>
      </w:r>
      <w:r w:rsidRPr="00C32722">
        <w:rPr>
          <w:rFonts w:cs="Times New Roman"/>
          <w:b/>
          <w:szCs w:val="28"/>
          <w:lang w:val="uk-UA"/>
        </w:rPr>
        <w:t>ChooseGraphPanel choosePanel, GraphModifierPanel modifyPanel, CoordinateSystemModifierPanel coordinatePanel)</w:t>
      </w:r>
      <w:r w:rsidRPr="00A6688B">
        <w:rPr>
          <w:rFonts w:cs="Times New Roman"/>
          <w:szCs w:val="28"/>
          <w:lang w:val="uk-UA"/>
        </w:rPr>
        <w:t xml:space="preserve"> – </w:t>
      </w:r>
      <w:r>
        <w:rPr>
          <w:rFonts w:cs="Times New Roman"/>
          <w:szCs w:val="28"/>
          <w:lang w:val="uk-UA"/>
        </w:rPr>
        <w:t>конструктор, в якому ініціалізується посилання на об’єкти</w:t>
      </w:r>
      <w:r w:rsidRPr="00A6688B">
        <w:rPr>
          <w:rFonts w:cs="Times New Roman"/>
          <w:szCs w:val="28"/>
          <w:lang w:val="uk-UA"/>
        </w:rPr>
        <w:t>;</w:t>
      </w:r>
    </w:p>
    <w:p w14:paraId="5BB760BD" w14:textId="1DAA9751" w:rsidR="00A6688B" w:rsidRDefault="00A6688B" w:rsidP="00A6688B">
      <w:pPr>
        <w:pStyle w:val="aa"/>
        <w:ind w:firstLine="0"/>
        <w:rPr>
          <w:rFonts w:cs="Times New Roman"/>
          <w:szCs w:val="28"/>
          <w:lang w:val="uk-UA"/>
        </w:rPr>
      </w:pPr>
      <w:r w:rsidRPr="00C32722">
        <w:rPr>
          <w:rFonts w:cs="Times New Roman"/>
          <w:b/>
          <w:szCs w:val="28"/>
          <w:lang w:val="uk-UA"/>
        </w:rPr>
        <w:t>initComponents()</w:t>
      </w:r>
      <w:r w:rsidRPr="00A6688B">
        <w:rPr>
          <w:rFonts w:cs="Times New Roman"/>
          <w:szCs w:val="28"/>
          <w:lang w:val="uk-UA"/>
        </w:rPr>
        <w:t xml:space="preserve"> – </w:t>
      </w:r>
      <w:r>
        <w:rPr>
          <w:rFonts w:cs="Times New Roman"/>
          <w:szCs w:val="28"/>
          <w:lang w:val="uk-UA"/>
        </w:rPr>
        <w:t>метод, що ініціалізує об’єкти на панелі</w:t>
      </w:r>
      <w:r w:rsidRPr="00A6688B">
        <w:rPr>
          <w:rFonts w:cs="Times New Roman"/>
          <w:szCs w:val="28"/>
          <w:lang w:val="uk-UA"/>
        </w:rPr>
        <w:t>;</w:t>
      </w:r>
    </w:p>
    <w:p w14:paraId="347BC037" w14:textId="477DFAC0" w:rsidR="00A6688B" w:rsidRPr="00A6688B" w:rsidRDefault="00A6688B" w:rsidP="00A6688B">
      <w:pPr>
        <w:pStyle w:val="aa"/>
        <w:ind w:firstLine="0"/>
        <w:rPr>
          <w:rFonts w:cs="Times New Roman"/>
          <w:szCs w:val="28"/>
          <w:lang w:val="uk-UA"/>
        </w:rPr>
      </w:pPr>
      <w:r w:rsidRPr="00C32722">
        <w:rPr>
          <w:rFonts w:cs="Times New Roman"/>
          <w:b/>
          <w:szCs w:val="28"/>
          <w:lang w:val="uk-UA"/>
        </w:rPr>
        <w:t xml:space="preserve">getA(), </w:t>
      </w:r>
      <w:r w:rsidRPr="00C32722">
        <w:rPr>
          <w:rFonts w:cs="Times New Roman"/>
          <w:b/>
          <w:szCs w:val="28"/>
          <w:lang w:val="en-US"/>
        </w:rPr>
        <w:t>getFi</w:t>
      </w:r>
      <w:r w:rsidRPr="00C32722">
        <w:rPr>
          <w:rFonts w:cs="Times New Roman"/>
          <w:b/>
          <w:szCs w:val="28"/>
          <w:lang w:val="uk-UA"/>
        </w:rPr>
        <w:t>_</w:t>
      </w:r>
      <w:r w:rsidRPr="00C32722">
        <w:rPr>
          <w:rFonts w:cs="Times New Roman"/>
          <w:b/>
          <w:szCs w:val="28"/>
          <w:lang w:val="en-US"/>
        </w:rPr>
        <w:t>min</w:t>
      </w:r>
      <w:r w:rsidRPr="00C32722">
        <w:rPr>
          <w:rFonts w:cs="Times New Roman"/>
          <w:b/>
          <w:szCs w:val="28"/>
          <w:lang w:val="uk-UA"/>
        </w:rPr>
        <w:t xml:space="preserve">(), </w:t>
      </w:r>
      <w:r w:rsidRPr="00C32722">
        <w:rPr>
          <w:rFonts w:cs="Times New Roman"/>
          <w:b/>
          <w:szCs w:val="28"/>
          <w:lang w:val="en-US"/>
        </w:rPr>
        <w:t>getFi</w:t>
      </w:r>
      <w:r w:rsidRPr="00C32722">
        <w:rPr>
          <w:rFonts w:cs="Times New Roman"/>
          <w:b/>
          <w:szCs w:val="28"/>
          <w:lang w:val="uk-UA"/>
        </w:rPr>
        <w:t>_</w:t>
      </w:r>
      <w:r w:rsidRPr="00C32722">
        <w:rPr>
          <w:rFonts w:cs="Times New Roman"/>
          <w:b/>
          <w:szCs w:val="28"/>
          <w:lang w:val="en-US"/>
        </w:rPr>
        <w:t>max</w:t>
      </w:r>
      <w:r w:rsidRPr="00C32722">
        <w:rPr>
          <w:rFonts w:cs="Times New Roman"/>
          <w:b/>
          <w:szCs w:val="28"/>
          <w:lang w:val="uk-UA"/>
        </w:rPr>
        <w:t>()</w:t>
      </w:r>
      <w:r w:rsidRPr="00A6688B">
        <w:rPr>
          <w:rFonts w:cs="Times New Roman"/>
          <w:szCs w:val="28"/>
          <w:lang w:val="uk-UA"/>
        </w:rPr>
        <w:t xml:space="preserve"> – </w:t>
      </w:r>
      <w:r>
        <w:rPr>
          <w:rFonts w:cs="Times New Roman"/>
          <w:szCs w:val="28"/>
          <w:lang w:val="uk-UA"/>
        </w:rPr>
        <w:t>методи-геттери</w:t>
      </w:r>
      <w:r w:rsidRPr="00A6688B">
        <w:rPr>
          <w:rFonts w:cs="Times New Roman"/>
          <w:szCs w:val="28"/>
          <w:lang w:val="uk-UA"/>
        </w:rPr>
        <w:t>;</w:t>
      </w:r>
    </w:p>
    <w:p w14:paraId="580CBFFB" w14:textId="7440AB54" w:rsidR="00A6688B" w:rsidRDefault="00A6688B" w:rsidP="00A6688B">
      <w:pPr>
        <w:pStyle w:val="aa"/>
        <w:ind w:firstLine="0"/>
        <w:rPr>
          <w:rFonts w:cs="Times New Roman"/>
          <w:szCs w:val="28"/>
          <w:lang w:val="uk-UA"/>
        </w:rPr>
      </w:pPr>
      <w:r w:rsidRPr="00C32722">
        <w:rPr>
          <w:rFonts w:cs="Times New Roman"/>
          <w:b/>
          <w:szCs w:val="28"/>
          <w:lang w:val="uk-UA"/>
        </w:rPr>
        <w:t>paintComponent(Graphics g)</w:t>
      </w:r>
      <w:r w:rsidRPr="00A6688B">
        <w:rPr>
          <w:rFonts w:cs="Times New Roman"/>
          <w:szCs w:val="28"/>
          <w:lang w:val="uk-UA"/>
        </w:rPr>
        <w:t xml:space="preserve"> – </w:t>
      </w:r>
      <w:r>
        <w:rPr>
          <w:rFonts w:cs="Times New Roman"/>
          <w:szCs w:val="28"/>
          <w:lang w:val="uk-UA"/>
        </w:rPr>
        <w:t>метод, який малює графік, координатні осі, формули та ім’я студента на панелі</w:t>
      </w:r>
      <w:r w:rsidRPr="00A6688B">
        <w:rPr>
          <w:rFonts w:cs="Times New Roman"/>
          <w:szCs w:val="28"/>
          <w:lang w:val="uk-UA"/>
        </w:rPr>
        <w:t>;</w:t>
      </w:r>
    </w:p>
    <w:p w14:paraId="6FF99CC4" w14:textId="57433F24" w:rsidR="00A6688B" w:rsidRPr="00A6688B" w:rsidRDefault="00A6688B" w:rsidP="00A6688B">
      <w:pPr>
        <w:pStyle w:val="aa"/>
        <w:ind w:firstLine="0"/>
        <w:rPr>
          <w:rFonts w:cs="Times New Roman"/>
          <w:szCs w:val="28"/>
          <w:lang w:val="uk-UA"/>
        </w:rPr>
      </w:pPr>
      <w:r w:rsidRPr="00C32722">
        <w:rPr>
          <w:rFonts w:cs="Times New Roman"/>
          <w:b/>
          <w:szCs w:val="28"/>
          <w:lang w:val="uk-UA"/>
        </w:rPr>
        <w:t>drawFormulas(Graphics g)</w:t>
      </w:r>
      <w:r w:rsidRPr="00A6688B">
        <w:rPr>
          <w:rFonts w:cs="Times New Roman"/>
          <w:szCs w:val="28"/>
          <w:lang w:val="uk-UA"/>
        </w:rPr>
        <w:t xml:space="preserve"> – </w:t>
      </w:r>
      <w:r>
        <w:rPr>
          <w:rFonts w:cs="Times New Roman"/>
          <w:szCs w:val="28"/>
          <w:lang w:val="uk-UA"/>
        </w:rPr>
        <w:t>метод, який малює формули на панелі</w:t>
      </w:r>
      <w:r w:rsidRPr="00A6688B">
        <w:rPr>
          <w:rFonts w:cs="Times New Roman"/>
          <w:szCs w:val="28"/>
          <w:lang w:val="uk-UA"/>
        </w:rPr>
        <w:t>;</w:t>
      </w:r>
    </w:p>
    <w:p w14:paraId="772ED45C" w14:textId="275A88EA" w:rsidR="00A6688B" w:rsidRPr="00A6688B" w:rsidRDefault="00A6688B" w:rsidP="00A6688B">
      <w:pPr>
        <w:pStyle w:val="aa"/>
        <w:ind w:firstLine="0"/>
        <w:rPr>
          <w:rFonts w:cs="Times New Roman"/>
          <w:szCs w:val="28"/>
          <w:lang w:val="uk-UA"/>
        </w:rPr>
      </w:pPr>
      <w:r w:rsidRPr="00C32722">
        <w:rPr>
          <w:rFonts w:cs="Times New Roman"/>
          <w:b/>
          <w:szCs w:val="28"/>
          <w:lang w:val="uk-UA"/>
        </w:rPr>
        <w:t>drawSignature(Graphics g)</w:t>
      </w:r>
      <w:r>
        <w:rPr>
          <w:rFonts w:cs="Times New Roman"/>
          <w:szCs w:val="28"/>
          <w:lang w:val="uk-UA"/>
        </w:rPr>
        <w:t xml:space="preserve"> – метод, який малює ім’я студента на панелі</w:t>
      </w:r>
      <w:r w:rsidRPr="00A6688B">
        <w:rPr>
          <w:rFonts w:cs="Times New Roman"/>
          <w:szCs w:val="28"/>
          <w:lang w:val="uk-UA"/>
        </w:rPr>
        <w:t>;</w:t>
      </w:r>
    </w:p>
    <w:p w14:paraId="4F131838" w14:textId="306492DC" w:rsidR="00A6688B" w:rsidRDefault="00A6688B" w:rsidP="00A6688B">
      <w:pPr>
        <w:pStyle w:val="aa"/>
        <w:ind w:firstLine="0"/>
        <w:rPr>
          <w:rFonts w:cs="Times New Roman"/>
          <w:szCs w:val="28"/>
          <w:lang w:val="uk-UA"/>
        </w:rPr>
      </w:pPr>
      <w:r w:rsidRPr="00C32722">
        <w:rPr>
          <w:rFonts w:cs="Times New Roman"/>
          <w:b/>
          <w:szCs w:val="28"/>
          <w:lang w:val="uk-UA"/>
        </w:rPr>
        <w:t>drawPositiveGraph(Graphics g)</w:t>
      </w:r>
      <w:r>
        <w:rPr>
          <w:rFonts w:cs="Times New Roman"/>
          <w:szCs w:val="28"/>
          <w:lang w:val="uk-UA"/>
        </w:rPr>
        <w:t xml:space="preserve"> – метод, який малює додатний графік параболічної спіралі</w:t>
      </w:r>
      <w:r w:rsidRPr="00A6688B">
        <w:rPr>
          <w:rFonts w:cs="Times New Roman"/>
          <w:szCs w:val="28"/>
          <w:lang w:val="uk-UA"/>
        </w:rPr>
        <w:t>;</w:t>
      </w:r>
    </w:p>
    <w:p w14:paraId="1D62C61C" w14:textId="37F4046D" w:rsidR="00A6688B" w:rsidRPr="00A6688B" w:rsidRDefault="00A6688B" w:rsidP="00A6688B">
      <w:pPr>
        <w:pStyle w:val="aa"/>
        <w:ind w:firstLine="0"/>
        <w:rPr>
          <w:rFonts w:cs="Times New Roman"/>
          <w:szCs w:val="28"/>
          <w:lang w:val="uk-UA"/>
        </w:rPr>
      </w:pPr>
      <w:r w:rsidRPr="00C32722">
        <w:rPr>
          <w:rFonts w:cs="Times New Roman"/>
          <w:b/>
          <w:szCs w:val="28"/>
          <w:lang w:val="uk-UA"/>
        </w:rPr>
        <w:t>drawNegativeGraph(Graphics g)</w:t>
      </w:r>
      <w:r w:rsidRPr="00A6688B">
        <w:rPr>
          <w:rFonts w:cs="Times New Roman"/>
          <w:szCs w:val="28"/>
          <w:lang w:val="uk-UA"/>
        </w:rPr>
        <w:t xml:space="preserve"> – </w:t>
      </w:r>
      <w:r>
        <w:rPr>
          <w:rFonts w:cs="Times New Roman"/>
          <w:szCs w:val="28"/>
          <w:lang w:val="uk-UA"/>
        </w:rPr>
        <w:t>метод, який малює від’ємний граік параболічної спіралі</w:t>
      </w:r>
      <w:r w:rsidRPr="00A6688B">
        <w:rPr>
          <w:rFonts w:cs="Times New Roman"/>
          <w:szCs w:val="28"/>
          <w:lang w:val="uk-UA"/>
        </w:rPr>
        <w:t>;</w:t>
      </w:r>
    </w:p>
    <w:p w14:paraId="28EC8FC0" w14:textId="21B1AAD9" w:rsidR="00A6688B" w:rsidRPr="00A6688B" w:rsidRDefault="00A6688B" w:rsidP="00A6688B">
      <w:pPr>
        <w:pStyle w:val="aa"/>
        <w:ind w:firstLine="0"/>
        <w:rPr>
          <w:rFonts w:cs="Times New Roman"/>
          <w:szCs w:val="28"/>
          <w:lang w:val="uk-UA"/>
        </w:rPr>
      </w:pPr>
      <w:r w:rsidRPr="00C32722">
        <w:rPr>
          <w:rFonts w:cs="Times New Roman"/>
          <w:b/>
          <w:szCs w:val="28"/>
          <w:lang w:val="uk-UA"/>
        </w:rPr>
        <w:t>drawCoordinateSystem(Graphics g)</w:t>
      </w:r>
      <w:r>
        <w:rPr>
          <w:rFonts w:cs="Times New Roman"/>
          <w:szCs w:val="28"/>
          <w:lang w:val="uk-UA"/>
        </w:rPr>
        <w:t xml:space="preserve"> – метод, який малює систему координати</w:t>
      </w:r>
      <w:r w:rsidRPr="00A6688B">
        <w:rPr>
          <w:rFonts w:cs="Times New Roman"/>
          <w:szCs w:val="28"/>
          <w:lang w:val="uk-UA"/>
        </w:rPr>
        <w:t>;</w:t>
      </w:r>
    </w:p>
    <w:p w14:paraId="4F097365" w14:textId="46E79B52" w:rsidR="00A6688B" w:rsidRDefault="00A6688B" w:rsidP="00A6688B">
      <w:pPr>
        <w:pStyle w:val="aa"/>
        <w:ind w:firstLine="0"/>
        <w:rPr>
          <w:rFonts w:cs="Times New Roman"/>
          <w:szCs w:val="28"/>
          <w:lang w:val="uk-UA"/>
        </w:rPr>
      </w:pPr>
      <w:r w:rsidRPr="00C32722">
        <w:rPr>
          <w:rFonts w:cs="Times New Roman"/>
          <w:b/>
          <w:szCs w:val="28"/>
          <w:lang w:val="uk-UA"/>
        </w:rPr>
        <w:t>initVariables()</w:t>
      </w:r>
      <w:r>
        <w:rPr>
          <w:rFonts w:cs="Times New Roman"/>
          <w:szCs w:val="28"/>
          <w:lang w:val="uk-UA"/>
        </w:rPr>
        <w:t xml:space="preserve"> – метод, який ініціалізує змінні даними, введеними користувачем на інших панелях.</w:t>
      </w:r>
    </w:p>
    <w:p w14:paraId="1007A91C" w14:textId="77777777" w:rsidR="00AE3C3D" w:rsidRDefault="00A6688B" w:rsidP="00AE3C3D">
      <w:pPr>
        <w:pStyle w:val="aa"/>
        <w:keepNext/>
        <w:ind w:left="1080" w:firstLine="0"/>
        <w:jc w:val="center"/>
      </w:pPr>
      <w:r>
        <w:rPr>
          <w:rFonts w:cs="Times New Roman"/>
          <w:noProof/>
          <w:szCs w:val="28"/>
          <w:lang w:val="uk-UA"/>
        </w:rPr>
        <w:lastRenderedPageBreak/>
        <w:drawing>
          <wp:inline distT="0" distB="0" distL="0" distR="0" wp14:anchorId="4560AFA7" wp14:editId="1BF01EF3">
            <wp:extent cx="2377440" cy="2575560"/>
            <wp:effectExtent l="0" t="0" r="3810" b="0"/>
            <wp:docPr id="5" name="Рисунок 5" descr="C:\Users\VADIM\Documents\ShareX\Screenshots\2019-05\idea64_xu0HvY1lm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VADIM\Documents\ShareX\Screenshots\2019-05\idea64_xu0HvY1lmT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7440" cy="2575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3E73FA" w14:textId="40AAC853" w:rsidR="00A6688B" w:rsidRPr="00AE3C3D" w:rsidRDefault="00AE3C3D" w:rsidP="00AE3C3D">
      <w:pPr>
        <w:pStyle w:val="ad"/>
        <w:jc w:val="center"/>
        <w:rPr>
          <w:lang w:val="uk-UA"/>
        </w:rPr>
      </w:pPr>
      <w:bookmarkStart w:id="11" w:name="_Toc9326789"/>
      <w:r>
        <w:t>Рисунок</w:t>
      </w:r>
      <w:r w:rsidRPr="00C32722">
        <w:rPr>
          <w:lang w:val="en-US"/>
        </w:rPr>
        <w:t xml:space="preserve"> </w:t>
      </w:r>
      <w:r>
        <w:fldChar w:fldCharType="begin"/>
      </w:r>
      <w:r w:rsidRPr="00C32722">
        <w:rPr>
          <w:lang w:val="en-US"/>
        </w:rPr>
        <w:instrText xml:space="preserve"> SEQ </w:instrText>
      </w:r>
      <w:r>
        <w:instrText>Рисунок</w:instrText>
      </w:r>
      <w:r w:rsidRPr="00C32722">
        <w:rPr>
          <w:lang w:val="en-US"/>
        </w:rPr>
        <w:instrText xml:space="preserve"> \* ARABIC </w:instrText>
      </w:r>
      <w:r>
        <w:fldChar w:fldCharType="separate"/>
      </w:r>
      <w:r w:rsidR="00C32722" w:rsidRPr="00C32722">
        <w:rPr>
          <w:noProof/>
          <w:lang w:val="en-US"/>
        </w:rPr>
        <w:t>5</w:t>
      </w:r>
      <w:r>
        <w:fldChar w:fldCharType="end"/>
      </w:r>
      <w:r w:rsidRPr="00C32722">
        <w:rPr>
          <w:lang w:val="en-US"/>
        </w:rPr>
        <w:t>. public class PaintGraphPanel</w:t>
      </w:r>
      <w:bookmarkEnd w:id="11"/>
    </w:p>
    <w:p w14:paraId="20082AB1" w14:textId="59179A6C" w:rsidR="00A6688B" w:rsidRPr="00883D0B" w:rsidRDefault="00A6688B" w:rsidP="00C32722">
      <w:pPr>
        <w:pStyle w:val="aa"/>
      </w:pPr>
      <w:r w:rsidRPr="00FA64A8">
        <w:rPr>
          <w:b/>
          <w:lang w:val="en-US"/>
        </w:rPr>
        <w:t>public class GraphModifierPanel</w:t>
      </w:r>
      <w:r>
        <w:rPr>
          <w:lang w:val="en-US"/>
        </w:rPr>
        <w:t xml:space="preserve">(extends </w:t>
      </w:r>
      <w:r w:rsidRPr="00FA64A8">
        <w:rPr>
          <w:b/>
          <w:lang w:val="en-US"/>
        </w:rPr>
        <w:t>JPanel</w:t>
      </w:r>
      <w:r>
        <w:rPr>
          <w:lang w:val="en-US"/>
        </w:rPr>
        <w:t>).</w:t>
      </w:r>
      <w:r>
        <w:rPr>
          <w:lang w:val="uk-UA"/>
        </w:rPr>
        <w:t xml:space="preserve"> Панель, на якій розміщено компоненти, в які користувач вводить дані для побудови графіку функції. Також на ньому розміщено дві основні кнопки для малювання графіку, та зберігання його у файл типу </w:t>
      </w:r>
      <w:r>
        <w:rPr>
          <w:lang w:val="en-US"/>
        </w:rPr>
        <w:t>png</w:t>
      </w:r>
      <w:r>
        <w:rPr>
          <w:lang w:val="uk-UA"/>
        </w:rPr>
        <w:t xml:space="preserve">(зображення автоматично зберігаються в папці під назвою </w:t>
      </w:r>
      <w:r w:rsidRPr="00FA64A8">
        <w:rPr>
          <w:b/>
          <w:lang w:val="en-US"/>
        </w:rPr>
        <w:t>graphPictures</w:t>
      </w:r>
      <w:r w:rsidRPr="00A6688B">
        <w:rPr>
          <w:lang w:val="uk-UA"/>
        </w:rPr>
        <w:t>)</w:t>
      </w:r>
      <w:r>
        <w:rPr>
          <w:lang w:val="uk-UA"/>
        </w:rPr>
        <w:t xml:space="preserve">. Клас містить посилання на головний фрейм, а також дві константи для парсингу стрінгів типу </w:t>
      </w:r>
      <w:r w:rsidRPr="00FA64A8">
        <w:rPr>
          <w:b/>
          <w:lang w:val="en-US"/>
        </w:rPr>
        <w:t>double</w:t>
      </w:r>
      <w:r w:rsidRPr="00A6688B">
        <w:t>(</w:t>
      </w:r>
      <w:r>
        <w:rPr>
          <w:lang w:val="uk-UA"/>
        </w:rPr>
        <w:t>будь-яких та тільки додатних</w:t>
      </w:r>
      <w:r w:rsidRPr="00A6688B">
        <w:t>)</w:t>
      </w:r>
      <w:r>
        <w:rPr>
          <w:lang w:val="uk-UA"/>
        </w:rPr>
        <w:t>.Методи:</w:t>
      </w:r>
    </w:p>
    <w:p w14:paraId="1BD3AC62" w14:textId="3638CE0E" w:rsidR="00A6688B" w:rsidRDefault="00A6688B" w:rsidP="00A6688B">
      <w:pPr>
        <w:pStyle w:val="aa"/>
        <w:ind w:firstLine="0"/>
        <w:rPr>
          <w:rFonts w:cs="Times New Roman"/>
          <w:szCs w:val="28"/>
          <w:lang w:val="uk-UA"/>
        </w:rPr>
      </w:pPr>
      <w:r w:rsidRPr="00FA64A8">
        <w:rPr>
          <w:rFonts w:cs="Times New Roman"/>
          <w:b/>
          <w:szCs w:val="28"/>
          <w:lang w:val="en-US"/>
        </w:rPr>
        <w:t>public</w:t>
      </w:r>
      <w:r w:rsidRPr="00FA64A8">
        <w:rPr>
          <w:rFonts w:cs="Times New Roman"/>
          <w:b/>
          <w:szCs w:val="28"/>
          <w:lang w:val="uk-UA"/>
        </w:rPr>
        <w:t xml:space="preserve"> GraphModifierPanel(ParabolicSpiralFrame frame)</w:t>
      </w:r>
      <w:r w:rsidRPr="00A6688B">
        <w:rPr>
          <w:rFonts w:cs="Times New Roman"/>
          <w:szCs w:val="28"/>
          <w:lang w:val="uk-UA"/>
        </w:rPr>
        <w:t xml:space="preserve"> – </w:t>
      </w:r>
      <w:r>
        <w:rPr>
          <w:rFonts w:cs="Times New Roman"/>
          <w:szCs w:val="28"/>
          <w:lang w:val="uk-UA"/>
        </w:rPr>
        <w:t xml:space="preserve">конструктор, </w:t>
      </w:r>
      <w:r w:rsidRPr="00A6688B">
        <w:rPr>
          <w:rFonts w:cs="Times New Roman"/>
          <w:szCs w:val="28"/>
          <w:lang w:val="uk-UA"/>
        </w:rPr>
        <w:t xml:space="preserve">        </w:t>
      </w:r>
      <w:r>
        <w:rPr>
          <w:rFonts w:cs="Times New Roman"/>
          <w:szCs w:val="28"/>
          <w:lang w:val="uk-UA"/>
        </w:rPr>
        <w:t>який ініціалізує всі компоненти, а також посилання на об’єкти</w:t>
      </w:r>
      <w:r w:rsidRPr="00A6688B">
        <w:rPr>
          <w:rFonts w:cs="Times New Roman"/>
          <w:szCs w:val="28"/>
          <w:lang w:val="uk-UA"/>
        </w:rPr>
        <w:t>;</w:t>
      </w:r>
    </w:p>
    <w:p w14:paraId="03BCAB18" w14:textId="379CF79A" w:rsidR="00A6688B" w:rsidRDefault="00A6688B" w:rsidP="00A6688B">
      <w:pPr>
        <w:pStyle w:val="aa"/>
        <w:ind w:firstLine="0"/>
        <w:rPr>
          <w:rFonts w:cs="Times New Roman"/>
          <w:szCs w:val="28"/>
          <w:lang w:val="uk-UA"/>
        </w:rPr>
      </w:pPr>
      <w:r w:rsidRPr="00FA64A8">
        <w:rPr>
          <w:rFonts w:cs="Times New Roman"/>
          <w:b/>
          <w:szCs w:val="28"/>
          <w:lang w:val="uk-UA"/>
        </w:rPr>
        <w:t>initComponents()</w:t>
      </w:r>
      <w:r w:rsidRPr="00A6688B">
        <w:rPr>
          <w:rFonts w:cs="Times New Roman"/>
          <w:szCs w:val="28"/>
          <w:lang w:val="uk-UA"/>
        </w:rPr>
        <w:t xml:space="preserve"> – </w:t>
      </w:r>
      <w:r>
        <w:rPr>
          <w:rFonts w:cs="Times New Roman"/>
          <w:szCs w:val="28"/>
          <w:lang w:val="uk-UA"/>
        </w:rPr>
        <w:t>метод, що ініціалізує об’єкти на панелі</w:t>
      </w:r>
      <w:r w:rsidRPr="00A6688B">
        <w:rPr>
          <w:rFonts w:cs="Times New Roman"/>
          <w:szCs w:val="28"/>
          <w:lang w:val="uk-UA"/>
        </w:rPr>
        <w:t>;</w:t>
      </w:r>
    </w:p>
    <w:p w14:paraId="2BFF13F0" w14:textId="451DC80D" w:rsidR="00A6688B" w:rsidRDefault="00A6688B" w:rsidP="00A6688B">
      <w:pPr>
        <w:pStyle w:val="aa"/>
        <w:ind w:firstLine="0"/>
        <w:rPr>
          <w:rFonts w:cs="Times New Roman"/>
          <w:szCs w:val="28"/>
          <w:lang w:val="uk-UA"/>
        </w:rPr>
      </w:pPr>
      <w:r w:rsidRPr="00FA64A8">
        <w:rPr>
          <w:rFonts w:cs="Times New Roman"/>
          <w:b/>
          <w:szCs w:val="28"/>
          <w:lang w:val="uk-UA"/>
        </w:rPr>
        <w:t>drawGraphButtonMouseReleased(MouseEvent evt)</w:t>
      </w:r>
      <w:r w:rsidRPr="00A6688B">
        <w:rPr>
          <w:rFonts w:cs="Times New Roman"/>
          <w:szCs w:val="28"/>
          <w:lang w:val="uk-UA"/>
        </w:rPr>
        <w:t xml:space="preserve"> – </w:t>
      </w:r>
      <w:r>
        <w:rPr>
          <w:rFonts w:cs="Times New Roman"/>
          <w:szCs w:val="28"/>
          <w:lang w:val="uk-UA"/>
        </w:rPr>
        <w:t xml:space="preserve">метод, який малює графік при натисканні на кнопку </w:t>
      </w:r>
      <w:r w:rsidRPr="00FA64A8">
        <w:rPr>
          <w:rFonts w:cs="Times New Roman"/>
          <w:b/>
          <w:szCs w:val="28"/>
          <w:lang w:val="en-US"/>
        </w:rPr>
        <w:t>Draw</w:t>
      </w:r>
      <w:r w:rsidRPr="00A6688B">
        <w:rPr>
          <w:rFonts w:cs="Times New Roman"/>
          <w:szCs w:val="28"/>
          <w:lang w:val="uk-UA"/>
        </w:rPr>
        <w:t>;</w:t>
      </w:r>
    </w:p>
    <w:p w14:paraId="22906D12" w14:textId="7021B6A4" w:rsidR="00A6688B" w:rsidRDefault="00A6688B" w:rsidP="00A6688B">
      <w:pPr>
        <w:pStyle w:val="aa"/>
        <w:ind w:firstLine="0"/>
        <w:rPr>
          <w:rFonts w:cs="Times New Roman"/>
          <w:szCs w:val="28"/>
          <w:lang w:val="uk-UA"/>
        </w:rPr>
      </w:pPr>
      <w:r w:rsidRPr="00FA64A8">
        <w:rPr>
          <w:rFonts w:cs="Times New Roman"/>
          <w:b/>
          <w:szCs w:val="28"/>
          <w:lang w:val="uk-UA"/>
        </w:rPr>
        <w:t>saveButtonMouseReleased(MouseEvent evt)</w:t>
      </w:r>
      <w:r w:rsidRPr="00A6688B">
        <w:rPr>
          <w:rFonts w:cs="Times New Roman"/>
          <w:szCs w:val="28"/>
          <w:lang w:val="uk-UA"/>
        </w:rPr>
        <w:t xml:space="preserve"> – </w:t>
      </w:r>
      <w:r>
        <w:rPr>
          <w:rFonts w:cs="Times New Roman"/>
          <w:szCs w:val="28"/>
          <w:lang w:val="uk-UA"/>
        </w:rPr>
        <w:t xml:space="preserve">метод, який зберігає графік у файл типу </w:t>
      </w:r>
      <w:r>
        <w:rPr>
          <w:rFonts w:cs="Times New Roman"/>
          <w:szCs w:val="28"/>
          <w:lang w:val="en-US"/>
        </w:rPr>
        <w:t>png</w:t>
      </w:r>
      <w:r>
        <w:rPr>
          <w:rFonts w:cs="Times New Roman"/>
          <w:szCs w:val="28"/>
          <w:lang w:val="uk-UA"/>
        </w:rPr>
        <w:t xml:space="preserve">, при натисканні на кнопку </w:t>
      </w:r>
      <w:r w:rsidRPr="00FA64A8">
        <w:rPr>
          <w:rFonts w:cs="Times New Roman"/>
          <w:b/>
          <w:szCs w:val="28"/>
          <w:lang w:val="en-US"/>
        </w:rPr>
        <w:t>Save</w:t>
      </w:r>
      <w:r w:rsidRPr="00A6688B">
        <w:rPr>
          <w:rFonts w:cs="Times New Roman"/>
          <w:szCs w:val="28"/>
          <w:lang w:val="uk-UA"/>
        </w:rPr>
        <w:t>;</w:t>
      </w:r>
    </w:p>
    <w:p w14:paraId="5868AF4F" w14:textId="5DF800BD" w:rsidR="00A6688B" w:rsidRDefault="00A6688B" w:rsidP="00A6688B">
      <w:pPr>
        <w:pStyle w:val="aa"/>
        <w:ind w:firstLine="0"/>
        <w:rPr>
          <w:rFonts w:cs="Times New Roman"/>
          <w:szCs w:val="28"/>
          <w:lang w:val="uk-UA"/>
        </w:rPr>
      </w:pPr>
      <w:r w:rsidRPr="00FA64A8">
        <w:rPr>
          <w:rFonts w:cs="Times New Roman"/>
          <w:b/>
          <w:szCs w:val="28"/>
          <w:lang w:val="uk-UA"/>
        </w:rPr>
        <w:t>constFieldFocusLost(FocusEvent evt)</w:t>
      </w:r>
      <w:r w:rsidRPr="00A6688B">
        <w:rPr>
          <w:rFonts w:cs="Times New Roman"/>
          <w:szCs w:val="28"/>
          <w:lang w:val="uk-UA"/>
        </w:rPr>
        <w:t xml:space="preserve"> – </w:t>
      </w:r>
      <w:r>
        <w:rPr>
          <w:rFonts w:cs="Times New Roman"/>
          <w:szCs w:val="28"/>
          <w:lang w:val="uk-UA"/>
        </w:rPr>
        <w:t xml:space="preserve">метод для перевірки коректного вводу константи </w:t>
      </w:r>
      <w:r>
        <w:rPr>
          <w:rFonts w:cs="Times New Roman"/>
          <w:szCs w:val="28"/>
          <w:lang w:val="en-US"/>
        </w:rPr>
        <w:t>a</w:t>
      </w:r>
      <w:r w:rsidRPr="00A6688B">
        <w:rPr>
          <w:rFonts w:cs="Times New Roman"/>
          <w:szCs w:val="28"/>
          <w:lang w:val="uk-UA"/>
        </w:rPr>
        <w:t>;</w:t>
      </w:r>
    </w:p>
    <w:p w14:paraId="0E413917" w14:textId="55685249" w:rsidR="00A6688B" w:rsidRDefault="00A6688B" w:rsidP="00A6688B">
      <w:pPr>
        <w:pStyle w:val="aa"/>
        <w:ind w:firstLine="0"/>
        <w:rPr>
          <w:rFonts w:cs="Times New Roman"/>
          <w:szCs w:val="28"/>
          <w:lang w:val="uk-UA"/>
        </w:rPr>
      </w:pPr>
      <w:r w:rsidRPr="00FA64A8">
        <w:rPr>
          <w:rFonts w:cs="Times New Roman"/>
          <w:b/>
          <w:szCs w:val="28"/>
          <w:lang w:val="uk-UA"/>
        </w:rPr>
        <w:t>fiMinFieldFocusLost(FocusEvent evt)</w:t>
      </w:r>
      <w:r>
        <w:rPr>
          <w:rFonts w:cs="Times New Roman"/>
          <w:szCs w:val="28"/>
          <w:lang w:val="uk-UA"/>
        </w:rPr>
        <w:t xml:space="preserve"> – метод для перевірки коректного вводу мінімального значення параметру </w:t>
      </w:r>
      <w:r>
        <w:rPr>
          <w:rFonts w:cs="Times New Roman"/>
          <w:szCs w:val="28"/>
        </w:rPr>
        <w:sym w:font="Symbol" w:char="F06A"/>
      </w:r>
      <w:r w:rsidRPr="00A6688B">
        <w:rPr>
          <w:rFonts w:cs="Times New Roman"/>
          <w:szCs w:val="28"/>
          <w:lang w:val="uk-UA"/>
        </w:rPr>
        <w:t>;</w:t>
      </w:r>
    </w:p>
    <w:p w14:paraId="152BF17A" w14:textId="35F6BAC8" w:rsidR="00A6688B" w:rsidRPr="00A6688B" w:rsidRDefault="00A6688B" w:rsidP="00A6688B">
      <w:pPr>
        <w:pStyle w:val="aa"/>
        <w:ind w:firstLine="0"/>
        <w:rPr>
          <w:rFonts w:cs="Times New Roman"/>
          <w:szCs w:val="28"/>
          <w:lang w:val="uk-UA"/>
        </w:rPr>
      </w:pPr>
      <w:r w:rsidRPr="00FA64A8">
        <w:rPr>
          <w:rFonts w:cs="Times New Roman"/>
          <w:b/>
          <w:szCs w:val="28"/>
          <w:lang w:val="uk-UA"/>
        </w:rPr>
        <w:lastRenderedPageBreak/>
        <w:t>fiMaxFieldFocusLost(FocusEvent evt)</w:t>
      </w:r>
      <w:r w:rsidRPr="00A6688B">
        <w:rPr>
          <w:rFonts w:cs="Times New Roman"/>
          <w:szCs w:val="28"/>
          <w:lang w:val="uk-UA"/>
        </w:rPr>
        <w:t xml:space="preserve"> - </w:t>
      </w:r>
      <w:r>
        <w:rPr>
          <w:rFonts w:cs="Times New Roman"/>
          <w:szCs w:val="28"/>
          <w:lang w:val="uk-UA"/>
        </w:rPr>
        <w:t xml:space="preserve">метод для перевірки коректного вводу максимального значення параметру </w:t>
      </w:r>
      <w:r>
        <w:rPr>
          <w:rFonts w:cs="Times New Roman"/>
          <w:szCs w:val="28"/>
        </w:rPr>
        <w:sym w:font="Symbol" w:char="F06A"/>
      </w:r>
      <w:r w:rsidRPr="00A6688B">
        <w:rPr>
          <w:rFonts w:cs="Times New Roman"/>
          <w:szCs w:val="28"/>
          <w:lang w:val="uk-UA"/>
        </w:rPr>
        <w:t>;</w:t>
      </w:r>
    </w:p>
    <w:p w14:paraId="5A5C496C" w14:textId="14A19541" w:rsidR="00A6688B" w:rsidRDefault="00A6688B" w:rsidP="00A6688B">
      <w:pPr>
        <w:pStyle w:val="aa"/>
        <w:ind w:firstLine="0"/>
        <w:rPr>
          <w:rFonts w:cs="Times New Roman"/>
          <w:szCs w:val="28"/>
          <w:lang w:val="uk-UA"/>
        </w:rPr>
      </w:pPr>
      <w:r w:rsidRPr="00FA64A8">
        <w:rPr>
          <w:rFonts w:cs="Times New Roman"/>
          <w:b/>
          <w:szCs w:val="28"/>
          <w:lang w:val="uk-UA"/>
        </w:rPr>
        <w:t>stepFieldFocusLost(FocusEvent evt)</w:t>
      </w:r>
      <w:r>
        <w:rPr>
          <w:rFonts w:cs="Times New Roman"/>
          <w:szCs w:val="28"/>
          <w:lang w:val="uk-UA"/>
        </w:rPr>
        <w:t xml:space="preserve"> – метод для перевірки коректного вводу кроку</w:t>
      </w:r>
      <w:r w:rsidRPr="00A6688B">
        <w:rPr>
          <w:rFonts w:cs="Times New Roman"/>
          <w:szCs w:val="28"/>
          <w:lang w:val="uk-UA"/>
        </w:rPr>
        <w:t>;</w:t>
      </w:r>
    </w:p>
    <w:p w14:paraId="15E797B6" w14:textId="28C58C80" w:rsidR="00A6688B" w:rsidRDefault="00A6688B" w:rsidP="00A6688B">
      <w:pPr>
        <w:pStyle w:val="aa"/>
        <w:ind w:firstLine="0"/>
        <w:rPr>
          <w:rFonts w:cs="Times New Roman"/>
          <w:szCs w:val="28"/>
          <w:lang w:val="uk-UA"/>
        </w:rPr>
      </w:pPr>
      <w:r w:rsidRPr="00FA64A8">
        <w:rPr>
          <w:rFonts w:cs="Times New Roman"/>
          <w:b/>
          <w:szCs w:val="28"/>
          <w:lang w:val="uk-UA"/>
        </w:rPr>
        <w:t xml:space="preserve">getConstField(), </w:t>
      </w:r>
      <w:r w:rsidRPr="00FA64A8">
        <w:rPr>
          <w:rFonts w:cs="Times New Roman"/>
          <w:b/>
          <w:szCs w:val="28"/>
          <w:lang w:val="en-US"/>
        </w:rPr>
        <w:t>getConstLabel</w:t>
      </w:r>
      <w:r w:rsidRPr="00FA64A8">
        <w:rPr>
          <w:rFonts w:cs="Times New Roman"/>
          <w:b/>
          <w:szCs w:val="28"/>
          <w:lang w:val="uk-UA"/>
        </w:rPr>
        <w:t xml:space="preserve">(), </w:t>
      </w:r>
      <w:r w:rsidRPr="00FA64A8">
        <w:rPr>
          <w:rFonts w:cs="Times New Roman"/>
          <w:b/>
          <w:szCs w:val="28"/>
          <w:lang w:val="en-US"/>
        </w:rPr>
        <w:t>getDrawGraphButton</w:t>
      </w:r>
      <w:r w:rsidRPr="00FA64A8">
        <w:rPr>
          <w:rFonts w:cs="Times New Roman"/>
          <w:b/>
          <w:szCs w:val="28"/>
          <w:lang w:val="uk-UA"/>
        </w:rPr>
        <w:t xml:space="preserve">(), </w:t>
      </w:r>
      <w:r w:rsidRPr="00FA64A8">
        <w:rPr>
          <w:rFonts w:cs="Times New Roman"/>
          <w:b/>
          <w:szCs w:val="28"/>
          <w:lang w:val="en-US"/>
        </w:rPr>
        <w:t>getFiMaxField</w:t>
      </w:r>
      <w:r w:rsidRPr="00FA64A8">
        <w:rPr>
          <w:rFonts w:cs="Times New Roman"/>
          <w:b/>
          <w:szCs w:val="28"/>
          <w:lang w:val="uk-UA"/>
        </w:rPr>
        <w:t xml:space="preserve">(), </w:t>
      </w:r>
      <w:r w:rsidRPr="00FA64A8">
        <w:rPr>
          <w:rFonts w:cs="Times New Roman"/>
          <w:b/>
          <w:szCs w:val="28"/>
          <w:lang w:val="en-US"/>
        </w:rPr>
        <w:t>getFiMaxLabel</w:t>
      </w:r>
      <w:r w:rsidRPr="00FA64A8">
        <w:rPr>
          <w:rFonts w:cs="Times New Roman"/>
          <w:b/>
          <w:szCs w:val="28"/>
          <w:lang w:val="uk-UA"/>
        </w:rPr>
        <w:t xml:space="preserve">(), </w:t>
      </w:r>
      <w:r w:rsidRPr="00FA64A8">
        <w:rPr>
          <w:rFonts w:cs="Times New Roman"/>
          <w:b/>
          <w:szCs w:val="28"/>
          <w:lang w:val="en-US"/>
        </w:rPr>
        <w:t>getFiMinField</w:t>
      </w:r>
      <w:r w:rsidRPr="00FA64A8">
        <w:rPr>
          <w:rFonts w:cs="Times New Roman"/>
          <w:b/>
          <w:szCs w:val="28"/>
          <w:lang w:val="uk-UA"/>
        </w:rPr>
        <w:t xml:space="preserve">(), </w:t>
      </w:r>
      <w:r w:rsidRPr="00FA64A8">
        <w:rPr>
          <w:rFonts w:cs="Times New Roman"/>
          <w:b/>
          <w:szCs w:val="28"/>
          <w:lang w:val="en-US"/>
        </w:rPr>
        <w:t>getFiMinLabel</w:t>
      </w:r>
      <w:r w:rsidRPr="00FA64A8">
        <w:rPr>
          <w:rFonts w:cs="Times New Roman"/>
          <w:b/>
          <w:szCs w:val="28"/>
          <w:lang w:val="uk-UA"/>
        </w:rPr>
        <w:t xml:space="preserve">(), </w:t>
      </w:r>
      <w:r w:rsidRPr="00FA64A8">
        <w:rPr>
          <w:rFonts w:cs="Times New Roman"/>
          <w:b/>
          <w:szCs w:val="28"/>
          <w:lang w:val="en-US"/>
        </w:rPr>
        <w:t>getRangeXLabel</w:t>
      </w:r>
      <w:r w:rsidRPr="00FA64A8">
        <w:rPr>
          <w:rFonts w:cs="Times New Roman"/>
          <w:b/>
          <w:szCs w:val="28"/>
          <w:lang w:val="uk-UA"/>
        </w:rPr>
        <w:t xml:space="preserve">(), </w:t>
      </w:r>
      <w:r w:rsidRPr="00FA64A8">
        <w:rPr>
          <w:rFonts w:cs="Times New Roman"/>
          <w:b/>
          <w:szCs w:val="28"/>
          <w:lang w:val="en-US"/>
        </w:rPr>
        <w:t>getRangeXSpinner</w:t>
      </w:r>
      <w:r w:rsidRPr="00FA64A8">
        <w:rPr>
          <w:rFonts w:cs="Times New Roman"/>
          <w:b/>
          <w:szCs w:val="28"/>
          <w:lang w:val="uk-UA"/>
        </w:rPr>
        <w:t xml:space="preserve">(), </w:t>
      </w:r>
      <w:r w:rsidRPr="00FA64A8">
        <w:rPr>
          <w:rFonts w:cs="Times New Roman"/>
          <w:b/>
          <w:szCs w:val="28"/>
          <w:lang w:val="en-US"/>
        </w:rPr>
        <w:t>getRangeYLabel</w:t>
      </w:r>
      <w:r w:rsidRPr="00FA64A8">
        <w:rPr>
          <w:rFonts w:cs="Times New Roman"/>
          <w:b/>
          <w:szCs w:val="28"/>
          <w:lang w:val="uk-UA"/>
        </w:rPr>
        <w:t xml:space="preserve">(), </w:t>
      </w:r>
      <w:r w:rsidRPr="00FA64A8">
        <w:rPr>
          <w:rFonts w:cs="Times New Roman"/>
          <w:b/>
          <w:szCs w:val="28"/>
          <w:lang w:val="en-US"/>
        </w:rPr>
        <w:t>getRangeYSpinner</w:t>
      </w:r>
      <w:r w:rsidRPr="00FA64A8">
        <w:rPr>
          <w:rFonts w:cs="Times New Roman"/>
          <w:b/>
          <w:szCs w:val="28"/>
          <w:lang w:val="uk-UA"/>
        </w:rPr>
        <w:t xml:space="preserve">(), </w:t>
      </w:r>
      <w:r w:rsidRPr="00FA64A8">
        <w:rPr>
          <w:rFonts w:cs="Times New Roman"/>
          <w:b/>
          <w:szCs w:val="28"/>
          <w:lang w:val="en-US"/>
        </w:rPr>
        <w:t>getStepField</w:t>
      </w:r>
      <w:r w:rsidRPr="00FA64A8">
        <w:rPr>
          <w:rFonts w:cs="Times New Roman"/>
          <w:b/>
          <w:szCs w:val="28"/>
          <w:lang w:val="uk-UA"/>
        </w:rPr>
        <w:t xml:space="preserve">(), </w:t>
      </w:r>
      <w:r w:rsidRPr="00FA64A8">
        <w:rPr>
          <w:rFonts w:cs="Times New Roman"/>
          <w:b/>
          <w:szCs w:val="28"/>
          <w:lang w:val="en-US"/>
        </w:rPr>
        <w:t>getStepLabel</w:t>
      </w:r>
      <w:r w:rsidRPr="00FA64A8">
        <w:rPr>
          <w:rFonts w:cs="Times New Roman"/>
          <w:b/>
          <w:szCs w:val="28"/>
          <w:lang w:val="uk-UA"/>
        </w:rPr>
        <w:t>()</w:t>
      </w:r>
      <w:r w:rsidRPr="00A6688B">
        <w:rPr>
          <w:rFonts w:cs="Times New Roman"/>
          <w:szCs w:val="28"/>
          <w:lang w:val="uk-UA"/>
        </w:rPr>
        <w:t xml:space="preserve"> – </w:t>
      </w:r>
      <w:r>
        <w:rPr>
          <w:rFonts w:cs="Times New Roman"/>
          <w:szCs w:val="28"/>
          <w:lang w:val="uk-UA"/>
        </w:rPr>
        <w:t>методи-геттери</w:t>
      </w:r>
      <w:r w:rsidRPr="00A6688B">
        <w:rPr>
          <w:rFonts w:cs="Times New Roman"/>
          <w:szCs w:val="28"/>
          <w:lang w:val="uk-UA"/>
        </w:rPr>
        <w:t>;</w:t>
      </w:r>
    </w:p>
    <w:p w14:paraId="3DABC578" w14:textId="7968B1D6" w:rsidR="00A6688B" w:rsidRDefault="00A6688B" w:rsidP="00A6688B">
      <w:pPr>
        <w:pStyle w:val="aa"/>
        <w:ind w:firstLine="0"/>
        <w:rPr>
          <w:rFonts w:cs="Times New Roman"/>
          <w:szCs w:val="28"/>
          <w:lang w:val="uk-UA"/>
        </w:rPr>
      </w:pPr>
      <w:r w:rsidRPr="00FA64A8">
        <w:rPr>
          <w:rFonts w:cs="Times New Roman"/>
          <w:b/>
          <w:szCs w:val="28"/>
          <w:lang w:val="uk-UA"/>
        </w:rPr>
        <w:t>getScreenComponent(Component component)</w:t>
      </w:r>
      <w:r w:rsidRPr="00A6688B">
        <w:rPr>
          <w:rFonts w:cs="Times New Roman"/>
          <w:szCs w:val="28"/>
          <w:lang w:val="uk-UA"/>
        </w:rPr>
        <w:t xml:space="preserve"> – </w:t>
      </w:r>
      <w:r>
        <w:rPr>
          <w:rFonts w:cs="Times New Roman"/>
          <w:szCs w:val="28"/>
          <w:lang w:val="uk-UA"/>
        </w:rPr>
        <w:t xml:space="preserve">метод, який робить знімок панелі і вертає об’єкт типу </w:t>
      </w:r>
      <w:r w:rsidRPr="00FA64A8">
        <w:rPr>
          <w:rFonts w:cs="Times New Roman"/>
          <w:b/>
          <w:szCs w:val="28"/>
          <w:lang w:val="en-US"/>
        </w:rPr>
        <w:t>BufferedImage</w:t>
      </w:r>
      <w:r w:rsidRPr="00A6688B">
        <w:rPr>
          <w:rFonts w:cs="Times New Roman"/>
          <w:szCs w:val="28"/>
          <w:lang w:val="uk-UA"/>
        </w:rPr>
        <w:t>;</w:t>
      </w:r>
    </w:p>
    <w:p w14:paraId="2A72427D" w14:textId="77777777" w:rsidR="00AE3C3D" w:rsidRDefault="00A6688B" w:rsidP="00AE3C3D">
      <w:pPr>
        <w:pStyle w:val="aa"/>
        <w:keepNext/>
        <w:ind w:left="1080" w:firstLine="0"/>
        <w:jc w:val="center"/>
      </w:pPr>
      <w:r>
        <w:rPr>
          <w:rFonts w:cs="Times New Roman"/>
          <w:noProof/>
          <w:szCs w:val="28"/>
          <w:lang w:val="uk-UA"/>
        </w:rPr>
        <w:drawing>
          <wp:inline distT="0" distB="0" distL="0" distR="0" wp14:anchorId="0D4FDDF3" wp14:editId="1062EEBD">
            <wp:extent cx="3070860" cy="4671060"/>
            <wp:effectExtent l="0" t="0" r="0" b="0"/>
            <wp:docPr id="6" name="Рисунок 6" descr="C:\Users\VADIM\Documents\ShareX\Screenshots\2019-05\idea64_vmPbGTffv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VADIM\Documents\ShareX\Screenshots\2019-05\idea64_vmPbGTffv9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0860" cy="4671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7B5F3F" w14:textId="4C6A822B" w:rsidR="00A6688B" w:rsidRPr="00883D0B" w:rsidRDefault="00AE3C3D" w:rsidP="00AE3C3D">
      <w:pPr>
        <w:pStyle w:val="ad"/>
        <w:jc w:val="center"/>
        <w:rPr>
          <w:lang w:val="en-US"/>
        </w:rPr>
      </w:pPr>
      <w:bookmarkStart w:id="12" w:name="_Toc9326790"/>
      <w:r>
        <w:t>Рисунок</w:t>
      </w:r>
      <w:r w:rsidRPr="00883D0B">
        <w:rPr>
          <w:lang w:val="en-US"/>
        </w:rPr>
        <w:t xml:space="preserve"> </w:t>
      </w:r>
      <w:r>
        <w:fldChar w:fldCharType="begin"/>
      </w:r>
      <w:r w:rsidRPr="00883D0B">
        <w:rPr>
          <w:lang w:val="en-US"/>
        </w:rPr>
        <w:instrText xml:space="preserve"> SEQ </w:instrText>
      </w:r>
      <w:r>
        <w:instrText>Рисунок</w:instrText>
      </w:r>
      <w:r w:rsidRPr="00883D0B">
        <w:rPr>
          <w:lang w:val="en-US"/>
        </w:rPr>
        <w:instrText xml:space="preserve"> \* ARABIC </w:instrText>
      </w:r>
      <w:r>
        <w:fldChar w:fldCharType="separate"/>
      </w:r>
      <w:r w:rsidR="00C32722" w:rsidRPr="00883D0B">
        <w:rPr>
          <w:noProof/>
          <w:lang w:val="en-US"/>
        </w:rPr>
        <w:t>6</w:t>
      </w:r>
      <w:r>
        <w:fldChar w:fldCharType="end"/>
      </w:r>
      <w:r w:rsidRPr="00883D0B">
        <w:rPr>
          <w:lang w:val="en-US"/>
        </w:rPr>
        <w:t>. public class GraphModifierPanel</w:t>
      </w:r>
      <w:bookmarkEnd w:id="12"/>
    </w:p>
    <w:p w14:paraId="4934F5CC" w14:textId="77777777" w:rsidR="00A6688B" w:rsidRDefault="00A6688B">
      <w:pPr>
        <w:spacing w:line="259" w:lineRule="auto"/>
        <w:rPr>
          <w:rFonts w:ascii="Times New Roman" w:hAnsi="Times New Roman" w:cstheme="minorHAnsi"/>
          <w:sz w:val="28"/>
          <w:lang w:val="en-US"/>
        </w:rPr>
      </w:pPr>
      <w:r>
        <w:rPr>
          <w:lang w:val="en-US"/>
        </w:rPr>
        <w:br w:type="page"/>
      </w:r>
    </w:p>
    <w:p w14:paraId="7DB99B5D" w14:textId="2BC53FFF" w:rsidR="00A6688B" w:rsidRDefault="00A6688B" w:rsidP="00A6688B">
      <w:pPr>
        <w:pStyle w:val="aa"/>
        <w:rPr>
          <w:lang w:val="uk-UA"/>
        </w:rPr>
      </w:pPr>
      <w:r w:rsidRPr="00FA64A8">
        <w:rPr>
          <w:b/>
          <w:lang w:val="en-US"/>
        </w:rPr>
        <w:lastRenderedPageBreak/>
        <w:t>public class ChooseGraphPanel(extends JPanel).</w:t>
      </w:r>
      <w:r>
        <w:rPr>
          <w:lang w:val="en-US"/>
        </w:rPr>
        <w:t xml:space="preserve"> </w:t>
      </w:r>
      <w:r>
        <w:rPr>
          <w:lang w:val="uk-UA"/>
        </w:rPr>
        <w:t>Панель, на якій розміщено два перемикачи для вибору графіка(додатний або від’ємний). За замовчуванням вибрано два перемикачі. Також клас містить посилання на головний фрейм. Методи:</w:t>
      </w:r>
    </w:p>
    <w:p w14:paraId="6FB111CE" w14:textId="48B88FE9" w:rsidR="00A6688B" w:rsidRDefault="00A6688B" w:rsidP="00A6688B">
      <w:pPr>
        <w:pStyle w:val="aa"/>
        <w:ind w:firstLine="0"/>
        <w:rPr>
          <w:rFonts w:cs="Times New Roman"/>
          <w:szCs w:val="28"/>
          <w:lang w:val="uk-UA"/>
        </w:rPr>
      </w:pPr>
      <w:r w:rsidRPr="00FA64A8">
        <w:rPr>
          <w:b/>
          <w:lang w:val="uk-UA"/>
        </w:rPr>
        <w:t>public ChooseGraphPanel(ParabolicSpiralFrame frame)</w:t>
      </w:r>
      <w:r>
        <w:rPr>
          <w:lang w:val="uk-UA"/>
        </w:rPr>
        <w:t xml:space="preserve"> – </w:t>
      </w:r>
      <w:r>
        <w:rPr>
          <w:rFonts w:cs="Times New Roman"/>
          <w:szCs w:val="28"/>
          <w:lang w:val="uk-UA"/>
        </w:rPr>
        <w:t>конструктор, який ініціалізує всі компоненти, а також посилання на об’єкти</w:t>
      </w:r>
      <w:r w:rsidRPr="00A6688B">
        <w:rPr>
          <w:rFonts w:cs="Times New Roman"/>
          <w:szCs w:val="28"/>
          <w:lang w:val="uk-UA"/>
        </w:rPr>
        <w:t>;</w:t>
      </w:r>
    </w:p>
    <w:p w14:paraId="1F1DF56F" w14:textId="77777777" w:rsidR="00A6688B" w:rsidRDefault="00A6688B" w:rsidP="00A6688B">
      <w:pPr>
        <w:pStyle w:val="aa"/>
        <w:ind w:firstLine="0"/>
        <w:rPr>
          <w:rFonts w:cs="Times New Roman"/>
          <w:szCs w:val="28"/>
          <w:lang w:val="uk-UA"/>
        </w:rPr>
      </w:pPr>
      <w:r w:rsidRPr="00FA64A8">
        <w:rPr>
          <w:rFonts w:cs="Times New Roman"/>
          <w:b/>
          <w:szCs w:val="28"/>
          <w:lang w:val="uk-UA"/>
        </w:rPr>
        <w:t>initComponents()</w:t>
      </w:r>
      <w:r w:rsidRPr="00A6688B">
        <w:rPr>
          <w:rFonts w:cs="Times New Roman"/>
          <w:szCs w:val="28"/>
          <w:lang w:val="uk-UA"/>
        </w:rPr>
        <w:t xml:space="preserve"> – </w:t>
      </w:r>
      <w:r>
        <w:rPr>
          <w:rFonts w:cs="Times New Roman"/>
          <w:szCs w:val="28"/>
          <w:lang w:val="uk-UA"/>
        </w:rPr>
        <w:t>метод, що ініціалізує об’єкти на панелі</w:t>
      </w:r>
      <w:r w:rsidRPr="00A6688B">
        <w:rPr>
          <w:rFonts w:cs="Times New Roman"/>
          <w:szCs w:val="28"/>
          <w:lang w:val="uk-UA"/>
        </w:rPr>
        <w:t>;</w:t>
      </w:r>
    </w:p>
    <w:p w14:paraId="3DD03C86" w14:textId="54651239" w:rsidR="00A6688B" w:rsidRDefault="00A6688B" w:rsidP="00A6688B">
      <w:pPr>
        <w:pStyle w:val="aa"/>
        <w:ind w:firstLine="0"/>
        <w:rPr>
          <w:rFonts w:cs="Times New Roman"/>
          <w:szCs w:val="28"/>
          <w:lang w:val="uk-UA"/>
        </w:rPr>
      </w:pPr>
      <w:r w:rsidRPr="00FA64A8">
        <w:rPr>
          <w:rFonts w:cs="Times New Roman"/>
          <w:b/>
          <w:szCs w:val="28"/>
          <w:lang w:val="uk-UA"/>
        </w:rPr>
        <w:t>positiveGraphRButtonStateChanged(ChangeEvent evt</w:t>
      </w:r>
      <w:r w:rsidRPr="00A6688B">
        <w:rPr>
          <w:rFonts w:cs="Times New Roman"/>
          <w:szCs w:val="28"/>
          <w:lang w:val="uk-UA"/>
        </w:rPr>
        <w:t>)</w:t>
      </w:r>
      <w:r>
        <w:rPr>
          <w:rFonts w:cs="Times New Roman"/>
          <w:szCs w:val="28"/>
          <w:lang w:val="uk-UA"/>
        </w:rPr>
        <w:t xml:space="preserve"> – метод, який спрацьовує при натисканні на перемикач </w:t>
      </w:r>
      <w:r w:rsidRPr="00A6688B">
        <w:rPr>
          <w:rFonts w:cs="Times New Roman"/>
          <w:szCs w:val="28"/>
          <w:lang w:val="uk-UA"/>
        </w:rPr>
        <w:t>+</w:t>
      </w:r>
      <w:r>
        <w:rPr>
          <w:rFonts w:cs="Times New Roman"/>
          <w:szCs w:val="28"/>
          <w:lang w:val="en-US"/>
        </w:rPr>
        <w:t>positive</w:t>
      </w:r>
      <w:r w:rsidRPr="00A6688B">
        <w:rPr>
          <w:rFonts w:cs="Times New Roman"/>
          <w:szCs w:val="28"/>
          <w:lang w:val="uk-UA"/>
        </w:rPr>
        <w:t xml:space="preserve"> </w:t>
      </w:r>
      <w:r>
        <w:rPr>
          <w:rFonts w:cs="Times New Roman"/>
          <w:szCs w:val="28"/>
          <w:lang w:val="en-US"/>
        </w:rPr>
        <w:t>graph</w:t>
      </w:r>
      <w:r w:rsidRPr="00A6688B">
        <w:rPr>
          <w:rFonts w:cs="Times New Roman"/>
          <w:szCs w:val="28"/>
          <w:lang w:val="uk-UA"/>
        </w:rPr>
        <w:t xml:space="preserve"> </w:t>
      </w:r>
      <w:r>
        <w:rPr>
          <w:rFonts w:cs="Times New Roman"/>
          <w:szCs w:val="28"/>
          <w:lang w:val="uk-UA"/>
        </w:rPr>
        <w:t>і перемальовує графік</w:t>
      </w:r>
      <w:r w:rsidRPr="00A6688B">
        <w:rPr>
          <w:rFonts w:cs="Times New Roman"/>
          <w:szCs w:val="28"/>
          <w:lang w:val="uk-UA"/>
        </w:rPr>
        <w:t>;</w:t>
      </w:r>
    </w:p>
    <w:p w14:paraId="447908C5" w14:textId="1FD5B99D" w:rsidR="00A6688B" w:rsidRDefault="00A6688B" w:rsidP="00A6688B">
      <w:pPr>
        <w:pStyle w:val="aa"/>
        <w:ind w:firstLine="0"/>
        <w:rPr>
          <w:rFonts w:cs="Times New Roman"/>
          <w:szCs w:val="28"/>
          <w:lang w:val="uk-UA"/>
        </w:rPr>
      </w:pPr>
      <w:r w:rsidRPr="00FA64A8">
        <w:rPr>
          <w:rFonts w:cs="Times New Roman"/>
          <w:b/>
          <w:szCs w:val="28"/>
          <w:lang w:val="uk-UA"/>
        </w:rPr>
        <w:t>negativeGraphRButtonStateChanged(ChangeEvent evt)</w:t>
      </w:r>
      <w:r w:rsidRPr="00A6688B">
        <w:rPr>
          <w:rFonts w:cs="Times New Roman"/>
          <w:szCs w:val="28"/>
          <w:lang w:val="uk-UA"/>
        </w:rPr>
        <w:t xml:space="preserve"> – </w:t>
      </w:r>
      <w:r>
        <w:rPr>
          <w:rFonts w:cs="Times New Roman"/>
          <w:szCs w:val="28"/>
          <w:lang w:val="uk-UA"/>
        </w:rPr>
        <w:t>метод, який спрацьовує при натисканні на перемикач –</w:t>
      </w:r>
      <w:r w:rsidRPr="00A6688B">
        <w:rPr>
          <w:rFonts w:cs="Times New Roman"/>
          <w:szCs w:val="28"/>
          <w:lang w:val="uk-UA"/>
        </w:rPr>
        <w:t xml:space="preserve"> </w:t>
      </w:r>
      <w:r>
        <w:rPr>
          <w:rFonts w:cs="Times New Roman"/>
          <w:szCs w:val="28"/>
          <w:lang w:val="en-US"/>
        </w:rPr>
        <w:t>negative</w:t>
      </w:r>
      <w:r w:rsidRPr="00A6688B">
        <w:rPr>
          <w:rFonts w:cs="Times New Roman"/>
          <w:szCs w:val="28"/>
          <w:lang w:val="uk-UA"/>
        </w:rPr>
        <w:t xml:space="preserve"> </w:t>
      </w:r>
      <w:r>
        <w:rPr>
          <w:rFonts w:cs="Times New Roman"/>
          <w:szCs w:val="28"/>
          <w:lang w:val="en-US"/>
        </w:rPr>
        <w:t>graph</w:t>
      </w:r>
      <w:r w:rsidRPr="00A6688B">
        <w:rPr>
          <w:rFonts w:cs="Times New Roman"/>
          <w:szCs w:val="28"/>
          <w:lang w:val="uk-UA"/>
        </w:rPr>
        <w:t xml:space="preserve"> </w:t>
      </w:r>
      <w:r>
        <w:rPr>
          <w:rFonts w:cs="Times New Roman"/>
          <w:szCs w:val="28"/>
          <w:lang w:val="uk-UA"/>
        </w:rPr>
        <w:t>і перемальовує графік</w:t>
      </w:r>
      <w:r w:rsidRPr="00A6688B">
        <w:rPr>
          <w:rFonts w:cs="Times New Roman"/>
          <w:szCs w:val="28"/>
          <w:lang w:val="uk-UA"/>
        </w:rPr>
        <w:t>;</w:t>
      </w:r>
    </w:p>
    <w:p w14:paraId="44B32B58" w14:textId="31054BF2" w:rsidR="00A6688B" w:rsidRDefault="00A6688B" w:rsidP="00A6688B">
      <w:pPr>
        <w:pStyle w:val="aa"/>
        <w:ind w:firstLine="0"/>
        <w:rPr>
          <w:rFonts w:cs="Times New Roman"/>
          <w:szCs w:val="28"/>
          <w:lang w:val="en-US"/>
        </w:rPr>
      </w:pPr>
      <w:r w:rsidRPr="00FA64A8">
        <w:rPr>
          <w:rFonts w:cs="Times New Roman"/>
          <w:b/>
          <w:szCs w:val="28"/>
          <w:lang w:val="uk-UA"/>
        </w:rPr>
        <w:t>getNegativeGraphRButton()</w:t>
      </w:r>
      <w:r w:rsidRPr="00FA64A8">
        <w:rPr>
          <w:rFonts w:cs="Times New Roman"/>
          <w:b/>
          <w:szCs w:val="28"/>
          <w:lang w:val="en-US"/>
        </w:rPr>
        <w:t>,getPositiveGraphRButton()</w:t>
      </w:r>
      <w:r>
        <w:rPr>
          <w:rFonts w:cs="Times New Roman"/>
          <w:szCs w:val="28"/>
          <w:lang w:val="en-US"/>
        </w:rPr>
        <w:t xml:space="preserve"> – </w:t>
      </w:r>
      <w:r>
        <w:rPr>
          <w:rFonts w:cs="Times New Roman"/>
          <w:szCs w:val="28"/>
          <w:lang w:val="uk-UA"/>
        </w:rPr>
        <w:t>методи-геттери</w:t>
      </w:r>
      <w:r>
        <w:rPr>
          <w:rFonts w:cs="Times New Roman"/>
          <w:szCs w:val="28"/>
          <w:lang w:val="en-US"/>
        </w:rPr>
        <w:t>.</w:t>
      </w:r>
    </w:p>
    <w:p w14:paraId="1CFF23DB" w14:textId="77777777" w:rsidR="00AE3C3D" w:rsidRDefault="00A6688B" w:rsidP="00AE3C3D">
      <w:pPr>
        <w:pStyle w:val="aa"/>
        <w:keepNext/>
        <w:ind w:firstLine="0"/>
        <w:jc w:val="center"/>
      </w:pPr>
      <w:r>
        <w:rPr>
          <w:rFonts w:cs="Times New Roman"/>
          <w:noProof/>
          <w:szCs w:val="28"/>
          <w:lang w:val="en-US"/>
        </w:rPr>
        <w:drawing>
          <wp:inline distT="0" distB="0" distL="0" distR="0" wp14:anchorId="0CC82B09" wp14:editId="5E142118">
            <wp:extent cx="3284220" cy="1325880"/>
            <wp:effectExtent l="0" t="0" r="0" b="7620"/>
            <wp:docPr id="7" name="Рисунок 7" descr="C:\Users\VADIM\Documents\ShareX\Screenshots\2019-05\idea64_hJ1Yafgwn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VADIM\Documents\ShareX\Screenshots\2019-05\idea64_hJ1Yafgwnh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4220" cy="1325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3F62C0" w14:textId="47958087" w:rsidR="00A6688B" w:rsidRPr="00883D0B" w:rsidRDefault="00AE3C3D" w:rsidP="00AE3C3D">
      <w:pPr>
        <w:pStyle w:val="ad"/>
        <w:jc w:val="center"/>
        <w:rPr>
          <w:lang w:val="en-US"/>
        </w:rPr>
      </w:pPr>
      <w:bookmarkStart w:id="13" w:name="_Toc9326791"/>
      <w:r>
        <w:t>Рисунок</w:t>
      </w:r>
      <w:r w:rsidRPr="00883D0B">
        <w:rPr>
          <w:lang w:val="en-US"/>
        </w:rPr>
        <w:t xml:space="preserve"> </w:t>
      </w:r>
      <w:r>
        <w:fldChar w:fldCharType="begin"/>
      </w:r>
      <w:r w:rsidRPr="00883D0B">
        <w:rPr>
          <w:lang w:val="en-US"/>
        </w:rPr>
        <w:instrText xml:space="preserve"> SEQ </w:instrText>
      </w:r>
      <w:r>
        <w:instrText>Рисунок</w:instrText>
      </w:r>
      <w:r w:rsidRPr="00883D0B">
        <w:rPr>
          <w:lang w:val="en-US"/>
        </w:rPr>
        <w:instrText xml:space="preserve"> \* ARABIC </w:instrText>
      </w:r>
      <w:r>
        <w:fldChar w:fldCharType="separate"/>
      </w:r>
      <w:r w:rsidR="00C32722" w:rsidRPr="00883D0B">
        <w:rPr>
          <w:noProof/>
          <w:lang w:val="en-US"/>
        </w:rPr>
        <w:t>7</w:t>
      </w:r>
      <w:r>
        <w:fldChar w:fldCharType="end"/>
      </w:r>
      <w:r w:rsidRPr="00883D0B">
        <w:rPr>
          <w:lang w:val="en-US"/>
        </w:rPr>
        <w:t>. public class ChooseGraphPanel</w:t>
      </w:r>
      <w:bookmarkEnd w:id="13"/>
    </w:p>
    <w:p w14:paraId="0BAA99DD" w14:textId="77777777" w:rsidR="00A6688B" w:rsidRPr="00A6688B" w:rsidRDefault="00A6688B" w:rsidP="00A6688B">
      <w:pPr>
        <w:rPr>
          <w:lang w:val="uk-UA"/>
        </w:rPr>
      </w:pPr>
    </w:p>
    <w:p w14:paraId="4CB59C46" w14:textId="77777777" w:rsidR="00A6688B" w:rsidRDefault="00A6688B">
      <w:pPr>
        <w:spacing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cs="Times New Roman"/>
          <w:szCs w:val="28"/>
          <w:lang w:val="en-US"/>
        </w:rPr>
        <w:br w:type="page"/>
      </w:r>
    </w:p>
    <w:p w14:paraId="7A5EE7E8" w14:textId="0FC67CFC" w:rsidR="00A6688B" w:rsidRDefault="00A6688B" w:rsidP="00A6688B">
      <w:pPr>
        <w:pStyle w:val="aa"/>
        <w:rPr>
          <w:rFonts w:cs="Times New Roman"/>
          <w:szCs w:val="28"/>
          <w:lang w:val="uk-UA"/>
        </w:rPr>
      </w:pPr>
      <w:r w:rsidRPr="00FA64A8">
        <w:rPr>
          <w:rFonts w:cs="Times New Roman"/>
          <w:b/>
          <w:szCs w:val="28"/>
          <w:lang w:val="en-US"/>
        </w:rPr>
        <w:lastRenderedPageBreak/>
        <w:t xml:space="preserve">public static </w:t>
      </w:r>
      <w:r w:rsidRPr="00FA64A8">
        <w:rPr>
          <w:rFonts w:cs="Times New Roman"/>
          <w:b/>
          <w:szCs w:val="28"/>
          <w:lang w:val="uk-UA"/>
        </w:rPr>
        <w:t>CoordinateSystemModifierPanel</w:t>
      </w:r>
      <w:r w:rsidRPr="00FA64A8">
        <w:rPr>
          <w:rFonts w:cs="Times New Roman"/>
          <w:b/>
          <w:szCs w:val="28"/>
          <w:lang w:val="en-US"/>
        </w:rPr>
        <w:t>(extends JPanel).</w:t>
      </w:r>
      <w:r>
        <w:rPr>
          <w:rFonts w:cs="Times New Roman"/>
          <w:szCs w:val="28"/>
          <w:lang w:val="en-US"/>
        </w:rPr>
        <w:t xml:space="preserve"> </w:t>
      </w:r>
      <w:r>
        <w:rPr>
          <w:rFonts w:cs="Times New Roman"/>
          <w:szCs w:val="28"/>
          <w:lang w:val="uk-UA"/>
        </w:rPr>
        <w:t>Панель, на якій розміщено слайдер, для змінення масштабу зображення. Також клас містить посилання на головний фрейм. Методи:</w:t>
      </w:r>
    </w:p>
    <w:p w14:paraId="34AEFA61" w14:textId="5EF02458" w:rsidR="00A6688B" w:rsidRDefault="00A6688B" w:rsidP="00A6688B">
      <w:pPr>
        <w:pStyle w:val="aa"/>
        <w:ind w:firstLine="0"/>
        <w:rPr>
          <w:rFonts w:cs="Times New Roman"/>
          <w:szCs w:val="28"/>
          <w:lang w:val="uk-UA"/>
        </w:rPr>
      </w:pPr>
      <w:r w:rsidRPr="00FA64A8">
        <w:rPr>
          <w:rFonts w:cs="Times New Roman"/>
          <w:b/>
          <w:szCs w:val="28"/>
          <w:lang w:val="uk-UA"/>
        </w:rPr>
        <w:t>public CoordinateSystemModifierPanel(ParabolicSpiralFrame frame)</w:t>
      </w:r>
      <w:r>
        <w:rPr>
          <w:rFonts w:cs="Times New Roman"/>
          <w:szCs w:val="28"/>
          <w:lang w:val="uk-UA"/>
        </w:rPr>
        <w:t xml:space="preserve"> </w:t>
      </w:r>
      <w:r>
        <w:rPr>
          <w:lang w:val="uk-UA"/>
        </w:rPr>
        <w:t xml:space="preserve">– </w:t>
      </w:r>
      <w:r>
        <w:rPr>
          <w:rFonts w:cs="Times New Roman"/>
          <w:szCs w:val="28"/>
          <w:lang w:val="uk-UA"/>
        </w:rPr>
        <w:t>конструктор, який ініціалізує всі компоненти, а також посилання на об’єкти</w:t>
      </w:r>
      <w:r w:rsidRPr="00A6688B">
        <w:rPr>
          <w:rFonts w:cs="Times New Roman"/>
          <w:szCs w:val="28"/>
          <w:lang w:val="uk-UA"/>
        </w:rPr>
        <w:t>;</w:t>
      </w:r>
    </w:p>
    <w:p w14:paraId="775E73C2" w14:textId="77777777" w:rsidR="00A6688B" w:rsidRDefault="00A6688B" w:rsidP="00A6688B">
      <w:pPr>
        <w:pStyle w:val="aa"/>
        <w:ind w:firstLine="0"/>
        <w:rPr>
          <w:rFonts w:cs="Times New Roman"/>
          <w:szCs w:val="28"/>
          <w:lang w:val="uk-UA"/>
        </w:rPr>
      </w:pPr>
      <w:r w:rsidRPr="00FA64A8">
        <w:rPr>
          <w:rFonts w:cs="Times New Roman"/>
          <w:b/>
          <w:szCs w:val="28"/>
          <w:lang w:val="uk-UA"/>
        </w:rPr>
        <w:t>initComponents()</w:t>
      </w:r>
      <w:r w:rsidRPr="00A6688B">
        <w:rPr>
          <w:rFonts w:cs="Times New Roman"/>
          <w:szCs w:val="28"/>
          <w:lang w:val="uk-UA"/>
        </w:rPr>
        <w:t xml:space="preserve"> – </w:t>
      </w:r>
      <w:r>
        <w:rPr>
          <w:rFonts w:cs="Times New Roman"/>
          <w:szCs w:val="28"/>
          <w:lang w:val="uk-UA"/>
        </w:rPr>
        <w:t>метод, що ініціалізує об’єкти на панелі</w:t>
      </w:r>
      <w:r w:rsidRPr="00A6688B">
        <w:rPr>
          <w:rFonts w:cs="Times New Roman"/>
          <w:szCs w:val="28"/>
          <w:lang w:val="uk-UA"/>
        </w:rPr>
        <w:t>;</w:t>
      </w:r>
    </w:p>
    <w:p w14:paraId="3DAF1DF5" w14:textId="4D9DE2D5" w:rsidR="00A6688B" w:rsidRDefault="00A6688B" w:rsidP="00A6688B">
      <w:pPr>
        <w:pStyle w:val="aa"/>
        <w:ind w:firstLine="0"/>
        <w:rPr>
          <w:rFonts w:cs="Times New Roman"/>
          <w:szCs w:val="28"/>
          <w:lang w:val="uk-UA"/>
        </w:rPr>
      </w:pPr>
      <w:r w:rsidRPr="00FA64A8">
        <w:rPr>
          <w:rFonts w:cs="Times New Roman"/>
          <w:b/>
          <w:szCs w:val="28"/>
          <w:lang w:val="uk-UA"/>
        </w:rPr>
        <w:t>scaleSliderStateChanged(ChangeEvent evt)</w:t>
      </w:r>
      <w:r>
        <w:rPr>
          <w:rFonts w:cs="Times New Roman"/>
          <w:szCs w:val="28"/>
          <w:lang w:val="uk-UA"/>
        </w:rPr>
        <w:t xml:space="preserve"> – метод, який спрацьовує при зміненні значення слайдеру, і динамічно перемальовує графік з новим масштабом</w:t>
      </w:r>
      <w:r w:rsidRPr="00A6688B">
        <w:rPr>
          <w:rFonts w:cs="Times New Roman"/>
          <w:szCs w:val="28"/>
          <w:lang w:val="uk-UA"/>
        </w:rPr>
        <w:t>;</w:t>
      </w:r>
    </w:p>
    <w:p w14:paraId="3D13EBE2" w14:textId="7A0F9940" w:rsidR="00A6688B" w:rsidRPr="00A6688B" w:rsidRDefault="00A6688B" w:rsidP="00A6688B">
      <w:pPr>
        <w:pStyle w:val="aa"/>
        <w:ind w:firstLine="0"/>
        <w:rPr>
          <w:rFonts w:cs="Times New Roman"/>
          <w:szCs w:val="28"/>
          <w:lang w:val="uk-UA"/>
        </w:rPr>
      </w:pPr>
      <w:r w:rsidRPr="00FA64A8">
        <w:rPr>
          <w:rFonts w:cs="Times New Roman"/>
          <w:b/>
          <w:szCs w:val="28"/>
          <w:lang w:val="uk-UA"/>
        </w:rPr>
        <w:t>formMouseWheelMoved(MouseWheelEvent evt)</w:t>
      </w:r>
      <w:r w:rsidRPr="00A6688B">
        <w:rPr>
          <w:rFonts w:cs="Times New Roman"/>
          <w:szCs w:val="28"/>
          <w:lang w:val="uk-UA"/>
        </w:rPr>
        <w:t xml:space="preserve"> – </w:t>
      </w:r>
      <w:r>
        <w:rPr>
          <w:rFonts w:cs="Times New Roman"/>
          <w:szCs w:val="28"/>
          <w:lang w:val="uk-UA"/>
        </w:rPr>
        <w:t>метод, який реагує на прокручування колеса миші і змінює значення слайдеру, а також перемальовує графік з новим масштабом</w:t>
      </w:r>
      <w:r w:rsidRPr="00A6688B">
        <w:rPr>
          <w:rFonts w:cs="Times New Roman"/>
          <w:szCs w:val="28"/>
          <w:lang w:val="uk-UA"/>
        </w:rPr>
        <w:t>;</w:t>
      </w:r>
    </w:p>
    <w:p w14:paraId="114729C7" w14:textId="551553E9" w:rsidR="00AA4474" w:rsidRDefault="00A6688B" w:rsidP="00A6688B">
      <w:pPr>
        <w:pStyle w:val="aa"/>
        <w:ind w:firstLine="0"/>
        <w:rPr>
          <w:lang w:val="en-US"/>
        </w:rPr>
      </w:pPr>
      <w:r w:rsidRPr="00FA64A8">
        <w:rPr>
          <w:b/>
          <w:lang w:val="uk-UA"/>
        </w:rPr>
        <w:t>getScaleSlider()</w:t>
      </w:r>
      <w:r>
        <w:rPr>
          <w:lang w:val="uk-UA"/>
        </w:rPr>
        <w:t xml:space="preserve"> – метод-геттер</w:t>
      </w:r>
      <w:r>
        <w:rPr>
          <w:lang w:val="en-US"/>
        </w:rPr>
        <w:t>;</w:t>
      </w:r>
    </w:p>
    <w:p w14:paraId="4326AD2D" w14:textId="77777777" w:rsidR="00AE3C3D" w:rsidRDefault="00A6688B" w:rsidP="00AE3C3D">
      <w:pPr>
        <w:pStyle w:val="aa"/>
        <w:keepNext/>
        <w:ind w:firstLine="0"/>
        <w:jc w:val="center"/>
      </w:pPr>
      <w:r>
        <w:rPr>
          <w:noProof/>
        </w:rPr>
        <w:drawing>
          <wp:inline distT="0" distB="0" distL="0" distR="0" wp14:anchorId="6549EDEE" wp14:editId="6039A17F">
            <wp:extent cx="3685714" cy="1390476"/>
            <wp:effectExtent l="0" t="0" r="0" b="63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685714" cy="1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103B0" w14:textId="3ED27DC4" w:rsidR="00A6688B" w:rsidRPr="00883D0B" w:rsidRDefault="00AE3C3D" w:rsidP="00AE3C3D">
      <w:pPr>
        <w:pStyle w:val="ad"/>
        <w:jc w:val="center"/>
        <w:rPr>
          <w:lang w:val="en-US"/>
        </w:rPr>
      </w:pPr>
      <w:bookmarkStart w:id="14" w:name="_Toc9326792"/>
      <w:r>
        <w:t>Рисунок</w:t>
      </w:r>
      <w:r w:rsidRPr="00883D0B">
        <w:rPr>
          <w:lang w:val="en-US"/>
        </w:rPr>
        <w:t xml:space="preserve"> </w:t>
      </w:r>
      <w:r>
        <w:fldChar w:fldCharType="begin"/>
      </w:r>
      <w:r w:rsidRPr="00883D0B">
        <w:rPr>
          <w:lang w:val="en-US"/>
        </w:rPr>
        <w:instrText xml:space="preserve"> SEQ </w:instrText>
      </w:r>
      <w:r>
        <w:instrText>Рисунок</w:instrText>
      </w:r>
      <w:r w:rsidRPr="00883D0B">
        <w:rPr>
          <w:lang w:val="en-US"/>
        </w:rPr>
        <w:instrText xml:space="preserve"> \* ARABIC </w:instrText>
      </w:r>
      <w:r>
        <w:fldChar w:fldCharType="separate"/>
      </w:r>
      <w:r w:rsidR="00C32722" w:rsidRPr="00883D0B">
        <w:rPr>
          <w:noProof/>
          <w:lang w:val="en-US"/>
        </w:rPr>
        <w:t>8</w:t>
      </w:r>
      <w:r>
        <w:fldChar w:fldCharType="end"/>
      </w:r>
      <w:r w:rsidRPr="00883D0B">
        <w:rPr>
          <w:lang w:val="en-US"/>
        </w:rPr>
        <w:t>. public static CoordinateSystemModifierPanel</w:t>
      </w:r>
      <w:bookmarkEnd w:id="14"/>
    </w:p>
    <w:p w14:paraId="2F43DBFA" w14:textId="70962F9C" w:rsidR="00A6688B" w:rsidRDefault="00A6688B" w:rsidP="00A6688B">
      <w:pPr>
        <w:rPr>
          <w:lang w:val="uk-UA"/>
        </w:rPr>
      </w:pPr>
    </w:p>
    <w:p w14:paraId="2F266FA7" w14:textId="475C6A29" w:rsidR="00A6688B" w:rsidRPr="00A6688B" w:rsidRDefault="00A6688B" w:rsidP="00A6688B">
      <w:pPr>
        <w:spacing w:line="259" w:lineRule="auto"/>
        <w:rPr>
          <w:lang w:val="uk-UA"/>
        </w:rPr>
      </w:pPr>
      <w:r>
        <w:rPr>
          <w:lang w:val="uk-UA"/>
        </w:rPr>
        <w:br w:type="page"/>
      </w:r>
    </w:p>
    <w:p w14:paraId="62D45584" w14:textId="2B9DE526" w:rsidR="00BC04BD" w:rsidRDefault="00A6688B" w:rsidP="00A6688B">
      <w:pPr>
        <w:pStyle w:val="a8"/>
        <w:jc w:val="center"/>
      </w:pPr>
      <w:bookmarkStart w:id="15" w:name="_Toc9296307"/>
      <w:bookmarkStart w:id="16" w:name="_Toc9298272"/>
      <w:r>
        <w:lastRenderedPageBreak/>
        <w:t>Інструкція користувача</w:t>
      </w:r>
      <w:bookmarkEnd w:id="15"/>
      <w:bookmarkEnd w:id="16"/>
    </w:p>
    <w:p w14:paraId="3736F42B" w14:textId="1F4BF070" w:rsidR="00A6688B" w:rsidRPr="00A6688B" w:rsidRDefault="00A6688B" w:rsidP="00A6688B">
      <w:pPr>
        <w:pStyle w:val="aa"/>
      </w:pPr>
      <w:r w:rsidRPr="00A6688B">
        <w:t>При запуску програму перед користувачем відкривається наступне вікно:</w:t>
      </w:r>
    </w:p>
    <w:p w14:paraId="597CB71E" w14:textId="77777777" w:rsidR="00AE3C3D" w:rsidRDefault="00A6688B" w:rsidP="00AE3C3D">
      <w:pPr>
        <w:pStyle w:val="aa"/>
        <w:keepNext/>
        <w:ind w:left="-1276"/>
      </w:pPr>
      <w:r>
        <w:rPr>
          <w:noProof/>
        </w:rPr>
        <w:drawing>
          <wp:inline distT="0" distB="0" distL="0" distR="0" wp14:anchorId="38D25A9F" wp14:editId="5424B54B">
            <wp:extent cx="5940425" cy="3218180"/>
            <wp:effectExtent l="0" t="0" r="3175" b="127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E650F" w14:textId="55313B61" w:rsidR="00A6688B" w:rsidRPr="00A6688B" w:rsidRDefault="00AE3C3D" w:rsidP="00AE3C3D">
      <w:pPr>
        <w:pStyle w:val="ad"/>
      </w:pPr>
      <w:bookmarkStart w:id="17" w:name="_Toc9326793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C32722">
        <w:rPr>
          <w:noProof/>
        </w:rPr>
        <w:t>9</w:t>
      </w:r>
      <w:r>
        <w:fldChar w:fldCharType="end"/>
      </w:r>
      <w:r w:rsidRPr="005152F7">
        <w:t>. Початкове вікно</w:t>
      </w:r>
      <w:bookmarkEnd w:id="17"/>
    </w:p>
    <w:p w14:paraId="32F56D0F" w14:textId="0B509A19" w:rsidR="00A6688B" w:rsidRPr="008521D7" w:rsidRDefault="00A6688B" w:rsidP="008521D7">
      <w:pPr>
        <w:pStyle w:val="aa"/>
      </w:pPr>
      <w:r w:rsidRPr="008521D7">
        <w:t>Розмір вікна змінювати не можна. Це зроблено для того, щоб користувач своїми діями не міг змістити компоненти і користуватись програмою стало легше. Пройдемося окремо по кожному пункту. На верхній панелі є два перемикачі. Відповідно кожен з них відповідє за ромальовування додатнього чи від’ємного графіку:</w:t>
      </w:r>
    </w:p>
    <w:p w14:paraId="55778EF8" w14:textId="77777777" w:rsidR="00AE3C3D" w:rsidRDefault="00A6688B" w:rsidP="00AE3C3D">
      <w:pPr>
        <w:keepNext/>
        <w:ind w:left="-567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1D11DBC" wp14:editId="1DE44DE9">
                <wp:simplePos x="0" y="0"/>
                <wp:positionH relativeFrom="column">
                  <wp:posOffset>70485</wp:posOffset>
                </wp:positionH>
                <wp:positionV relativeFrom="paragraph">
                  <wp:posOffset>96520</wp:posOffset>
                </wp:positionV>
                <wp:extent cx="3733800" cy="266700"/>
                <wp:effectExtent l="0" t="0" r="19050" b="19050"/>
                <wp:wrapNone/>
                <wp:docPr id="19" name="Овал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33800" cy="2667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27B57C0" id="Овал 19" o:spid="_x0000_s1026" style="position:absolute;margin-left:5.55pt;margin-top:7.6pt;width:294pt;height:21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799DF836" wp14:editId="60A183F5">
            <wp:extent cx="5940425" cy="3218180"/>
            <wp:effectExtent l="0" t="0" r="3175" b="127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0105D" w14:textId="709DC23A" w:rsidR="00A6688B" w:rsidRPr="00A6688B" w:rsidRDefault="00AE3C3D" w:rsidP="00AE3C3D">
      <w:pPr>
        <w:pStyle w:val="ad"/>
      </w:pPr>
      <w:bookmarkStart w:id="18" w:name="_Toc9326794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C32722">
        <w:rPr>
          <w:noProof/>
        </w:rPr>
        <w:t>10</w:t>
      </w:r>
      <w:r>
        <w:fldChar w:fldCharType="end"/>
      </w:r>
      <w:r w:rsidRPr="008A79C2">
        <w:t>. Перимикачі</w:t>
      </w:r>
      <w:bookmarkEnd w:id="18"/>
    </w:p>
    <w:p w14:paraId="46C46348" w14:textId="6CBC7114" w:rsidR="00A6688B" w:rsidRDefault="00A6688B" w:rsidP="00A6688B">
      <w:pPr>
        <w:pStyle w:val="aa"/>
        <w:rPr>
          <w:lang w:val="uk-UA"/>
        </w:rPr>
      </w:pPr>
      <w:r>
        <w:rPr>
          <w:lang w:val="uk-UA"/>
        </w:rPr>
        <w:t>На нижній панелі розміщено текстові поля, для вводу даних користувачем. Пройдемося по кожному параметру.</w:t>
      </w:r>
    </w:p>
    <w:p w14:paraId="144AFB50" w14:textId="4287399E" w:rsidR="00A6688B" w:rsidRDefault="00A6688B" w:rsidP="00A6688B">
      <w:pPr>
        <w:pStyle w:val="aa"/>
        <w:rPr>
          <w:lang w:val="uk-UA"/>
        </w:rPr>
      </w:pPr>
      <w:r w:rsidRPr="00FA64A8">
        <w:rPr>
          <w:b/>
          <w:lang w:val="en-US"/>
        </w:rPr>
        <w:t>const</w:t>
      </w:r>
      <w:r w:rsidRPr="00FA64A8">
        <w:rPr>
          <w:b/>
        </w:rPr>
        <w:t xml:space="preserve"> </w:t>
      </w:r>
      <w:r w:rsidRPr="00FA64A8">
        <w:rPr>
          <w:b/>
          <w:lang w:val="en-US"/>
        </w:rPr>
        <w:t>a</w:t>
      </w:r>
      <w:r>
        <w:rPr>
          <w:lang w:val="uk-UA"/>
        </w:rPr>
        <w:t xml:space="preserve"> -</w:t>
      </w:r>
      <w:r w:rsidRPr="00A6688B">
        <w:t xml:space="preserve"> </w:t>
      </w:r>
      <w:r>
        <w:rPr>
          <w:lang w:val="uk-UA"/>
        </w:rPr>
        <w:t>Константа, яка підставляється в формулу(за замовчуванням дорівнює 2):</w:t>
      </w:r>
    </w:p>
    <w:p w14:paraId="3EC4A727" w14:textId="77777777" w:rsidR="00AE3C3D" w:rsidRDefault="00A6688B" w:rsidP="00AE3C3D">
      <w:pPr>
        <w:keepNext/>
        <w:ind w:left="-567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4893703" wp14:editId="18FF2DDD">
                <wp:simplePos x="0" y="0"/>
                <wp:positionH relativeFrom="column">
                  <wp:posOffset>-366857</wp:posOffset>
                </wp:positionH>
                <wp:positionV relativeFrom="paragraph">
                  <wp:posOffset>2849591</wp:posOffset>
                </wp:positionV>
                <wp:extent cx="727364" cy="266700"/>
                <wp:effectExtent l="0" t="0" r="15875" b="19050"/>
                <wp:wrapNone/>
                <wp:docPr id="21" name="Овал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7364" cy="2667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BB3ACA5" id="Овал 21" o:spid="_x0000_s1026" style="position:absolute;margin-left:-28.9pt;margin-top:224.4pt;width:57.25pt;height:21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2B6D5F3B" wp14:editId="66FD27F8">
            <wp:extent cx="5940425" cy="3218180"/>
            <wp:effectExtent l="0" t="0" r="3175" b="127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BB422" w14:textId="12CFD9E6" w:rsidR="00A6688B" w:rsidRPr="00A6688B" w:rsidRDefault="00AE3C3D" w:rsidP="00AE3C3D">
      <w:pPr>
        <w:pStyle w:val="ad"/>
      </w:pPr>
      <w:bookmarkStart w:id="19" w:name="_Toc9326795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C32722">
        <w:rPr>
          <w:noProof/>
        </w:rPr>
        <w:t>11</w:t>
      </w:r>
      <w:r>
        <w:fldChar w:fldCharType="end"/>
      </w:r>
      <w:r w:rsidRPr="00E531C4">
        <w:t>. Зміна константи</w:t>
      </w:r>
      <w:bookmarkEnd w:id="19"/>
    </w:p>
    <w:p w14:paraId="4F474BDB" w14:textId="59CCEBE0" w:rsidR="00A6688B" w:rsidRDefault="00A6688B" w:rsidP="00A6688B">
      <w:pPr>
        <w:pStyle w:val="aa"/>
        <w:rPr>
          <w:lang w:val="uk-UA"/>
        </w:rPr>
      </w:pPr>
      <w:r w:rsidRPr="00FA64A8">
        <w:rPr>
          <w:b/>
          <w:lang w:val="en-US"/>
        </w:rPr>
        <w:t>fi</w:t>
      </w:r>
      <w:r w:rsidRPr="00FA64A8">
        <w:rPr>
          <w:b/>
        </w:rPr>
        <w:t xml:space="preserve"> </w:t>
      </w:r>
      <w:r w:rsidRPr="00FA64A8">
        <w:rPr>
          <w:b/>
          <w:lang w:val="en-US"/>
        </w:rPr>
        <w:t>min</w:t>
      </w:r>
      <w:r w:rsidRPr="00A6688B">
        <w:t xml:space="preserve"> – </w:t>
      </w:r>
      <w:r>
        <w:rPr>
          <w:lang w:val="uk-UA"/>
        </w:rPr>
        <w:t xml:space="preserve">Мінімальне значення параметра </w:t>
      </w:r>
      <w:r>
        <w:rPr>
          <w:lang w:val="uk-UA"/>
        </w:rPr>
        <w:sym w:font="Symbol" w:char="F06A"/>
      </w:r>
      <w:r w:rsidRPr="00A6688B">
        <w:t>(</w:t>
      </w:r>
      <w:r>
        <w:rPr>
          <w:lang w:val="uk-UA"/>
        </w:rPr>
        <w:t>за замовчуванням 0</w:t>
      </w:r>
      <w:r w:rsidRPr="00A6688B">
        <w:t>)</w:t>
      </w:r>
      <w:r>
        <w:rPr>
          <w:lang w:val="uk-UA"/>
        </w:rPr>
        <w:t>:</w:t>
      </w:r>
    </w:p>
    <w:p w14:paraId="6E93067C" w14:textId="77777777" w:rsidR="00AE3C3D" w:rsidRDefault="00A6688B" w:rsidP="00AE3C3D">
      <w:pPr>
        <w:keepNext/>
        <w:ind w:left="-567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0FDE5304" wp14:editId="5B0BA3B9">
                <wp:simplePos x="0" y="0"/>
                <wp:positionH relativeFrom="column">
                  <wp:posOffset>714029</wp:posOffset>
                </wp:positionH>
                <wp:positionV relativeFrom="paragraph">
                  <wp:posOffset>2850573</wp:posOffset>
                </wp:positionV>
                <wp:extent cx="872836" cy="266700"/>
                <wp:effectExtent l="0" t="0" r="22860" b="19050"/>
                <wp:wrapNone/>
                <wp:docPr id="27" name="Овал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2836" cy="2667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72E3C61" id="Овал 27" o:spid="_x0000_s1026" style="position:absolute;margin-left:56.2pt;margin-top:224.45pt;width:68.75pt;height:21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1EEE7551" wp14:editId="0A47C2A3">
            <wp:extent cx="5940425" cy="3218180"/>
            <wp:effectExtent l="0" t="0" r="3175" b="127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1D3E2" w14:textId="60137F00" w:rsidR="00A6688B" w:rsidRPr="00A6688B" w:rsidRDefault="00AE3C3D" w:rsidP="00AE3C3D">
      <w:pPr>
        <w:pStyle w:val="ad"/>
      </w:pPr>
      <w:bookmarkStart w:id="20" w:name="_Toc9326796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C32722">
        <w:rPr>
          <w:noProof/>
        </w:rPr>
        <w:t>12</w:t>
      </w:r>
      <w:r>
        <w:fldChar w:fldCharType="end"/>
      </w:r>
      <w:r w:rsidRPr="00685E34">
        <w:t xml:space="preserve">. Мінімальне значення </w:t>
      </w:r>
      <w:r>
        <w:rPr>
          <w:lang w:val="en-US"/>
        </w:rPr>
        <w:t>fi</w:t>
      </w:r>
      <w:bookmarkEnd w:id="20"/>
    </w:p>
    <w:p w14:paraId="2608C435" w14:textId="04B7BACF" w:rsidR="00A6688B" w:rsidRDefault="00A6688B" w:rsidP="00A6688B">
      <w:pPr>
        <w:pStyle w:val="aa"/>
        <w:rPr>
          <w:lang w:val="uk-UA"/>
        </w:rPr>
      </w:pPr>
      <w:r w:rsidRPr="00FA64A8">
        <w:rPr>
          <w:b/>
          <w:lang w:val="en-US"/>
        </w:rPr>
        <w:t>fi</w:t>
      </w:r>
      <w:r w:rsidRPr="00FA64A8">
        <w:rPr>
          <w:b/>
        </w:rPr>
        <w:t xml:space="preserve"> </w:t>
      </w:r>
      <w:r w:rsidRPr="00FA64A8">
        <w:rPr>
          <w:b/>
          <w:lang w:val="en-US"/>
        </w:rPr>
        <w:t>max</w:t>
      </w:r>
      <w:r w:rsidRPr="00FA64A8">
        <w:rPr>
          <w:b/>
        </w:rPr>
        <w:t xml:space="preserve"> </w:t>
      </w:r>
      <w:r w:rsidRPr="00A6688B">
        <w:t>–</w:t>
      </w:r>
      <w:r>
        <w:rPr>
          <w:lang w:val="uk-UA"/>
        </w:rPr>
        <w:t xml:space="preserve">Максимальне значення параметра </w:t>
      </w:r>
      <w:r>
        <w:rPr>
          <w:lang w:val="uk-UA"/>
        </w:rPr>
        <w:sym w:font="Symbol" w:char="F06A"/>
      </w:r>
      <w:r w:rsidRPr="00A6688B">
        <w:t>(</w:t>
      </w:r>
      <w:r>
        <w:rPr>
          <w:lang w:val="uk-UA"/>
        </w:rPr>
        <w:t>за замовчуванням 4</w:t>
      </w:r>
      <w:r w:rsidRPr="00A6688B">
        <w:t>)</w:t>
      </w:r>
      <w:r>
        <w:rPr>
          <w:lang w:val="uk-UA"/>
        </w:rPr>
        <w:t>:</w:t>
      </w:r>
    </w:p>
    <w:p w14:paraId="06A9E1EB" w14:textId="77777777" w:rsidR="00AE3C3D" w:rsidRDefault="00A6688B" w:rsidP="00AE3C3D">
      <w:pPr>
        <w:keepNext/>
        <w:ind w:left="-567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31BB81A4" wp14:editId="286615EA">
                <wp:simplePos x="0" y="0"/>
                <wp:positionH relativeFrom="column">
                  <wp:posOffset>1524520</wp:posOffset>
                </wp:positionH>
                <wp:positionV relativeFrom="paragraph">
                  <wp:posOffset>2854383</wp:posOffset>
                </wp:positionV>
                <wp:extent cx="900545" cy="266700"/>
                <wp:effectExtent l="0" t="0" r="13970" b="19050"/>
                <wp:wrapNone/>
                <wp:docPr id="28" name="Овал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0545" cy="2667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093FFBE" id="Овал 28" o:spid="_x0000_s1026" style="position:absolute;margin-left:120.05pt;margin-top:224.75pt;width:70.9pt;height:21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7917A468" wp14:editId="16C48492">
            <wp:extent cx="5940425" cy="3218180"/>
            <wp:effectExtent l="0" t="0" r="3175" b="127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65AA3" w14:textId="44E074E8" w:rsidR="00A6688B" w:rsidRPr="00A6688B" w:rsidRDefault="00AE3C3D" w:rsidP="00AE3C3D">
      <w:pPr>
        <w:pStyle w:val="ad"/>
      </w:pPr>
      <w:bookmarkStart w:id="21" w:name="_Toc9326797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C32722">
        <w:rPr>
          <w:noProof/>
        </w:rPr>
        <w:t>13</w:t>
      </w:r>
      <w:r>
        <w:fldChar w:fldCharType="end"/>
      </w:r>
      <w:r w:rsidRPr="00BA1D27">
        <w:t xml:space="preserve">. Максимальне значення </w:t>
      </w:r>
      <w:r>
        <w:rPr>
          <w:lang w:val="en-US"/>
        </w:rPr>
        <w:t>fi</w:t>
      </w:r>
      <w:bookmarkEnd w:id="21"/>
    </w:p>
    <w:p w14:paraId="2E07F740" w14:textId="531709D2" w:rsidR="00A6688B" w:rsidRPr="00A6688B" w:rsidRDefault="00A6688B" w:rsidP="00A6688B">
      <w:pPr>
        <w:pStyle w:val="aa"/>
      </w:pPr>
      <w:r w:rsidRPr="00FA64A8">
        <w:rPr>
          <w:b/>
          <w:lang w:val="en-US"/>
        </w:rPr>
        <w:t>range</w:t>
      </w:r>
      <w:r w:rsidRPr="00FA64A8">
        <w:rPr>
          <w:b/>
        </w:rPr>
        <w:t xml:space="preserve"> </w:t>
      </w:r>
      <w:r w:rsidRPr="00FA64A8">
        <w:rPr>
          <w:b/>
          <w:lang w:val="en-US"/>
        </w:rPr>
        <w:t>x</w:t>
      </w:r>
      <w:r w:rsidRPr="00A6688B">
        <w:t xml:space="preserve"> – </w:t>
      </w:r>
      <w:r>
        <w:rPr>
          <w:lang w:val="uk-UA"/>
        </w:rPr>
        <w:t xml:space="preserve">Область визначення графіка по </w:t>
      </w:r>
      <w:r>
        <w:rPr>
          <w:lang w:val="en-US"/>
        </w:rPr>
        <w:t>X</w:t>
      </w:r>
      <w:r>
        <w:rPr>
          <w:lang w:val="uk-UA"/>
        </w:rPr>
        <w:t>(за замовчуванням 450)</w:t>
      </w:r>
      <w:r w:rsidRPr="00A6688B">
        <w:t>;</w:t>
      </w:r>
    </w:p>
    <w:p w14:paraId="215B39F9" w14:textId="0810FA57" w:rsidR="00A6688B" w:rsidRDefault="00A6688B" w:rsidP="00A6688B">
      <w:pPr>
        <w:pStyle w:val="aa"/>
      </w:pPr>
      <w:r w:rsidRPr="00FA64A8">
        <w:rPr>
          <w:b/>
          <w:lang w:val="en-US"/>
        </w:rPr>
        <w:t>range</w:t>
      </w:r>
      <w:r w:rsidRPr="00FA64A8">
        <w:rPr>
          <w:b/>
        </w:rPr>
        <w:t xml:space="preserve"> </w:t>
      </w:r>
      <w:r w:rsidRPr="00FA64A8">
        <w:rPr>
          <w:b/>
          <w:lang w:val="en-US"/>
        </w:rPr>
        <w:t>y</w:t>
      </w:r>
      <w:r w:rsidRPr="00A6688B">
        <w:t xml:space="preserve"> – </w:t>
      </w:r>
      <w:r>
        <w:rPr>
          <w:lang w:val="uk-UA"/>
        </w:rPr>
        <w:t xml:space="preserve">Область визначення графіка по </w:t>
      </w:r>
      <w:r>
        <w:rPr>
          <w:lang w:val="en-US"/>
        </w:rPr>
        <w:t>Y</w:t>
      </w:r>
      <w:r>
        <w:rPr>
          <w:lang w:val="uk-UA"/>
        </w:rPr>
        <w:t>(за замовчуванням 250)</w:t>
      </w:r>
      <w:r w:rsidRPr="00A6688B">
        <w:t>;</w:t>
      </w:r>
    </w:p>
    <w:p w14:paraId="30032466" w14:textId="77777777" w:rsidR="00AE3C3D" w:rsidRDefault="00A6688B" w:rsidP="00AE3C3D">
      <w:pPr>
        <w:keepNext/>
        <w:ind w:left="-567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571E8AD7" wp14:editId="5EBBA88D">
                <wp:simplePos x="0" y="0"/>
                <wp:positionH relativeFrom="page">
                  <wp:posOffset>3408045</wp:posOffset>
                </wp:positionH>
                <wp:positionV relativeFrom="paragraph">
                  <wp:posOffset>2817437</wp:posOffset>
                </wp:positionV>
                <wp:extent cx="1634837" cy="308264"/>
                <wp:effectExtent l="0" t="0" r="22860" b="15875"/>
                <wp:wrapNone/>
                <wp:docPr id="29" name="Овал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4837" cy="308264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78E0D97" id="Овал 29" o:spid="_x0000_s1026" style="position:absolute;margin-left:268.35pt;margin-top:221.85pt;width:128.75pt;height:24.25pt;z-index:2516674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" filled="f" strokecolor="red" strokeweight="1pt">
                <v:stroke joinstyle="miter"/>
                <w10:wrap anchorx="page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3B89C95F" wp14:editId="0AD9DFB3">
            <wp:extent cx="5940425" cy="3218180"/>
            <wp:effectExtent l="0" t="0" r="3175" b="127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692A7" w14:textId="11EAB8D3" w:rsidR="00A6688B" w:rsidRPr="00A6688B" w:rsidRDefault="00AE3C3D" w:rsidP="00AE3C3D">
      <w:pPr>
        <w:pStyle w:val="ad"/>
      </w:pPr>
      <w:bookmarkStart w:id="22" w:name="_Toc9326798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C32722">
        <w:rPr>
          <w:noProof/>
        </w:rPr>
        <w:t>14</w:t>
      </w:r>
      <w:r>
        <w:fldChar w:fldCharType="end"/>
      </w:r>
      <w:r w:rsidRPr="00344762">
        <w:t>. Область визначення</w:t>
      </w:r>
      <w:bookmarkEnd w:id="22"/>
    </w:p>
    <w:p w14:paraId="18DCAD4A" w14:textId="77777777" w:rsidR="00A6688B" w:rsidRPr="00AE3C3D" w:rsidRDefault="00A6688B" w:rsidP="00A6688B">
      <w:pPr>
        <w:pStyle w:val="aa"/>
      </w:pPr>
      <w:r w:rsidRPr="008521D7">
        <w:rPr>
          <w:b/>
          <w:lang w:val="en-US"/>
        </w:rPr>
        <w:t>step</w:t>
      </w:r>
      <w:r w:rsidRPr="00A6688B">
        <w:t xml:space="preserve"> – </w:t>
      </w:r>
      <w:r>
        <w:rPr>
          <w:lang w:val="uk-UA"/>
        </w:rPr>
        <w:t>Крок(Відстань між точками на графіку; за замовчуванням 1)</w:t>
      </w:r>
      <w:r w:rsidRPr="00A6688B">
        <w:t>;</w:t>
      </w:r>
    </w:p>
    <w:p w14:paraId="2D751E79" w14:textId="77777777" w:rsidR="00AE3C3D" w:rsidRDefault="00A6688B" w:rsidP="00AE3C3D">
      <w:pPr>
        <w:keepNext/>
        <w:ind w:left="-567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46CBC5B1" wp14:editId="0711079D">
                <wp:simplePos x="0" y="0"/>
                <wp:positionH relativeFrom="column">
                  <wp:posOffset>3754582</wp:posOffset>
                </wp:positionH>
                <wp:positionV relativeFrom="paragraph">
                  <wp:posOffset>2819400</wp:posOffset>
                </wp:positionV>
                <wp:extent cx="727364" cy="266700"/>
                <wp:effectExtent l="0" t="0" r="15875" b="19050"/>
                <wp:wrapNone/>
                <wp:docPr id="30" name="Овал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7364" cy="2667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EB96C9B" id="Овал 30" o:spid="_x0000_s1026" style="position:absolute;margin-left:295.65pt;margin-top:222pt;width:57.25pt;height:21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17746957" wp14:editId="0FB128B9">
            <wp:extent cx="5940425" cy="3218180"/>
            <wp:effectExtent l="0" t="0" r="3175" b="127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10A91" w14:textId="26D1BAC8" w:rsidR="00A6688B" w:rsidRPr="00A6688B" w:rsidRDefault="00AE3C3D" w:rsidP="00AE3C3D">
      <w:pPr>
        <w:pStyle w:val="ad"/>
      </w:pPr>
      <w:bookmarkStart w:id="23" w:name="_Toc9326799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C32722">
        <w:rPr>
          <w:noProof/>
        </w:rPr>
        <w:t>15</w:t>
      </w:r>
      <w:r>
        <w:fldChar w:fldCharType="end"/>
      </w:r>
      <w:r w:rsidRPr="00883D0B">
        <w:t>.</w:t>
      </w:r>
      <w:r w:rsidRPr="00461438">
        <w:t xml:space="preserve"> Крок</w:t>
      </w:r>
      <w:bookmarkEnd w:id="23"/>
    </w:p>
    <w:p w14:paraId="2EE667E7" w14:textId="2A56DED9" w:rsidR="00A6688B" w:rsidRDefault="00A6688B" w:rsidP="00A6688B">
      <w:pPr>
        <w:pStyle w:val="aa"/>
        <w:rPr>
          <w:lang w:val="uk-UA"/>
        </w:rPr>
      </w:pPr>
      <w:r>
        <w:rPr>
          <w:lang w:val="uk-UA"/>
        </w:rPr>
        <w:t>А ось так виглядає помилка:</w:t>
      </w:r>
    </w:p>
    <w:p w14:paraId="2E9D0FE3" w14:textId="77777777" w:rsidR="00AE3C3D" w:rsidRDefault="00A6688B" w:rsidP="00AE3C3D">
      <w:pPr>
        <w:keepNext/>
        <w:ind w:left="-567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4F8475C8" wp14:editId="0A7BB59A">
                <wp:simplePos x="0" y="0"/>
                <wp:positionH relativeFrom="column">
                  <wp:posOffset>990600</wp:posOffset>
                </wp:positionH>
                <wp:positionV relativeFrom="paragraph">
                  <wp:posOffset>2851496</wp:posOffset>
                </wp:positionV>
                <wp:extent cx="727364" cy="266700"/>
                <wp:effectExtent l="0" t="0" r="15875" b="19050"/>
                <wp:wrapNone/>
                <wp:docPr id="33" name="Овал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7364" cy="2667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86992F9" id="Овал 33" o:spid="_x0000_s1026" style="position:absolute;margin-left:78pt;margin-top:224.55pt;width:57.25pt;height:21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7EA582D3" wp14:editId="0366DFE4">
            <wp:extent cx="5940425" cy="3218180"/>
            <wp:effectExtent l="0" t="0" r="3175" b="127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FF1B6" w14:textId="7DFB211E" w:rsidR="00A6688B" w:rsidRPr="00A6688B" w:rsidRDefault="00AE3C3D" w:rsidP="00AE3C3D">
      <w:pPr>
        <w:pStyle w:val="ad"/>
      </w:pPr>
      <w:bookmarkStart w:id="24" w:name="_Toc9326800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C32722">
        <w:rPr>
          <w:noProof/>
        </w:rPr>
        <w:t>16</w:t>
      </w:r>
      <w:r>
        <w:fldChar w:fldCharType="end"/>
      </w:r>
      <w:r>
        <w:rPr>
          <w:lang w:val="en-US"/>
        </w:rPr>
        <w:t xml:space="preserve">. </w:t>
      </w:r>
      <w:r w:rsidRPr="00AA20EB">
        <w:rPr>
          <w:lang w:val="en-US"/>
        </w:rPr>
        <w:t>Некоректно введені дані.</w:t>
      </w:r>
      <w:bookmarkEnd w:id="24"/>
    </w:p>
    <w:p w14:paraId="6859470E" w14:textId="77777777" w:rsidR="00AE3C3D" w:rsidRDefault="00A6688B" w:rsidP="00AE3C3D">
      <w:pPr>
        <w:keepNext/>
        <w:ind w:left="-567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61B045AC" wp14:editId="623FF541">
                <wp:simplePos x="0" y="0"/>
                <wp:positionH relativeFrom="column">
                  <wp:posOffset>3429000</wp:posOffset>
                </wp:positionH>
                <wp:positionV relativeFrom="paragraph">
                  <wp:posOffset>463954</wp:posOffset>
                </wp:positionV>
                <wp:extent cx="2389909" cy="976745"/>
                <wp:effectExtent l="0" t="0" r="10795" b="13970"/>
                <wp:wrapNone/>
                <wp:docPr id="34" name="Овал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9909" cy="97674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9861315" id="Овал 34" o:spid="_x0000_s1026" style="position:absolute;margin-left:270pt;margin-top:36.55pt;width:188.2pt;height:76.9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1DE3921D" wp14:editId="4D53FE7D">
            <wp:extent cx="5940425" cy="3218180"/>
            <wp:effectExtent l="0" t="0" r="3175" b="127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528A7" w14:textId="1EA69440" w:rsidR="00A6688B" w:rsidRPr="00AE3C3D" w:rsidRDefault="00AE3C3D" w:rsidP="00AE3C3D">
      <w:pPr>
        <w:pStyle w:val="ad"/>
      </w:pPr>
      <w:bookmarkStart w:id="25" w:name="_Toc9326801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C32722">
        <w:rPr>
          <w:noProof/>
        </w:rPr>
        <w:t>17</w:t>
      </w:r>
      <w:r>
        <w:fldChar w:fldCharType="end"/>
      </w:r>
      <w:r w:rsidRPr="00342D0B">
        <w:t>. Помилка</w:t>
      </w:r>
      <w:bookmarkEnd w:id="25"/>
    </w:p>
    <w:p w14:paraId="73E98AE8" w14:textId="0F18F49A" w:rsidR="00A6688B" w:rsidRDefault="00A6688B" w:rsidP="00A6688B">
      <w:pPr>
        <w:pStyle w:val="aa"/>
        <w:rPr>
          <w:lang w:val="uk-UA"/>
        </w:rPr>
      </w:pPr>
      <w:r>
        <w:rPr>
          <w:lang w:val="uk-UA"/>
        </w:rPr>
        <w:t xml:space="preserve">Кнопка </w:t>
      </w:r>
      <w:r w:rsidRPr="008521D7">
        <w:rPr>
          <w:b/>
          <w:lang w:val="en-US"/>
        </w:rPr>
        <w:t>Draw</w:t>
      </w:r>
      <w:r w:rsidRPr="00A6688B">
        <w:rPr>
          <w:lang w:val="uk-UA"/>
        </w:rPr>
        <w:t xml:space="preserve"> </w:t>
      </w:r>
      <w:r>
        <w:rPr>
          <w:lang w:val="uk-UA"/>
        </w:rPr>
        <w:t xml:space="preserve">та </w:t>
      </w:r>
      <w:r w:rsidRPr="008521D7">
        <w:rPr>
          <w:b/>
          <w:lang w:val="en-US"/>
        </w:rPr>
        <w:t>Save</w:t>
      </w:r>
      <w:r w:rsidRPr="00A6688B">
        <w:rPr>
          <w:lang w:val="uk-UA"/>
        </w:rPr>
        <w:t xml:space="preserve"> </w:t>
      </w:r>
      <w:r>
        <w:rPr>
          <w:lang w:val="uk-UA"/>
        </w:rPr>
        <w:t xml:space="preserve">відповідно вимальовує та зберігає графік. Коли ти натискаєш кнопку </w:t>
      </w:r>
      <w:r>
        <w:rPr>
          <w:lang w:val="en-US"/>
        </w:rPr>
        <w:t>Draw</w:t>
      </w:r>
      <w:r w:rsidRPr="00A6688B">
        <w:t>,</w:t>
      </w:r>
      <w:r>
        <w:rPr>
          <w:lang w:val="uk-UA"/>
        </w:rPr>
        <w:t xml:space="preserve"> програма пропонує ввести ім’я файлу, в який зберегти картинку графіка:</w:t>
      </w:r>
    </w:p>
    <w:p w14:paraId="6681FEF0" w14:textId="77777777" w:rsidR="00AE3C3D" w:rsidRDefault="00A6688B" w:rsidP="00AE3C3D">
      <w:pPr>
        <w:keepNext/>
        <w:ind w:left="-567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2AB4D72D" wp14:editId="077418B6">
                <wp:simplePos x="0" y="0"/>
                <wp:positionH relativeFrom="column">
                  <wp:posOffset>2064328</wp:posOffset>
                </wp:positionH>
                <wp:positionV relativeFrom="paragraph">
                  <wp:posOffset>916305</wp:posOffset>
                </wp:positionV>
                <wp:extent cx="2389909" cy="976745"/>
                <wp:effectExtent l="0" t="0" r="10795" b="13970"/>
                <wp:wrapNone/>
                <wp:docPr id="36" name="Овал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9909" cy="97674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FB2DB71" id="Овал 36" o:spid="_x0000_s1026" style="position:absolute;margin-left:162.55pt;margin-top:72.15pt;width:188.2pt;height:76.9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21E65E91" wp14:editId="13A57825">
            <wp:extent cx="5940425" cy="3218180"/>
            <wp:effectExtent l="0" t="0" r="3175" b="127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E3633" w14:textId="2949FCB8" w:rsidR="00AE3C3D" w:rsidRDefault="00AE3C3D" w:rsidP="00AE3C3D">
      <w:pPr>
        <w:pStyle w:val="ad"/>
      </w:pPr>
      <w:bookmarkStart w:id="26" w:name="_Toc9326802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C32722">
        <w:rPr>
          <w:noProof/>
        </w:rPr>
        <w:t>18</w:t>
      </w:r>
      <w:r>
        <w:fldChar w:fldCharType="end"/>
      </w:r>
      <w:r w:rsidRPr="00376ED2">
        <w:t>. Збереження.</w:t>
      </w:r>
      <w:bookmarkEnd w:id="26"/>
    </w:p>
    <w:p w14:paraId="281BF8C9" w14:textId="2B1F3005" w:rsidR="00A6688B" w:rsidRPr="00A6688B" w:rsidRDefault="00A6688B" w:rsidP="00AE3C3D">
      <w:pPr>
        <w:keepNext/>
        <w:ind w:left="-567"/>
      </w:pPr>
      <w:r w:rsidRPr="00A6688B">
        <w:t xml:space="preserve"> </w:t>
      </w:r>
    </w:p>
    <w:p w14:paraId="3DCABEDC" w14:textId="7043FDFC" w:rsidR="00A6688B" w:rsidRDefault="00A6688B" w:rsidP="00A6688B">
      <w:pPr>
        <w:pStyle w:val="aa"/>
        <w:rPr>
          <w:lang w:val="uk-UA"/>
        </w:rPr>
      </w:pPr>
      <w:r>
        <w:rPr>
          <w:lang w:val="uk-UA"/>
        </w:rPr>
        <w:t xml:space="preserve">При натисканні кнопки </w:t>
      </w:r>
      <w:r>
        <w:rPr>
          <w:lang w:val="en-US"/>
        </w:rPr>
        <w:t>OK</w:t>
      </w:r>
      <w:r w:rsidRPr="00A6688B">
        <w:t xml:space="preserve">, </w:t>
      </w:r>
      <w:r>
        <w:rPr>
          <w:lang w:val="uk-UA"/>
        </w:rPr>
        <w:t xml:space="preserve">картинка збережеться у папку </w:t>
      </w:r>
      <w:r w:rsidRPr="008521D7">
        <w:rPr>
          <w:b/>
          <w:lang w:val="en-US"/>
        </w:rPr>
        <w:t>graphPictures</w:t>
      </w:r>
      <w:r>
        <w:rPr>
          <w:lang w:val="uk-UA"/>
        </w:rPr>
        <w:t>, що розташована в папці проекту. Якщо такий файл вже існує, то програма спитає, чи впевнені ви, що хочете пероезаписати файл:</w:t>
      </w:r>
    </w:p>
    <w:p w14:paraId="5DDFB692" w14:textId="77777777" w:rsidR="00AE3C3D" w:rsidRDefault="00A6688B" w:rsidP="00AE3C3D">
      <w:pPr>
        <w:keepNext/>
        <w:ind w:left="-567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4F180300" wp14:editId="3C2C1507">
                <wp:simplePos x="0" y="0"/>
                <wp:positionH relativeFrom="column">
                  <wp:posOffset>2750127</wp:posOffset>
                </wp:positionH>
                <wp:positionV relativeFrom="paragraph">
                  <wp:posOffset>602673</wp:posOffset>
                </wp:positionV>
                <wp:extent cx="2389909" cy="976745"/>
                <wp:effectExtent l="0" t="0" r="10795" b="13970"/>
                <wp:wrapNone/>
                <wp:docPr id="39" name="Овал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9909" cy="97674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E4C7D1F" id="Овал 39" o:spid="_x0000_s1026" style="position:absolute;margin-left:216.55pt;margin-top:47.45pt;width:188.2pt;height:76.9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625D5DE7" wp14:editId="18E0BCC6">
            <wp:extent cx="5940425" cy="3218180"/>
            <wp:effectExtent l="0" t="0" r="3175" b="127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3AACC" w14:textId="6B43B367" w:rsidR="00A6688B" w:rsidRPr="00A6688B" w:rsidRDefault="00AE3C3D" w:rsidP="00AE3C3D">
      <w:pPr>
        <w:pStyle w:val="ad"/>
      </w:pPr>
      <w:bookmarkStart w:id="27" w:name="_Toc9326803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C32722">
        <w:rPr>
          <w:noProof/>
        </w:rPr>
        <w:t>19</w:t>
      </w:r>
      <w:r>
        <w:fldChar w:fldCharType="end"/>
      </w:r>
      <w:r w:rsidRPr="00793BE6">
        <w:t>. Перезаписання</w:t>
      </w:r>
      <w:bookmarkEnd w:id="27"/>
    </w:p>
    <w:p w14:paraId="67C411F4" w14:textId="7EBA45F5" w:rsidR="00A6688B" w:rsidRDefault="00A6688B" w:rsidP="00A6688B">
      <w:pPr>
        <w:pStyle w:val="aa"/>
        <w:rPr>
          <w:lang w:val="uk-UA"/>
        </w:rPr>
      </w:pPr>
      <w:r>
        <w:rPr>
          <w:lang w:val="uk-UA"/>
        </w:rPr>
        <w:t xml:space="preserve">І останній аспект програми </w:t>
      </w:r>
      <w:r w:rsidRPr="008521D7">
        <w:rPr>
          <w:b/>
          <w:lang w:val="en-US"/>
        </w:rPr>
        <w:t>Scale</w:t>
      </w:r>
      <w:r w:rsidRPr="00A6688B">
        <w:t xml:space="preserve"> </w:t>
      </w:r>
      <w:r>
        <w:t>–</w:t>
      </w:r>
      <w:r w:rsidRPr="00A6688B">
        <w:t xml:space="preserve"> </w:t>
      </w:r>
      <w:r>
        <w:rPr>
          <w:lang w:val="uk-UA"/>
        </w:rPr>
        <w:t>слайдер для зміни масштабу:</w:t>
      </w:r>
    </w:p>
    <w:p w14:paraId="7C6F09F1" w14:textId="77777777" w:rsidR="00AE3C3D" w:rsidRDefault="00A6688B" w:rsidP="00AE3C3D">
      <w:pPr>
        <w:keepNext/>
        <w:ind w:left="-567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7391F5F8" wp14:editId="11CA40AC">
                <wp:simplePos x="0" y="0"/>
                <wp:positionH relativeFrom="margin">
                  <wp:posOffset>4413192</wp:posOffset>
                </wp:positionH>
                <wp:positionV relativeFrom="paragraph">
                  <wp:posOffset>170411</wp:posOffset>
                </wp:positionV>
                <wp:extent cx="1516380" cy="2680450"/>
                <wp:effectExtent l="0" t="0" r="26670" b="24765"/>
                <wp:wrapNone/>
                <wp:docPr id="40" name="Овал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6380" cy="26804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52012AA" id="Овал 40" o:spid="_x0000_s1026" style="position:absolute;margin-left:347.5pt;margin-top:13.4pt;width:119.4pt;height:211.05pt;z-index:25167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" filled="f" strokecolor="red" strokeweight="1pt">
                <v:stroke joinstyle="miter"/>
                <w10:wrap anchorx="margin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5E192B84" wp14:editId="778B55F5">
            <wp:extent cx="5940425" cy="3218180"/>
            <wp:effectExtent l="0" t="0" r="3175" b="127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1E318" w14:textId="26B86743" w:rsidR="00A6688B" w:rsidRPr="00A6688B" w:rsidRDefault="00AE3C3D" w:rsidP="00AE3C3D">
      <w:pPr>
        <w:pStyle w:val="ad"/>
      </w:pPr>
      <w:bookmarkStart w:id="28" w:name="_Toc9326804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C32722">
        <w:rPr>
          <w:noProof/>
        </w:rPr>
        <w:t>20</w:t>
      </w:r>
      <w:r>
        <w:fldChar w:fldCharType="end"/>
      </w:r>
      <w:r w:rsidRPr="0080363E">
        <w:t>. Зміна масштабу</w:t>
      </w:r>
      <w:bookmarkEnd w:id="28"/>
    </w:p>
    <w:p w14:paraId="092A6810" w14:textId="3AE6DEAB" w:rsidR="00A6688B" w:rsidRDefault="00A6688B">
      <w:pPr>
        <w:spacing w:line="259" w:lineRule="auto"/>
        <w:rPr>
          <w:lang w:val="uk-UA"/>
        </w:rPr>
      </w:pPr>
      <w:r>
        <w:rPr>
          <w:lang w:val="uk-UA"/>
        </w:rPr>
        <w:br w:type="page"/>
      </w:r>
    </w:p>
    <w:p w14:paraId="45F90A15" w14:textId="75EBFDF7" w:rsidR="00A6688B" w:rsidRPr="00A6688B" w:rsidRDefault="00A6688B" w:rsidP="00A6688B">
      <w:pPr>
        <w:pStyle w:val="a8"/>
        <w:jc w:val="center"/>
      </w:pPr>
      <w:bookmarkStart w:id="29" w:name="_Toc9296308"/>
      <w:bookmarkStart w:id="30" w:name="_Toc9298273"/>
      <w:r>
        <w:lastRenderedPageBreak/>
        <w:t>Висновок</w:t>
      </w:r>
      <w:bookmarkEnd w:id="29"/>
      <w:bookmarkEnd w:id="30"/>
    </w:p>
    <w:p w14:paraId="27686040" w14:textId="2F0E3434" w:rsidR="00A6688B" w:rsidRPr="00A6688B" w:rsidRDefault="00A6688B" w:rsidP="00A6688B">
      <w:pPr>
        <w:pStyle w:val="aa"/>
      </w:pPr>
      <w:r w:rsidRPr="00A6688B">
        <w:t xml:space="preserve">Виконуючу перше практичне завдання навчальної практики, я дізнався багато нового про внутрішні бібліотеки </w:t>
      </w:r>
      <w:r w:rsidRPr="008521D7">
        <w:rPr>
          <w:b/>
        </w:rPr>
        <w:t>Java</w:t>
      </w:r>
      <w:r w:rsidRPr="00A6688B">
        <w:t xml:space="preserve"> для створення графічного інтерфейсу, а саме як користуватись класом Graphics. Перед там як приступити до виконання, нам було запропоновано створити наші графіки за допомогою сторонньої програми </w:t>
      </w:r>
      <w:r w:rsidRPr="008521D7">
        <w:rPr>
          <w:b/>
        </w:rPr>
        <w:t>Microsoft Excel</w:t>
      </w:r>
      <w:r w:rsidRPr="00A6688B">
        <w:t>. Занесши всі дані по комірках, намалювали крафік по точках x та y. Ось що в мене вийшло:</w:t>
      </w:r>
    </w:p>
    <w:p w14:paraId="3BE6D775" w14:textId="77777777" w:rsidR="001B7E6E" w:rsidRDefault="00A6688B" w:rsidP="001B7E6E">
      <w:pPr>
        <w:pStyle w:val="aa"/>
        <w:keepNext/>
        <w:ind w:left="-567" w:firstLine="0"/>
      </w:pPr>
      <w:r>
        <w:rPr>
          <w:noProof/>
        </w:rPr>
        <w:drawing>
          <wp:inline distT="0" distB="0" distL="0" distR="0" wp14:anchorId="7A02EEE7" wp14:editId="242A5F6A">
            <wp:extent cx="6316647" cy="2484120"/>
            <wp:effectExtent l="0" t="0" r="825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334731" cy="2491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5709A" w14:textId="0C52FEBA" w:rsidR="00A6688B" w:rsidRPr="00A6688B" w:rsidRDefault="001B7E6E" w:rsidP="001B7E6E">
      <w:pPr>
        <w:pStyle w:val="ad"/>
      </w:pPr>
      <w:bookmarkStart w:id="31" w:name="_Toc9326805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C32722">
        <w:rPr>
          <w:noProof/>
        </w:rPr>
        <w:t>21</w:t>
      </w:r>
      <w:r>
        <w:fldChar w:fldCharType="end"/>
      </w:r>
      <w:r w:rsidRPr="00831662">
        <w:t>. Графік в Microsoft Excel</w:t>
      </w:r>
      <w:bookmarkEnd w:id="31"/>
    </w:p>
    <w:p w14:paraId="2F5AE94D" w14:textId="29E27386" w:rsidR="00A6688B" w:rsidRDefault="00A6688B" w:rsidP="00A6688B">
      <w:pPr>
        <w:pStyle w:val="aa"/>
        <w:rPr>
          <w:lang w:val="uk-UA"/>
        </w:rPr>
      </w:pPr>
      <w:r>
        <w:rPr>
          <w:lang w:val="uk-UA"/>
        </w:rPr>
        <w:t>Після цього моє розуміння поставленої задачі набагато покращилося. Було розроблено план, як завдяки програмування реалізувати таку програму, яка б робила те саме.</w:t>
      </w:r>
    </w:p>
    <w:p w14:paraId="6F76B464" w14:textId="612FF08F" w:rsidR="00A6688B" w:rsidRDefault="00A6688B" w:rsidP="00A6688B">
      <w:pPr>
        <w:pStyle w:val="aa"/>
        <w:rPr>
          <w:lang w:val="uk-UA"/>
        </w:rPr>
      </w:pPr>
      <w:r>
        <w:rPr>
          <w:lang w:val="uk-UA"/>
        </w:rPr>
        <w:t xml:space="preserve">Щодо труднощів, з якими я стикнувся, то можу сказати, що моя робота пройшла доволі гладко. </w:t>
      </w:r>
    </w:p>
    <w:p w14:paraId="2ADCF291" w14:textId="77777777" w:rsidR="00A6688B" w:rsidRDefault="00A6688B" w:rsidP="00A6688B">
      <w:pPr>
        <w:pStyle w:val="aa"/>
        <w:rPr>
          <w:lang w:val="uk-UA"/>
        </w:rPr>
      </w:pPr>
      <w:r>
        <w:rPr>
          <w:lang w:val="uk-UA"/>
        </w:rPr>
        <w:t>Також, для того щоб полегшити роботу, я використовував</w:t>
      </w:r>
      <w:r w:rsidRPr="00A6688B">
        <w:t xml:space="preserve"> </w:t>
      </w:r>
      <w:r>
        <w:rPr>
          <w:lang w:val="uk-UA"/>
        </w:rPr>
        <w:t xml:space="preserve">систему керування версіями </w:t>
      </w:r>
      <w:r w:rsidRPr="008521D7">
        <w:rPr>
          <w:b/>
          <w:lang w:val="en-US"/>
        </w:rPr>
        <w:t>Git</w:t>
      </w:r>
      <w:r w:rsidRPr="00A6688B">
        <w:t xml:space="preserve">, </w:t>
      </w:r>
      <w:r>
        <w:rPr>
          <w:lang w:val="uk-UA"/>
        </w:rPr>
        <w:t xml:space="preserve">а саме </w:t>
      </w:r>
      <w:r w:rsidRPr="008521D7">
        <w:rPr>
          <w:b/>
          <w:lang w:val="en-US"/>
        </w:rPr>
        <w:t>GitHub</w:t>
      </w:r>
      <w:r w:rsidRPr="00A6688B">
        <w:t xml:space="preserve">. </w:t>
      </w:r>
      <w:r>
        <w:rPr>
          <w:lang w:val="uk-UA"/>
        </w:rPr>
        <w:t xml:space="preserve">Для користування </w:t>
      </w:r>
      <w:r w:rsidRPr="008521D7">
        <w:rPr>
          <w:b/>
          <w:lang w:val="en-US"/>
        </w:rPr>
        <w:t>Git</w:t>
      </w:r>
      <w:r w:rsidRPr="00A6688B">
        <w:t xml:space="preserve"> </w:t>
      </w:r>
      <w:r>
        <w:rPr>
          <w:lang w:val="uk-UA"/>
        </w:rPr>
        <w:t xml:space="preserve">я обрав графічний інтерфейс </w:t>
      </w:r>
      <w:r w:rsidRPr="008521D7">
        <w:rPr>
          <w:b/>
          <w:lang w:val="en-US"/>
        </w:rPr>
        <w:t>Sourcetree</w:t>
      </w:r>
      <w:r w:rsidRPr="00A6688B">
        <w:t>.</w:t>
      </w:r>
      <w:r>
        <w:rPr>
          <w:lang w:val="uk-UA"/>
        </w:rPr>
        <w:t xml:space="preserve"> Ця програма дозволяє тобі користуватися всіма принадами </w:t>
      </w:r>
      <w:r w:rsidRPr="008521D7">
        <w:rPr>
          <w:b/>
          <w:lang w:val="en-US"/>
        </w:rPr>
        <w:t>Git</w:t>
      </w:r>
      <w:r>
        <w:rPr>
          <w:lang w:val="uk-UA"/>
        </w:rPr>
        <w:t xml:space="preserve"> ліше натискаючи потрібні кнопки. А так як я ще не досить досвідчений в цій справі, то такий варіант став для мене найкращим.</w:t>
      </w:r>
    </w:p>
    <w:p w14:paraId="0D43B7E6" w14:textId="77777777" w:rsidR="001B7E6E" w:rsidRDefault="00A6688B" w:rsidP="001B7E6E">
      <w:pPr>
        <w:pStyle w:val="aa"/>
        <w:keepNext/>
        <w:ind w:left="-1701" w:firstLine="425"/>
      </w:pPr>
      <w:r>
        <w:rPr>
          <w:noProof/>
        </w:rPr>
        <w:lastRenderedPageBreak/>
        <w:drawing>
          <wp:inline distT="0" distB="0" distL="0" distR="0" wp14:anchorId="72A51D77" wp14:editId="02A937FE">
            <wp:extent cx="7018020" cy="3797459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7098388" cy="3840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14190" w14:textId="3EF6BBC9" w:rsidR="00A6688B" w:rsidRPr="00A6688B" w:rsidRDefault="001B7E6E" w:rsidP="001B7E6E">
      <w:pPr>
        <w:pStyle w:val="ad"/>
      </w:pPr>
      <w:bookmarkStart w:id="32" w:name="_Toc9326806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C32722">
        <w:rPr>
          <w:noProof/>
        </w:rPr>
        <w:t>22</w:t>
      </w:r>
      <w:r>
        <w:fldChar w:fldCharType="end"/>
      </w:r>
      <w:r w:rsidRPr="0042725E">
        <w:t>. Git і SourceTree</w:t>
      </w:r>
      <w:bookmarkEnd w:id="32"/>
    </w:p>
    <w:p w14:paraId="072C75FE" w14:textId="375F8B1C" w:rsidR="00A6688B" w:rsidRDefault="00A6688B" w:rsidP="00AA011A">
      <w:pPr>
        <w:pStyle w:val="aa"/>
        <w:ind w:left="-1134"/>
        <w:rPr>
          <w:lang w:val="uk-UA"/>
        </w:rPr>
      </w:pPr>
      <w:r>
        <w:rPr>
          <w:lang w:val="uk-UA"/>
        </w:rPr>
        <w:t xml:space="preserve"> В кінці звіту я залишив посилання на свій репозиторій.</w:t>
      </w:r>
      <w:r w:rsidR="00AA011A" w:rsidRPr="00AA011A">
        <w:rPr>
          <w:noProof/>
          <w:lang w:val="uk-UA"/>
        </w:rPr>
        <w:t xml:space="preserve"> </w:t>
      </w:r>
    </w:p>
    <w:p w14:paraId="3A2F3E42" w14:textId="024AF041" w:rsidR="00A6688B" w:rsidRDefault="00A6688B" w:rsidP="008521D7">
      <w:pPr>
        <w:pStyle w:val="a8"/>
        <w:jc w:val="center"/>
      </w:pPr>
      <w:bookmarkStart w:id="33" w:name="_Toc9298274"/>
      <w:r>
        <w:t>Посилання</w:t>
      </w:r>
      <w:bookmarkEnd w:id="33"/>
    </w:p>
    <w:p w14:paraId="0FEFAECE" w14:textId="33086135" w:rsidR="00A6688B" w:rsidRPr="00A6688B" w:rsidRDefault="00A6688B" w:rsidP="008521D7">
      <w:pPr>
        <w:pStyle w:val="aa"/>
        <w:ind w:firstLine="0"/>
        <w:rPr>
          <w:lang w:val="uk-UA"/>
        </w:rPr>
      </w:pPr>
      <w:r>
        <w:t xml:space="preserve">Репозиторій проекту </w:t>
      </w:r>
      <w:r>
        <w:rPr>
          <w:lang w:val="en-US"/>
        </w:rPr>
        <w:t>GitHub</w:t>
      </w:r>
      <w:r w:rsidRPr="00A6688B">
        <w:t xml:space="preserve"> </w:t>
      </w:r>
      <w:r>
        <w:rPr>
          <w:lang w:val="uk-UA"/>
        </w:rPr>
        <w:t xml:space="preserve">- </w:t>
      </w:r>
      <w:hyperlink r:id="rId37" w:history="1">
        <w:r>
          <w:rPr>
            <w:rStyle w:val="a3"/>
          </w:rPr>
          <w:t>https://github.com/brutovsky/ParabolicSpiral</w:t>
        </w:r>
      </w:hyperlink>
    </w:p>
    <w:p w14:paraId="5377702A" w14:textId="2816E236" w:rsidR="00A6688B" w:rsidRDefault="00A6688B">
      <w:pPr>
        <w:spacing w:line="259" w:lineRule="auto"/>
        <w:rPr>
          <w:rFonts w:ascii="Times New Roman" w:hAnsi="Times New Roman" w:cstheme="minorHAnsi"/>
          <w:sz w:val="28"/>
        </w:rPr>
      </w:pPr>
      <w:r>
        <w:br w:type="page"/>
      </w:r>
    </w:p>
    <w:p w14:paraId="74903830" w14:textId="3BA2E445" w:rsidR="00A6688B" w:rsidRDefault="00A6688B" w:rsidP="00A6688B">
      <w:pPr>
        <w:pStyle w:val="a8"/>
        <w:jc w:val="center"/>
      </w:pPr>
      <w:bookmarkStart w:id="34" w:name="_Toc9296309"/>
      <w:bookmarkStart w:id="35" w:name="_Toc9298275"/>
      <w:r>
        <w:lastRenderedPageBreak/>
        <w:t>Лістинг коду</w:t>
      </w:r>
      <w:bookmarkEnd w:id="34"/>
      <w:bookmarkEnd w:id="35"/>
    </w:p>
    <w:p w14:paraId="5C144014" w14:textId="4FDDB1FE" w:rsidR="00A6688B" w:rsidRPr="00A6688B" w:rsidRDefault="00A6688B" w:rsidP="00A6688B">
      <w:pPr>
        <w:pStyle w:val="aa"/>
        <w:ind w:left="-1134"/>
        <w:rPr>
          <w:b/>
          <w:sz w:val="20"/>
          <w:szCs w:val="20"/>
          <w:lang w:val="en-US"/>
        </w:rPr>
      </w:pPr>
      <w:r w:rsidRPr="00A6688B">
        <w:rPr>
          <w:b/>
          <w:sz w:val="20"/>
          <w:szCs w:val="20"/>
          <w:lang w:val="en-US"/>
        </w:rPr>
        <w:t>public class ParabolicSpiralFrame</w:t>
      </w:r>
    </w:p>
    <w:p w14:paraId="659A8866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>package parabolicspiral;</w:t>
      </w:r>
    </w:p>
    <w:p w14:paraId="746FAE68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</w:p>
    <w:p w14:paraId="7B82C78F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>import java.awt.BorderLayout;</w:t>
      </w:r>
    </w:p>
    <w:p w14:paraId="632EBBD9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>import java.awt.Color;</w:t>
      </w:r>
    </w:p>
    <w:p w14:paraId="12E95A43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</w:p>
    <w:p w14:paraId="1D387B6F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>/**</w:t>
      </w:r>
    </w:p>
    <w:p w14:paraId="1AE4028E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*</w:t>
      </w:r>
    </w:p>
    <w:p w14:paraId="3842C206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* @author VADYM NAKYTNIAK</w:t>
      </w:r>
    </w:p>
    <w:p w14:paraId="741A421C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*/</w:t>
      </w:r>
    </w:p>
    <w:p w14:paraId="2E671586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>public class ParabolicSpiralFrame extends javax.swing.JFrame {</w:t>
      </w:r>
    </w:p>
    <w:p w14:paraId="43B17824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</w:p>
    <w:p w14:paraId="0A5ADB57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private final PaintGraphPanel paintGraph; // panel that draws the graph</w:t>
      </w:r>
    </w:p>
    <w:p w14:paraId="5A9D5F69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private final ChooseGraphPanel chooseGraph; // panel for radioButtons to choose the graph</w:t>
      </w:r>
    </w:p>
    <w:p w14:paraId="626231EF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private final GraphModifierPanel modifyGraph; // panel for modifying the graph</w:t>
      </w:r>
    </w:p>
    <w:p w14:paraId="6C228227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private final CoordinateSystemModifierPanel coordinateModifier; // panel for modifying the coordinate system</w:t>
      </w:r>
    </w:p>
    <w:p w14:paraId="02E7F454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</w:p>
    <w:p w14:paraId="1794EC32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/**</w:t>
      </w:r>
    </w:p>
    <w:p w14:paraId="4735FE0D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* Creates new form ParabolicSpiralFrame</w:t>
      </w:r>
    </w:p>
    <w:p w14:paraId="7D6018ED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*/</w:t>
      </w:r>
    </w:p>
    <w:p w14:paraId="6AA944FD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public ParabolicSpiralFrame() {</w:t>
      </w:r>
    </w:p>
    <w:p w14:paraId="7AC898B7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initComponents();</w:t>
      </w:r>
    </w:p>
    <w:p w14:paraId="7C979984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//All panels are created</w:t>
      </w:r>
    </w:p>
    <w:p w14:paraId="5EE952AA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chooseGraph = new ChooseGraphPanel(this);</w:t>
      </w:r>
    </w:p>
    <w:p w14:paraId="38152B62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modifyGraph = new GraphModifierPanel(this);</w:t>
      </w:r>
    </w:p>
    <w:p w14:paraId="1F2E3076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coordinateModifier = new CoordinateSystemModifierPanel(this);</w:t>
      </w:r>
    </w:p>
    <w:p w14:paraId="4A05DAE2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paintGraph = new PaintGraphPanel(chooseGraph, modifyGraph, coordinateModifier);</w:t>
      </w:r>
    </w:p>
    <w:p w14:paraId="5DAAFCE5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//Panels are added to the form</w:t>
      </w:r>
    </w:p>
    <w:p w14:paraId="03B4D382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paintGraph.setBackground(Color.white);</w:t>
      </w:r>
    </w:p>
    <w:p w14:paraId="4B22CE6F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add(chooseGraph, BorderLayout.NORTH);</w:t>
      </w:r>
    </w:p>
    <w:p w14:paraId="1156589C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add(paintGraph, BorderLayout.CENTER);</w:t>
      </w:r>
    </w:p>
    <w:p w14:paraId="38921BCF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add(coordinateModifier, BorderLayout.EAST);</w:t>
      </w:r>
    </w:p>
    <w:p w14:paraId="5841A472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add(modifyGraph, BorderLayout.SOUTH);</w:t>
      </w:r>
    </w:p>
    <w:p w14:paraId="694E97DB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}</w:t>
      </w:r>
    </w:p>
    <w:p w14:paraId="0724A2B9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</w:p>
    <w:p w14:paraId="238357D8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lastRenderedPageBreak/>
        <w:t xml:space="preserve">    /**</w:t>
      </w:r>
    </w:p>
    <w:p w14:paraId="00CDBBA2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* This method is called from within the constructor to initialize the form.</w:t>
      </w:r>
    </w:p>
    <w:p w14:paraId="6FA3F83C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* WARNING: Do NOT modify this code. The content of this method is always</w:t>
      </w:r>
    </w:p>
    <w:p w14:paraId="00771375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* regenerated by the Form Editor.</w:t>
      </w:r>
    </w:p>
    <w:p w14:paraId="73321FAE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*/</w:t>
      </w:r>
    </w:p>
    <w:p w14:paraId="64F64E8C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@SuppressWarnings("unchecked")</w:t>
      </w:r>
    </w:p>
    <w:p w14:paraId="58302B4C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// &lt;editor-fold defaultstate="collapsed" desc="Generated Code"&gt;                          </w:t>
      </w:r>
    </w:p>
    <w:p w14:paraId="4AF9E5AA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private void initComponents() {</w:t>
      </w:r>
    </w:p>
    <w:p w14:paraId="6FEC898A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</w:p>
    <w:p w14:paraId="60656AB7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setDefaultCloseOperation(javax.swing.WindowConstants.EXIT_ON_CLOSE);</w:t>
      </w:r>
    </w:p>
    <w:p w14:paraId="2DBBEACA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setTitle("Parabolic Spiral Graph");</w:t>
      </w:r>
    </w:p>
    <w:p w14:paraId="1D2B07F9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setBackground(new java.awt.Color(255, 255, 255));</w:t>
      </w:r>
    </w:p>
    <w:p w14:paraId="16DDA4F7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setMaximumSize(new java.awt.Dimension(1200, 650));</w:t>
      </w:r>
    </w:p>
    <w:p w14:paraId="500E5279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setMinimumSize(new java.awt.Dimension(1200, 650));</w:t>
      </w:r>
    </w:p>
    <w:p w14:paraId="507ED561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setPreferredSize(new java.awt.Dimension(1200, 650));</w:t>
      </w:r>
    </w:p>
    <w:p w14:paraId="2CCCD9E2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setResizable(false);</w:t>
      </w:r>
    </w:p>
    <w:p w14:paraId="49CF7F4E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</w:p>
    <w:p w14:paraId="3853A2C3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pack();</w:t>
      </w:r>
    </w:p>
    <w:p w14:paraId="7B97DAFE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}// &lt;/editor-fold&gt;                        </w:t>
      </w:r>
    </w:p>
    <w:p w14:paraId="0BB93F68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</w:p>
    <w:p w14:paraId="5CC23971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/**</w:t>
      </w:r>
    </w:p>
    <w:p w14:paraId="22229AE4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* @param args the command line arguments</w:t>
      </w:r>
    </w:p>
    <w:p w14:paraId="249CD374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*/</w:t>
      </w:r>
    </w:p>
    <w:p w14:paraId="43E598FA" w14:textId="0702340B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public static void main(String args[]) {</w:t>
      </w:r>
    </w:p>
    <w:p w14:paraId="5A2A8151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/* Create and display the form */</w:t>
      </w:r>
    </w:p>
    <w:p w14:paraId="2BAFD9BE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java.awt.EventQueue.invokeLater(new Runnable() {</w:t>
      </w:r>
    </w:p>
    <w:p w14:paraId="14411549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    public void run() {</w:t>
      </w:r>
    </w:p>
    <w:p w14:paraId="1FDA3B08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        new ParabolicSpiralFrame().setVisible(true);</w:t>
      </w:r>
    </w:p>
    <w:p w14:paraId="12176D83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    }</w:t>
      </w:r>
    </w:p>
    <w:p w14:paraId="27D0F8A2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});</w:t>
      </w:r>
    </w:p>
    <w:p w14:paraId="16DF219E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}</w:t>
      </w:r>
    </w:p>
    <w:p w14:paraId="091957CF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</w:p>
    <w:p w14:paraId="2C4A5686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public void repaintGraph() {</w:t>
      </w:r>
    </w:p>
    <w:p w14:paraId="3AE6209B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paintGraph.repaint();</w:t>
      </w:r>
    </w:p>
    <w:p w14:paraId="297DB08E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}</w:t>
      </w:r>
    </w:p>
    <w:p w14:paraId="55EAEDAF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</w:p>
    <w:p w14:paraId="30AD31F6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public PaintGraphPanel getPaintGraph() {</w:t>
      </w:r>
    </w:p>
    <w:p w14:paraId="7F62669B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lastRenderedPageBreak/>
        <w:t xml:space="preserve">        return paintGraph;</w:t>
      </w:r>
    </w:p>
    <w:p w14:paraId="7D074A02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}</w:t>
      </w:r>
    </w:p>
    <w:p w14:paraId="1BAF18C1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</w:p>
    <w:p w14:paraId="2755587D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public ChooseGraphPanel getChooseGraph() {</w:t>
      </w:r>
    </w:p>
    <w:p w14:paraId="10308BFB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return chooseGraph;</w:t>
      </w:r>
    </w:p>
    <w:p w14:paraId="3176C41F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}</w:t>
      </w:r>
    </w:p>
    <w:p w14:paraId="344EABFC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</w:p>
    <w:p w14:paraId="4928AA67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public GraphModifierPanel getModifyGraph() {</w:t>
      </w:r>
    </w:p>
    <w:p w14:paraId="381E12AD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return modifyGraph;</w:t>
      </w:r>
    </w:p>
    <w:p w14:paraId="74BF47D8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}</w:t>
      </w:r>
    </w:p>
    <w:p w14:paraId="693410DE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</w:p>
    <w:p w14:paraId="0D7807F7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public CoordinateSystemModifierPanel getCoordinateModifier() {</w:t>
      </w:r>
    </w:p>
    <w:p w14:paraId="50D6571C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return coordinateModifier;</w:t>
      </w:r>
    </w:p>
    <w:p w14:paraId="49D8B8D8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}</w:t>
      </w:r>
    </w:p>
    <w:p w14:paraId="1A3810FC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</w:p>
    <w:p w14:paraId="73F05734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// Variables declaration - do not modify                     </w:t>
      </w:r>
    </w:p>
    <w:p w14:paraId="664E66EA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// End of variables declaration                   </w:t>
      </w:r>
    </w:p>
    <w:p w14:paraId="731BF637" w14:textId="47562E8A" w:rsidR="00A6688B" w:rsidRPr="00AE3C3D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E3C3D">
        <w:rPr>
          <w:sz w:val="20"/>
          <w:szCs w:val="20"/>
          <w:lang w:val="en-US"/>
        </w:rPr>
        <w:t>}</w:t>
      </w:r>
    </w:p>
    <w:p w14:paraId="5044489C" w14:textId="77777777" w:rsidR="00A6688B" w:rsidRPr="00AE3C3D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</w:p>
    <w:p w14:paraId="1DD97D82" w14:textId="66A278C3" w:rsidR="00A6688B" w:rsidRPr="00AE3C3D" w:rsidRDefault="00A6688B" w:rsidP="00A6688B">
      <w:pPr>
        <w:pStyle w:val="aa"/>
        <w:spacing w:line="240" w:lineRule="auto"/>
        <w:ind w:left="-1134"/>
        <w:rPr>
          <w:b/>
          <w:sz w:val="20"/>
          <w:szCs w:val="20"/>
          <w:lang w:val="en-US"/>
        </w:rPr>
      </w:pPr>
      <w:r w:rsidRPr="00AE3C3D">
        <w:rPr>
          <w:b/>
          <w:sz w:val="20"/>
          <w:szCs w:val="20"/>
          <w:lang w:val="en-US"/>
        </w:rPr>
        <w:t>public class PaintGraphPanel</w:t>
      </w:r>
    </w:p>
    <w:p w14:paraId="67462554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>package parabolicspiral;</w:t>
      </w:r>
    </w:p>
    <w:p w14:paraId="0912EC86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</w:p>
    <w:p w14:paraId="36087E76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>import java.awt.Color;</w:t>
      </w:r>
    </w:p>
    <w:p w14:paraId="7EE84E07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>import java.awt.Font;</w:t>
      </w:r>
    </w:p>
    <w:p w14:paraId="31066897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>import java.awt.Graphics;</w:t>
      </w:r>
    </w:p>
    <w:p w14:paraId="5DE7410B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>import java.util.ArrayList;</w:t>
      </w:r>
    </w:p>
    <w:p w14:paraId="0BB73B2F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</w:p>
    <w:p w14:paraId="0F663B0A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>/**</w:t>
      </w:r>
    </w:p>
    <w:p w14:paraId="5FF3B49D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*</w:t>
      </w:r>
    </w:p>
    <w:p w14:paraId="2364DDE7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* @author VADYM NAKYTNIAK</w:t>
      </w:r>
    </w:p>
    <w:p w14:paraId="6FA1ABD9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*/</w:t>
      </w:r>
    </w:p>
    <w:p w14:paraId="284AA83B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>public class PaintGraphPanel extends javax.swing.JPanel {</w:t>
      </w:r>
    </w:p>
    <w:p w14:paraId="5324B7C6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</w:p>
    <w:p w14:paraId="42AB06B0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//Variables declaration</w:t>
      </w:r>
    </w:p>
    <w:p w14:paraId="362C6D06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private int segmentation, indent_y, indent_x, lenght_y, lenght_x, l2;</w:t>
      </w:r>
    </w:p>
    <w:p w14:paraId="615F45E9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private float kx, ky, a;</w:t>
      </w:r>
    </w:p>
    <w:p w14:paraId="1F09E778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private double fi_min, fi_max, r, x, y, precision;</w:t>
      </w:r>
    </w:p>
    <w:p w14:paraId="5A01A8AE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lastRenderedPageBreak/>
        <w:t xml:space="preserve">    private ArrayList&lt;Double&gt; list_x, list_y;</w:t>
      </w:r>
    </w:p>
    <w:p w14:paraId="0CB0FCFF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</w:p>
    <w:p w14:paraId="7CE677AF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private int div_intend;</w:t>
      </w:r>
    </w:p>
    <w:p w14:paraId="308A657E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</w:p>
    <w:p w14:paraId="4864626C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private int x_range;</w:t>
      </w:r>
    </w:p>
    <w:p w14:paraId="4E20A64B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private int y_range;</w:t>
      </w:r>
    </w:p>
    <w:p w14:paraId="55987C03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</w:p>
    <w:p w14:paraId="55DA6717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private final ChooseGraphPanel choosePanel;</w:t>
      </w:r>
    </w:p>
    <w:p w14:paraId="36B1BBB1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private final GraphModifierPanel modifyPanel;</w:t>
      </w:r>
    </w:p>
    <w:p w14:paraId="5B7A4313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private final CoordinateSystemModifierPanel coordinatePanel;</w:t>
      </w:r>
    </w:p>
    <w:p w14:paraId="7C6C1E91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</w:p>
    <w:p w14:paraId="5ADDABBE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//Objects are initialized</w:t>
      </w:r>
    </w:p>
    <w:p w14:paraId="051276A9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{</w:t>
      </w:r>
    </w:p>
    <w:p w14:paraId="305EF4AE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list_x = new ArrayList&lt;&gt;();</w:t>
      </w:r>
    </w:p>
    <w:p w14:paraId="45DD9565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list_y = new ArrayList&lt;&gt;();</w:t>
      </w:r>
    </w:p>
    <w:p w14:paraId="60B929E4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}</w:t>
      </w:r>
    </w:p>
    <w:p w14:paraId="3A8906BD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</w:p>
    <w:p w14:paraId="35D4649E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//Getters</w:t>
      </w:r>
    </w:p>
    <w:p w14:paraId="3024C0B7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public float getA() {</w:t>
      </w:r>
    </w:p>
    <w:p w14:paraId="0D01F29E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return a;</w:t>
      </w:r>
    </w:p>
    <w:p w14:paraId="1EC54B7A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}</w:t>
      </w:r>
    </w:p>
    <w:p w14:paraId="11ED4404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</w:p>
    <w:p w14:paraId="565705E0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public double getFi_min() {</w:t>
      </w:r>
    </w:p>
    <w:p w14:paraId="63893398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return fi_min;</w:t>
      </w:r>
    </w:p>
    <w:p w14:paraId="218D4A87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}</w:t>
      </w:r>
    </w:p>
    <w:p w14:paraId="4470DDA2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</w:p>
    <w:p w14:paraId="38F3595B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public double getFi_max() {</w:t>
      </w:r>
    </w:p>
    <w:p w14:paraId="6AB7D92A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return fi_max;</w:t>
      </w:r>
    </w:p>
    <w:p w14:paraId="2A1309AF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}</w:t>
      </w:r>
    </w:p>
    <w:p w14:paraId="376747DB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</w:p>
    <w:p w14:paraId="103C68C4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/**</w:t>
      </w:r>
    </w:p>
    <w:p w14:paraId="788BD043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* Creates new form PaintGraphPanel</w:t>
      </w:r>
    </w:p>
    <w:p w14:paraId="26C188DC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*</w:t>
      </w:r>
    </w:p>
    <w:p w14:paraId="69AC36C3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* @param choosePanel</w:t>
      </w:r>
    </w:p>
    <w:p w14:paraId="0EBDC4B0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* @param modifyPanel</w:t>
      </w:r>
    </w:p>
    <w:p w14:paraId="212F525B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* @param coordinatePanel</w:t>
      </w:r>
    </w:p>
    <w:p w14:paraId="2F772C4D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*/</w:t>
      </w:r>
    </w:p>
    <w:p w14:paraId="09EB4524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lastRenderedPageBreak/>
        <w:t xml:space="preserve">    public PaintGraphPanel(ChooseGraphPanel choosePanel, GraphModifierPanel modifyPanel, CoordinateSystemModifierPanel coordinatePanel) {</w:t>
      </w:r>
    </w:p>
    <w:p w14:paraId="21C82E47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this.choosePanel = choosePanel;</w:t>
      </w:r>
    </w:p>
    <w:p w14:paraId="17A4161D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this.modifyPanel = modifyPanel;</w:t>
      </w:r>
    </w:p>
    <w:p w14:paraId="0CF1127B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this.coordinatePanel = coordinatePanel;</w:t>
      </w:r>
    </w:p>
    <w:p w14:paraId="175EB827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initComponents();</w:t>
      </w:r>
    </w:p>
    <w:p w14:paraId="27CB5DE0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}</w:t>
      </w:r>
    </w:p>
    <w:p w14:paraId="3FDD2C92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</w:p>
    <w:p w14:paraId="2303C0D8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@Override</w:t>
      </w:r>
    </w:p>
    <w:p w14:paraId="6209F635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public void paintComponent(Graphics g) {</w:t>
      </w:r>
    </w:p>
    <w:p w14:paraId="333743FE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super.paintComponent(g);</w:t>
      </w:r>
    </w:p>
    <w:p w14:paraId="6A3840F6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//Initializes all variables</w:t>
      </w:r>
    </w:p>
    <w:p w14:paraId="0B210778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initVariables();</w:t>
      </w:r>
    </w:p>
    <w:p w14:paraId="0D2841DE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// paint Parabolic Spiral graph</w:t>
      </w:r>
    </w:p>
    <w:p w14:paraId="5C7388C2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//positive</w:t>
      </w:r>
    </w:p>
    <w:p w14:paraId="575273A2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if (choosePanel.getPositiveGraphRButton().isSelected()) {</w:t>
      </w:r>
    </w:p>
    <w:p w14:paraId="112B030B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    drawPositiveGraph(g);</w:t>
      </w:r>
    </w:p>
    <w:p w14:paraId="3A2073C5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}</w:t>
      </w:r>
    </w:p>
    <w:p w14:paraId="0A061DF1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//negative</w:t>
      </w:r>
    </w:p>
    <w:p w14:paraId="27B76412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if (choosePanel.getNegativeGraphRButton().isSelected()) {</w:t>
      </w:r>
    </w:p>
    <w:p w14:paraId="4186BEE3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    drawNegativeGraph(g);</w:t>
      </w:r>
    </w:p>
    <w:p w14:paraId="6955D4B7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}</w:t>
      </w:r>
    </w:p>
    <w:p w14:paraId="1CCE70E9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//set ranges</w:t>
      </w:r>
    </w:p>
    <w:p w14:paraId="36CE5ADC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g.setColor(Color.white);</w:t>
      </w:r>
    </w:p>
    <w:p w14:paraId="258076F3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g.fillRect(0, 0, lenght_x / 2 - x_range, lenght_y);</w:t>
      </w:r>
    </w:p>
    <w:p w14:paraId="4C6017A0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g.fillRect(lenght_x / 2 + x_range, 0, lenght_x / 2, lenght_y);</w:t>
      </w:r>
    </w:p>
    <w:p w14:paraId="1D773CAE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g.fillRect(0, 0, lenght_x + 5, lenght_y / 2 - y_range);</w:t>
      </w:r>
    </w:p>
    <w:p w14:paraId="025F93BD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g.fillRect(0, lenght_y / 2 + y_range, lenght_x + 5, lenght_y / 2 - y_range);</w:t>
      </w:r>
    </w:p>
    <w:p w14:paraId="27B379CD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g.setColor(Color.black);</w:t>
      </w:r>
    </w:p>
    <w:p w14:paraId="2B547389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//draw coordinate system</w:t>
      </w:r>
    </w:p>
    <w:p w14:paraId="61E112E1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drawCoordinateSystem(g);</w:t>
      </w:r>
    </w:p>
    <w:p w14:paraId="129E1FDA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//draw all formulas</w:t>
      </w:r>
    </w:p>
    <w:p w14:paraId="5738A711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drawFormulas(g);</w:t>
      </w:r>
    </w:p>
    <w:p w14:paraId="336E0BD9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//draw mine signature</w:t>
      </w:r>
    </w:p>
    <w:p w14:paraId="1FC9410D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drawSignature(g);</w:t>
      </w:r>
    </w:p>
    <w:p w14:paraId="06D15290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}</w:t>
      </w:r>
    </w:p>
    <w:p w14:paraId="275912B0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</w:p>
    <w:p w14:paraId="1F2EC281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lastRenderedPageBreak/>
        <w:t xml:space="preserve">    private void drawFormulas(Graphics g) {</w:t>
      </w:r>
    </w:p>
    <w:p w14:paraId="5FE89D29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int x_length = 250;</w:t>
      </w:r>
    </w:p>
    <w:p w14:paraId="79E226FA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int y_length = 160;</w:t>
      </w:r>
    </w:p>
    <w:p w14:paraId="73FE3309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int start_y = this.getHeight() - y_length;</w:t>
      </w:r>
    </w:p>
    <w:p w14:paraId="79F8E7F6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int start_x = 1;</w:t>
      </w:r>
    </w:p>
    <w:p w14:paraId="5CE7C6C5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int gap = 30;</w:t>
      </w:r>
    </w:p>
    <w:p w14:paraId="42C15DE4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g.drawRect(start_x - 1, start_y, x_length, y_length);</w:t>
      </w:r>
    </w:p>
    <w:p w14:paraId="0F3BC401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Font old_font = g.getFont();</w:t>
      </w:r>
    </w:p>
    <w:p w14:paraId="02DB1B7B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Font formulas_font = new Font("Microsoft JhengHei Light", Font.PLAIN, 20);</w:t>
      </w:r>
    </w:p>
    <w:p w14:paraId="2AB9EB3E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g.setFont(formulas_font);</w:t>
      </w:r>
    </w:p>
    <w:p w14:paraId="39826DC9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g.drawString("FORMULAS", start_x, start_y);</w:t>
      </w:r>
    </w:p>
    <w:p w14:paraId="5BBA94B4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g.drawString("r^2 = 2*a*fi", start_x, start_y + gap);</w:t>
      </w:r>
    </w:p>
    <w:p w14:paraId="1FE7B1AE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g.drawString("x = r*cos(fi)", start_x, start_y + 2 * gap);</w:t>
      </w:r>
    </w:p>
    <w:p w14:paraId="16983675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g.drawString("y = r*sin(fi)", start_x, start_y + 3 * gap);</w:t>
      </w:r>
    </w:p>
    <w:p w14:paraId="686DDC9A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g.drawString("a = " + modifyPanel.getConstField().getText(), start_x, start_y + 4 * gap);</w:t>
      </w:r>
    </w:p>
    <w:p w14:paraId="59B4DF54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g.drawString("fi = [" + modifyPanel.getFiMinField().getText() + "PI," + modifyPanel.getFiMaxField().getText() + "PI]", start_x, start_y + 5 * gap);</w:t>
      </w:r>
    </w:p>
    <w:p w14:paraId="0AE87C20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g.setFont(old_font);</w:t>
      </w:r>
    </w:p>
    <w:p w14:paraId="13EE8C9A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}</w:t>
      </w:r>
    </w:p>
    <w:p w14:paraId="4194B388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</w:p>
    <w:p w14:paraId="00B83C1B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private void drawSignature(Graphics g) {</w:t>
      </w:r>
    </w:p>
    <w:p w14:paraId="36E6872A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Font old_font = g.getFont();</w:t>
      </w:r>
    </w:p>
    <w:p w14:paraId="44DC284E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Font signature_font = new Font("Microsoft JhengHei Light", Font.PLAIN, 20);</w:t>
      </w:r>
    </w:p>
    <w:p w14:paraId="4D0319AB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g.setFont(signature_font);</w:t>
      </w:r>
    </w:p>
    <w:p w14:paraId="0AFC8D17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int width = 180;</w:t>
      </w:r>
    </w:p>
    <w:p w14:paraId="15BD6846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int height = 5;</w:t>
      </w:r>
    </w:p>
    <w:p w14:paraId="1E5612C2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g.drawString("Nakytniak Vadym", getWidth() - width, getHeight() - height);</w:t>
      </w:r>
    </w:p>
    <w:p w14:paraId="671A6155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g.setFont(old_font);</w:t>
      </w:r>
    </w:p>
    <w:p w14:paraId="7A14F74E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}</w:t>
      </w:r>
    </w:p>
    <w:p w14:paraId="11606E17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</w:p>
    <w:p w14:paraId="3B6C1A7C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private void drawPositiveGraph(Graphics g) {</w:t>
      </w:r>
    </w:p>
    <w:p w14:paraId="3D40CE61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list_x = new ArrayList&lt;&gt;();</w:t>
      </w:r>
    </w:p>
    <w:p w14:paraId="7A3A3614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list_y = new ArrayList&lt;&gt;();</w:t>
      </w:r>
    </w:p>
    <w:p w14:paraId="26398B1D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for (double fi = fi_min; fi &lt;= fi_max; fi += precision) {</w:t>
      </w:r>
    </w:p>
    <w:p w14:paraId="089A961B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    r = Math.sqrt(2 * a * fi);</w:t>
      </w:r>
    </w:p>
    <w:p w14:paraId="2D7D309F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    x = r * Math.cos(fi);</w:t>
      </w:r>
    </w:p>
    <w:p w14:paraId="36BF210C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    y = -r * Math.sin(fi);</w:t>
      </w:r>
    </w:p>
    <w:p w14:paraId="5D63A8AB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lastRenderedPageBreak/>
        <w:t xml:space="preserve">            list_x.add(x);</w:t>
      </w:r>
    </w:p>
    <w:p w14:paraId="534A83C2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    list_y.add(y);</w:t>
      </w:r>
    </w:p>
    <w:p w14:paraId="6CAD88EF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}</w:t>
      </w:r>
    </w:p>
    <w:p w14:paraId="586B2266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int[] array_x = new int[list_x.size()];</w:t>
      </w:r>
    </w:p>
    <w:p w14:paraId="21137A59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for (int i = 0; i &lt; list_x.size(); i++) {</w:t>
      </w:r>
    </w:p>
    <w:p w14:paraId="03497344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    array_x[i] = list_x.get(i).intValue() + lenght_x / 2;</w:t>
      </w:r>
    </w:p>
    <w:p w14:paraId="33D79D65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}</w:t>
      </w:r>
    </w:p>
    <w:p w14:paraId="71BDED2E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int[] array_y = new int[list_y.size()];</w:t>
      </w:r>
    </w:p>
    <w:p w14:paraId="1E40E51D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for (int i = 0; i &lt; list_y.size(); i++) {</w:t>
      </w:r>
    </w:p>
    <w:p w14:paraId="3AA2567D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    array_y[i] = list_y.get(i).intValue() + lenght_y / 2;</w:t>
      </w:r>
    </w:p>
    <w:p w14:paraId="00DCC1CC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}</w:t>
      </w:r>
    </w:p>
    <w:p w14:paraId="30034E0E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g.setColor(Color.BLUE);</w:t>
      </w:r>
    </w:p>
    <w:p w14:paraId="09D6499B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g.drawPolyline(array_x, array_y, array_x.length);</w:t>
      </w:r>
    </w:p>
    <w:p w14:paraId="7CD2681B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}</w:t>
      </w:r>
    </w:p>
    <w:p w14:paraId="2EF0BD1F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</w:p>
    <w:p w14:paraId="6494204E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private void drawNegativeGraph(Graphics g) {</w:t>
      </w:r>
    </w:p>
    <w:p w14:paraId="21A84C92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list_x = new ArrayList&lt;&gt;();</w:t>
      </w:r>
    </w:p>
    <w:p w14:paraId="508E36A9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list_y = new ArrayList&lt;&gt;();</w:t>
      </w:r>
    </w:p>
    <w:p w14:paraId="7AD3BF04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for (double fi = fi_min; fi &lt;= fi_max; fi += precision) {</w:t>
      </w:r>
    </w:p>
    <w:p w14:paraId="2854038D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    r = Math.sqrt(2 * a * fi);</w:t>
      </w:r>
    </w:p>
    <w:p w14:paraId="3A18FEE1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    x = -r * Math.cos(fi);</w:t>
      </w:r>
    </w:p>
    <w:p w14:paraId="6BF6E297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    y = r * Math.sin(fi);</w:t>
      </w:r>
    </w:p>
    <w:p w14:paraId="795FA76C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    list_x.add(x);</w:t>
      </w:r>
    </w:p>
    <w:p w14:paraId="65A6E214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    list_y.add(y);</w:t>
      </w:r>
    </w:p>
    <w:p w14:paraId="4E3BFF3E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}</w:t>
      </w:r>
    </w:p>
    <w:p w14:paraId="6EBBCF87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int[] array_x = new int[list_x.size()];</w:t>
      </w:r>
    </w:p>
    <w:p w14:paraId="36155E5D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for (int i = 0; i &lt; list_x.size(); i++) {</w:t>
      </w:r>
    </w:p>
    <w:p w14:paraId="6CD1D40C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    array_x[i] = list_x.get(i).intValue() + lenght_x / 2;</w:t>
      </w:r>
    </w:p>
    <w:p w14:paraId="48C0CE63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}</w:t>
      </w:r>
    </w:p>
    <w:p w14:paraId="27BA99E3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int[] array_y = new int[list_y.size()];</w:t>
      </w:r>
    </w:p>
    <w:p w14:paraId="3CAE5ED9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for (int i = 0; i &lt; list_y.size(); i++) {</w:t>
      </w:r>
    </w:p>
    <w:p w14:paraId="08798C51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    array_y[i] = list_y.get(i).intValue() + lenght_y / 2;</w:t>
      </w:r>
    </w:p>
    <w:p w14:paraId="3A08BEF7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}</w:t>
      </w:r>
    </w:p>
    <w:p w14:paraId="7C92E4C4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g.setColor(Color.RED);</w:t>
      </w:r>
    </w:p>
    <w:p w14:paraId="2A5F27A5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g.drawPolyline(array_x, array_y, array_x.length);</w:t>
      </w:r>
    </w:p>
    <w:p w14:paraId="1F80A2E9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}</w:t>
      </w:r>
    </w:p>
    <w:p w14:paraId="24F68070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</w:p>
    <w:p w14:paraId="1FAA2095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lastRenderedPageBreak/>
        <w:t xml:space="preserve">    private void drawCoordinateSystem(Graphics g) {</w:t>
      </w:r>
    </w:p>
    <w:p w14:paraId="5CB0AA13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// Y axis</w:t>
      </w:r>
    </w:p>
    <w:p w14:paraId="007992B8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g.drawLine((int) (lenght_x * kx + indent_x), indent_y,</w:t>
      </w:r>
    </w:p>
    <w:p w14:paraId="52FE3AF7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        (int) (lenght_x * kx + indent_x), lenght_y + indent_y);</w:t>
      </w:r>
    </w:p>
    <w:p w14:paraId="7E28F051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// Arrows</w:t>
      </w:r>
    </w:p>
    <w:p w14:paraId="03984FE3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g.drawLine((int) (lenght_x * kx + indent_x), indent_y,</w:t>
      </w:r>
    </w:p>
    <w:p w14:paraId="053D5FB5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        (int) (lenght_x * kx + indent_x) - 3, indent_y + 10);</w:t>
      </w:r>
    </w:p>
    <w:p w14:paraId="1E8D44A0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g.drawLine((int) (lenght_x * kx + indent_x), indent_y,</w:t>
      </w:r>
    </w:p>
    <w:p w14:paraId="2C8E6580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        (int) (lenght_x * kx + indent_x) + 3, indent_y + 10);</w:t>
      </w:r>
    </w:p>
    <w:p w14:paraId="6DD89BE4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// Y String + 0</w:t>
      </w:r>
    </w:p>
    <w:p w14:paraId="29E1631B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g.drawString("Y", (int) (lenght_x * kx + indent_x) - 10, indent_y + 10);</w:t>
      </w:r>
    </w:p>
    <w:p w14:paraId="46A3BE3A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g.drawString("0", (int) (lenght_x * kx + indent_x) - 10, (int) (lenght_y * ky + indent_y) + 10);</w:t>
      </w:r>
    </w:p>
    <w:p w14:paraId="12C5927C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// Segmantations + coordinate numbers lettering</w:t>
      </w:r>
    </w:p>
    <w:p w14:paraId="4091699A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int l1 = (int) (lenght_y * ky);</w:t>
      </w:r>
    </w:p>
    <w:p w14:paraId="258D0885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l2 = lenght_y - l1;</w:t>
      </w:r>
    </w:p>
    <w:p w14:paraId="2E8CAC69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int k1 = (int) l1 / segmentation;</w:t>
      </w:r>
    </w:p>
    <w:p w14:paraId="65BF06AB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int k2 = (int) l2 / segmentation;</w:t>
      </w:r>
    </w:p>
    <w:p w14:paraId="6C6FB5BF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for (int i = 1; i &lt; k1; i++) {</w:t>
      </w:r>
    </w:p>
    <w:p w14:paraId="149C423F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    int lx = (int) (lenght_x * kx - 2 + indent_x);</w:t>
      </w:r>
    </w:p>
    <w:p w14:paraId="49A6270E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    int ly = l1 - segmentation + indent_y;</w:t>
      </w:r>
    </w:p>
    <w:p w14:paraId="06351876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    g.drawLine(lx, ly,</w:t>
      </w:r>
    </w:p>
    <w:p w14:paraId="3DF80836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            (int) (lenght_x * kx + 2 + indent_x), l1 - segmentation + indent_y);</w:t>
      </w:r>
    </w:p>
    <w:p w14:paraId="6F5FD2EF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    g.setColor(Color.GRAY);</w:t>
      </w:r>
    </w:p>
    <w:p w14:paraId="4A2C1A6D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    double d = (double) (long) (i / ((double) coordinatePanel.getScaleSlider().getValue() / 100) * 10) / 10;</w:t>
      </w:r>
    </w:p>
    <w:p w14:paraId="18FEAE54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    g.drawString((new Double(d)).toString(), lx - div_intend, ly);</w:t>
      </w:r>
    </w:p>
    <w:p w14:paraId="7D72811D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    g.setColor(Color.black);</w:t>
      </w:r>
    </w:p>
    <w:p w14:paraId="2CD02302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    l1 = l1 - segmentation;</w:t>
      </w:r>
    </w:p>
    <w:p w14:paraId="47DBC5BD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}</w:t>
      </w:r>
    </w:p>
    <w:p w14:paraId="553DBE79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l1 = lenght_y - l2;</w:t>
      </w:r>
    </w:p>
    <w:p w14:paraId="3CC1077E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for (int i = 1; i &lt; k2 + 1; i++) {</w:t>
      </w:r>
    </w:p>
    <w:p w14:paraId="544936F4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    int lx = (int) (lenght_x * kx - 2 + indent_x);</w:t>
      </w:r>
    </w:p>
    <w:p w14:paraId="17CE01BD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    int ly = l1 + segmentation + indent_y;</w:t>
      </w:r>
    </w:p>
    <w:p w14:paraId="552573FE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    g.drawLine(lx, ly,</w:t>
      </w:r>
    </w:p>
    <w:p w14:paraId="18DFCA4B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            (int) (lenght_x * kx + 2 + indent_x), l1 + segmentation + indent_y);</w:t>
      </w:r>
    </w:p>
    <w:p w14:paraId="5C604BC1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    g.setColor(Color.GRAY);</w:t>
      </w:r>
    </w:p>
    <w:p w14:paraId="754700E7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    double d = -(double) (long) (i / ((double) coordinatePanel.getScaleSlider().getValue() / 100) * 10) / 10;</w:t>
      </w:r>
    </w:p>
    <w:p w14:paraId="3FFA9D4C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    g.drawString((new Double(d)).toString(), lx - div_intend, ly);</w:t>
      </w:r>
    </w:p>
    <w:p w14:paraId="0C713E5C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lastRenderedPageBreak/>
        <w:t xml:space="preserve">            g.setColor(Color.black);</w:t>
      </w:r>
    </w:p>
    <w:p w14:paraId="6F72096A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    l1 = l1 + segmentation;</w:t>
      </w:r>
    </w:p>
    <w:p w14:paraId="04E017FB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}</w:t>
      </w:r>
    </w:p>
    <w:p w14:paraId="24049E06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// Axis X</w:t>
      </w:r>
    </w:p>
    <w:p w14:paraId="602F1B9A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g.drawLine(indent_x, (int) (lenght_y * ky + indent_y), lenght_x + indent_x, (int) (lenght_y * ky + indent_y));</w:t>
      </w:r>
    </w:p>
    <w:p w14:paraId="0A42D178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g.drawLine(lenght_x + indent_x, (int) (lenght_y * ky + indent_y), lenght_x + indent_x - 10,</w:t>
      </w:r>
    </w:p>
    <w:p w14:paraId="406A98FF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        (int) (lenght_y * ky + indent_y) - 3);</w:t>
      </w:r>
    </w:p>
    <w:p w14:paraId="547C5583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g.drawLine(lenght_x + indent_x, (int) (lenght_y * ky + indent_y), lenght_x + indent_x - 10,</w:t>
      </w:r>
    </w:p>
    <w:p w14:paraId="40E96B7D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        (int) (lenght_y * ky + indent_y) + 3);</w:t>
      </w:r>
    </w:p>
    <w:p w14:paraId="55CD7FA3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// X String</w:t>
      </w:r>
    </w:p>
    <w:p w14:paraId="47A67944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g.drawString("</w:t>
      </w:r>
      <w:r w:rsidRPr="00A6688B">
        <w:rPr>
          <w:sz w:val="20"/>
          <w:szCs w:val="20"/>
        </w:rPr>
        <w:t>Х</w:t>
      </w:r>
      <w:r w:rsidRPr="00A6688B">
        <w:rPr>
          <w:sz w:val="20"/>
          <w:szCs w:val="20"/>
          <w:lang w:val="en-US"/>
        </w:rPr>
        <w:t>", lenght_x + indent_y - 10, (int) (lenght_y * ky + indent_y) - 10);</w:t>
      </w:r>
    </w:p>
    <w:p w14:paraId="5886F281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// Segmantations</w:t>
      </w:r>
    </w:p>
    <w:p w14:paraId="4C121FAC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l1 = (int) (lenght_x * kx);</w:t>
      </w:r>
    </w:p>
    <w:p w14:paraId="6E55D708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l2 = lenght_x - l1;</w:t>
      </w:r>
    </w:p>
    <w:p w14:paraId="6E274E08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k1 = (int) l1 / segmentation;</w:t>
      </w:r>
    </w:p>
    <w:p w14:paraId="74E97A1F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k2 = (int) l2 / segmentation;</w:t>
      </w:r>
    </w:p>
    <w:p w14:paraId="3BFEE2C9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for (int i = 1; i &lt; k1 + 1; i++) {</w:t>
      </w:r>
    </w:p>
    <w:p w14:paraId="3C4F05AC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    int lx = l1 - segmentation + indent_x;</w:t>
      </w:r>
    </w:p>
    <w:p w14:paraId="3E996A5B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    int ly = (int) (lenght_y * ky - 2 + indent_y);</w:t>
      </w:r>
    </w:p>
    <w:p w14:paraId="1E91FADB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    g.drawLine(lx, ly,</w:t>
      </w:r>
    </w:p>
    <w:p w14:paraId="61515635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            l1 - segmentation + indent_x, (int) (lenght_y * ky + 2 + indent_y));</w:t>
      </w:r>
    </w:p>
    <w:p w14:paraId="0865275E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    if (i % 3 == 0) {</w:t>
      </w:r>
    </w:p>
    <w:p w14:paraId="2BA3FB25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        g.setColor(Color.GRAY);</w:t>
      </w:r>
    </w:p>
    <w:p w14:paraId="4CE6848C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        double d = -(double) (long) (i / ((double) coordinatePanel.getScaleSlider().getValue() / 100) * 10) / 10;</w:t>
      </w:r>
    </w:p>
    <w:p w14:paraId="4277BAFD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        g.drawString((new Double(d)).toString(), lx, ly + div_intend);</w:t>
      </w:r>
    </w:p>
    <w:p w14:paraId="064D445F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        g.setColor(Color.black);</w:t>
      </w:r>
    </w:p>
    <w:p w14:paraId="5D44966D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    }</w:t>
      </w:r>
    </w:p>
    <w:p w14:paraId="2B4BA9FE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    l1 = l1 - segmentation;</w:t>
      </w:r>
    </w:p>
    <w:p w14:paraId="10C53950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}</w:t>
      </w:r>
    </w:p>
    <w:p w14:paraId="793462D6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l1 = lenght_x - l2;</w:t>
      </w:r>
    </w:p>
    <w:p w14:paraId="69C0B575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double xl = l1 / segmentation;</w:t>
      </w:r>
    </w:p>
    <w:p w14:paraId="20FE4450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double xl1 = l2 / segmentation;</w:t>
      </w:r>
    </w:p>
    <w:p w14:paraId="558F7FBC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for (int i = 1; i &lt; k2; i++) {</w:t>
      </w:r>
    </w:p>
    <w:p w14:paraId="7D2444DB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    int lx = l1 + segmentation + indent_x;</w:t>
      </w:r>
    </w:p>
    <w:p w14:paraId="73728589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    int ly = (int) (lenght_y * ky - 2 + indent_y);</w:t>
      </w:r>
    </w:p>
    <w:p w14:paraId="0B79BBE7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    g.drawLine(lx, ly,</w:t>
      </w:r>
    </w:p>
    <w:p w14:paraId="582A4C62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            l1 + segmentation + indent_x, (int) (lenght_y * ky + 2 + indent_y));</w:t>
      </w:r>
    </w:p>
    <w:p w14:paraId="69C11FAB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lastRenderedPageBreak/>
        <w:t xml:space="preserve">            if (i % 3 == 0) {</w:t>
      </w:r>
    </w:p>
    <w:p w14:paraId="30E8DBAF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        g.setColor(Color.GRAY);</w:t>
      </w:r>
    </w:p>
    <w:p w14:paraId="70408603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        double d = (double) (long) (i / ((double) coordinatePanel.getScaleSlider().getValue() / 100) * 10) / 10;</w:t>
      </w:r>
    </w:p>
    <w:p w14:paraId="76621F31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        g.drawString((new Double(d)).toString(), lx, ly + div_intend);</w:t>
      </w:r>
    </w:p>
    <w:p w14:paraId="2D538F9E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        g.setColor(Color.black);</w:t>
      </w:r>
    </w:p>
    <w:p w14:paraId="79B95AC4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    }</w:t>
      </w:r>
    </w:p>
    <w:p w14:paraId="56DBFE26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    l1 = l1 + segmentation;</w:t>
      </w:r>
    </w:p>
    <w:p w14:paraId="50B1D5D7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}</w:t>
      </w:r>
    </w:p>
    <w:p w14:paraId="5165715F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}</w:t>
      </w:r>
    </w:p>
    <w:p w14:paraId="3BBB224D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</w:p>
    <w:p w14:paraId="151FC72E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/**</w:t>
      </w:r>
    </w:p>
    <w:p w14:paraId="7F28F611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* This method is called from within the constructor to initialize the form.</w:t>
      </w:r>
    </w:p>
    <w:p w14:paraId="6174D984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* WARNING: Do NOT modify this code. The content of this method is always</w:t>
      </w:r>
    </w:p>
    <w:p w14:paraId="5AC99A28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* regenerated by the Form Editor.</w:t>
      </w:r>
    </w:p>
    <w:p w14:paraId="032BDE61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*/</w:t>
      </w:r>
    </w:p>
    <w:p w14:paraId="44FEEDA7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@SuppressWarnings("unchecked")</w:t>
      </w:r>
    </w:p>
    <w:p w14:paraId="02F00547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// &lt;editor-fold defaultstate="collapsed" desc="Generated Code"&gt;                          </w:t>
      </w:r>
    </w:p>
    <w:p w14:paraId="4D072499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private void initComponents() {</w:t>
      </w:r>
    </w:p>
    <w:p w14:paraId="2613D714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</w:p>
    <w:p w14:paraId="622EEE69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setBackground(new java.awt.Color(255, 255, 255));</w:t>
      </w:r>
    </w:p>
    <w:p w14:paraId="3D7D0B4F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setBorder(javax.swing.BorderFactory.createLineBorder(new java.awt.Color(0, 0, 0)));</w:t>
      </w:r>
    </w:p>
    <w:p w14:paraId="0127B563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setMaximumSize(new java.awt.Dimension(900, 500));</w:t>
      </w:r>
    </w:p>
    <w:p w14:paraId="6B6648B7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setMinimumSize(new java.awt.Dimension(900, 500));</w:t>
      </w:r>
    </w:p>
    <w:p w14:paraId="4E0085B3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setPreferredSize(new java.awt.Dimension(900, 500));</w:t>
      </w:r>
    </w:p>
    <w:p w14:paraId="0515F4BB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setLayout(new java.awt.GridLayout());</w:t>
      </w:r>
    </w:p>
    <w:p w14:paraId="365A4F19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}// &lt;/editor-fold&gt;                        </w:t>
      </w:r>
    </w:p>
    <w:p w14:paraId="41994F85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</w:p>
    <w:p w14:paraId="318C6833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private void initVariables() {</w:t>
      </w:r>
    </w:p>
    <w:p w14:paraId="72863FEB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//for axis</w:t>
      </w:r>
    </w:p>
    <w:p w14:paraId="234F20F2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segmentation = 20;// value of division</w:t>
      </w:r>
    </w:p>
    <w:p w14:paraId="2DAFA015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ky = (float) 0.5; // scale factor for y</w:t>
      </w:r>
    </w:p>
    <w:p w14:paraId="459D1A00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kx = (float) 0.5; // scale factor for x</w:t>
      </w:r>
    </w:p>
    <w:p w14:paraId="36FB39B5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indent_y = 0; // initial indent for y</w:t>
      </w:r>
    </w:p>
    <w:p w14:paraId="5EE1A813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indent_x = 0; //initial indent for x</w:t>
      </w:r>
    </w:p>
    <w:p w14:paraId="11F9BA25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lenght_y = 500 - 10; // y axis length</w:t>
      </w:r>
    </w:p>
    <w:p w14:paraId="3466DDBB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lenght_x = 900 - 10; // x axis length</w:t>
      </w:r>
    </w:p>
    <w:p w14:paraId="695522ED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</w:p>
    <w:p w14:paraId="0229CFB1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lastRenderedPageBreak/>
        <w:t xml:space="preserve">        //for graph</w:t>
      </w:r>
    </w:p>
    <w:p w14:paraId="19117ADE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a = Float.parseFloat(modifyPanel.getConstField().getText()) * coordinatePanel.getScaleSlider().getValue() * coordinatePanel.getScaleSlider().getValue() / 100;</w:t>
      </w:r>
    </w:p>
    <w:p w14:paraId="4EA347A7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fi_min = Math.PI * Float.parseFloat(modifyPanel.getFiMinField().getText());</w:t>
      </w:r>
    </w:p>
    <w:p w14:paraId="6900BA91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fi_max = Math.PI * Float.parseFloat(modifyPanel.getFiMaxField().getText());</w:t>
      </w:r>
    </w:p>
    <w:p w14:paraId="5C0231E7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precision = Double.parseDouble(modifyPanel.getStepField().getText()) * 0.1;</w:t>
      </w:r>
    </w:p>
    <w:p w14:paraId="5B4153F7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list_x = new ArrayList&lt;&gt;();</w:t>
      </w:r>
    </w:p>
    <w:p w14:paraId="743F1DE4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list_y = new ArrayList&lt;&gt;();</w:t>
      </w:r>
    </w:p>
    <w:p w14:paraId="346ABB00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div_intend = 35;</w:t>
      </w:r>
    </w:p>
    <w:p w14:paraId="7D94BC8C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x_range = 2 * (Integer) modifyPanel.getRangeXSpinner().getValue();</w:t>
      </w:r>
    </w:p>
    <w:p w14:paraId="4E1246FC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y_range = 2 * (Integer) modifyPanel.getRangeYSpinner().getValue();</w:t>
      </w:r>
    </w:p>
    <w:p w14:paraId="3232EAA6" w14:textId="7D9AE05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}</w:t>
      </w:r>
    </w:p>
    <w:p w14:paraId="01FFC6DB" w14:textId="399D695C" w:rsidR="00A6688B" w:rsidRPr="00AE3C3D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E3C3D">
        <w:rPr>
          <w:sz w:val="20"/>
          <w:szCs w:val="20"/>
          <w:lang w:val="en-US"/>
        </w:rPr>
        <w:t>}</w:t>
      </w:r>
    </w:p>
    <w:p w14:paraId="66DFBCB8" w14:textId="3057D7EE" w:rsidR="00A6688B" w:rsidRPr="00AE3C3D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</w:p>
    <w:p w14:paraId="35038D51" w14:textId="6EB76F00" w:rsidR="00A6688B" w:rsidRPr="00AE3C3D" w:rsidRDefault="00A6688B" w:rsidP="00A6688B">
      <w:pPr>
        <w:pStyle w:val="aa"/>
        <w:spacing w:line="240" w:lineRule="auto"/>
        <w:ind w:left="-1134"/>
        <w:rPr>
          <w:b/>
          <w:sz w:val="20"/>
          <w:szCs w:val="20"/>
          <w:lang w:val="en-US"/>
        </w:rPr>
      </w:pPr>
      <w:r w:rsidRPr="00AE3C3D">
        <w:rPr>
          <w:b/>
          <w:sz w:val="20"/>
          <w:szCs w:val="20"/>
          <w:lang w:val="en-US"/>
        </w:rPr>
        <w:t>public class GraphModifierPanel</w:t>
      </w:r>
    </w:p>
    <w:p w14:paraId="053F7818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>package parabolicspiral;</w:t>
      </w:r>
    </w:p>
    <w:p w14:paraId="6EEEE9E3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</w:p>
    <w:p w14:paraId="5E8F9A01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>import java.awt.Component;</w:t>
      </w:r>
    </w:p>
    <w:p w14:paraId="461411F9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>import java.awt.image.BufferedImage;</w:t>
      </w:r>
    </w:p>
    <w:p w14:paraId="0B024FBB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>import java.io.File;</w:t>
      </w:r>
    </w:p>
    <w:p w14:paraId="72B97D57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>import java.io.IOException;</w:t>
      </w:r>
    </w:p>
    <w:p w14:paraId="510A6C97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>import javax.imageio.ImageIO;</w:t>
      </w:r>
    </w:p>
    <w:p w14:paraId="17F4AB9C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>import javax.swing.JButton;</w:t>
      </w:r>
    </w:p>
    <w:p w14:paraId="20682F7A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>import javax.swing.JLabel;</w:t>
      </w:r>
    </w:p>
    <w:p w14:paraId="57F230D0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>import javax.swing.JOptionPane;</w:t>
      </w:r>
    </w:p>
    <w:p w14:paraId="01477F12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>import javax.swing.JSpinner;</w:t>
      </w:r>
    </w:p>
    <w:p w14:paraId="2EE29168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>import javax.swing.JTextField;</w:t>
      </w:r>
    </w:p>
    <w:p w14:paraId="44F121A4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</w:p>
    <w:p w14:paraId="71A47444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>/**</w:t>
      </w:r>
    </w:p>
    <w:p w14:paraId="4D0D5B93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*</w:t>
      </w:r>
    </w:p>
    <w:p w14:paraId="147EEE72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* @author VADYM NAKYTNIAK</w:t>
      </w:r>
    </w:p>
    <w:p w14:paraId="648E4F4C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*/</w:t>
      </w:r>
    </w:p>
    <w:p w14:paraId="4285062E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>public class GraphModifierPanel extends javax.swing.JPanel {</w:t>
      </w:r>
    </w:p>
    <w:p w14:paraId="044AD7F3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</w:p>
    <w:p w14:paraId="464B3276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ParabolicSpiralFrame frame;</w:t>
      </w:r>
    </w:p>
    <w:p w14:paraId="4DDBA0A6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static final public String REGEX_DOUBLE = new String("[-]?[0-9]*\\.?[0-9]+([eE][-+]?[0-9]+)?");</w:t>
      </w:r>
    </w:p>
    <w:p w14:paraId="7DAEDA97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static final public String REGEX_POSITIVE_DOUBLE = new String("[0-9]*\\.?[0-9]+([eE][-+]?[0-9]+)?");</w:t>
      </w:r>
    </w:p>
    <w:p w14:paraId="3804CE57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</w:p>
    <w:p w14:paraId="2B6CA045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/**</w:t>
      </w:r>
    </w:p>
    <w:p w14:paraId="014D478B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* Creates new form GraphModifierPanel</w:t>
      </w:r>
    </w:p>
    <w:p w14:paraId="0CBE561F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*</w:t>
      </w:r>
    </w:p>
    <w:p w14:paraId="7CFAA6B2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* @param frame</w:t>
      </w:r>
    </w:p>
    <w:p w14:paraId="36D9F24A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*/</w:t>
      </w:r>
    </w:p>
    <w:p w14:paraId="6230C73D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public GraphModifierPanel(ParabolicSpiralFrame frame) {</w:t>
      </w:r>
    </w:p>
    <w:p w14:paraId="04585E82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initComponents();</w:t>
      </w:r>
    </w:p>
    <w:p w14:paraId="4D2E518E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this.setSize(900, 100);</w:t>
      </w:r>
    </w:p>
    <w:p w14:paraId="04FB9480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this.frame = frame;</w:t>
      </w:r>
    </w:p>
    <w:p w14:paraId="427C92CB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}</w:t>
      </w:r>
    </w:p>
    <w:p w14:paraId="40185A9A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</w:p>
    <w:p w14:paraId="01588C28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/**</w:t>
      </w:r>
    </w:p>
    <w:p w14:paraId="3D059593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* This method is called from within the constructor to initialize the form.</w:t>
      </w:r>
    </w:p>
    <w:p w14:paraId="1A480757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* WARNING: Do NOT modify this code. The content of this method is always</w:t>
      </w:r>
    </w:p>
    <w:p w14:paraId="584E58DD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* regenerated by the Form Editor.</w:t>
      </w:r>
    </w:p>
    <w:p w14:paraId="50B40255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*/</w:t>
      </w:r>
    </w:p>
    <w:p w14:paraId="24CA4DDF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@SuppressWarnings("unchecked")</w:t>
      </w:r>
    </w:p>
    <w:p w14:paraId="001A396F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// &lt;editor-fold defaultstate="collapsed" desc="Generated Code"&gt;                          </w:t>
      </w:r>
    </w:p>
    <w:p w14:paraId="091A0D80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private void initComponents() {</w:t>
      </w:r>
    </w:p>
    <w:p w14:paraId="4784A77D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java.awt.GridBagConstraints gridBagConstraints;</w:t>
      </w:r>
    </w:p>
    <w:p w14:paraId="471A5346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</w:p>
    <w:p w14:paraId="57F96C0F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constLabel = new javax.swing.JLabel();</w:t>
      </w:r>
    </w:p>
    <w:p w14:paraId="16B36E2B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constField = new javax.swing.JTextField();</w:t>
      </w:r>
    </w:p>
    <w:p w14:paraId="7C961E9D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fiMinLabel = new javax.swing.JLabel();</w:t>
      </w:r>
    </w:p>
    <w:p w14:paraId="262179AD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fiMinField = new javax.swing.JTextField();</w:t>
      </w:r>
    </w:p>
    <w:p w14:paraId="6D45B970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fiMaxLabel = new javax.swing.JLabel();</w:t>
      </w:r>
    </w:p>
    <w:p w14:paraId="26E7E47E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fiMaxField = new javax.swing.JTextField();</w:t>
      </w:r>
    </w:p>
    <w:p w14:paraId="29357158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rangeXLabel = new javax.swing.JLabel();</w:t>
      </w:r>
    </w:p>
    <w:p w14:paraId="0249FFF5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rangeXSpinner = new javax.swing.JSpinner();</w:t>
      </w:r>
    </w:p>
    <w:p w14:paraId="6BED1C50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rangeYLabel = new javax.swing.JLabel();</w:t>
      </w:r>
    </w:p>
    <w:p w14:paraId="02641FC1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rangeYSpinner = new javax.swing.JSpinner();</w:t>
      </w:r>
    </w:p>
    <w:p w14:paraId="5622EEE0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stepLabel = new javax.swing.JLabel();</w:t>
      </w:r>
    </w:p>
    <w:p w14:paraId="1532F753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stepField = new javax.swing.JTextField();</w:t>
      </w:r>
    </w:p>
    <w:p w14:paraId="5F46DD81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drawGraphButton = new javax.swing.JButton();</w:t>
      </w:r>
    </w:p>
    <w:p w14:paraId="3CAC7A1A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saveButton = new javax.swing.JButton();</w:t>
      </w:r>
    </w:p>
    <w:p w14:paraId="3FD501ED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</w:p>
    <w:p w14:paraId="69B7A9B3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lastRenderedPageBreak/>
        <w:t xml:space="preserve">        setMaximumSize(new java.awt.Dimension(600, 100));</w:t>
      </w:r>
    </w:p>
    <w:p w14:paraId="45F6389B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setMinimumSize(new java.awt.Dimension(600, 100));</w:t>
      </w:r>
    </w:p>
    <w:p w14:paraId="11E66076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setPreferredSize(new java.awt.Dimension(1200, 100));</w:t>
      </w:r>
    </w:p>
    <w:p w14:paraId="4E0F53A7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setLayout(new java.awt.GridBagLayout());</w:t>
      </w:r>
    </w:p>
    <w:p w14:paraId="3D08FDC4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</w:p>
    <w:p w14:paraId="1CFC28B7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constLabel.setFont(new java.awt.Font("Microsoft JhengHei UI Light", 0, 24)); // NOI18N</w:t>
      </w:r>
    </w:p>
    <w:p w14:paraId="10B2A629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constLabel.setText("const a:");</w:t>
      </w:r>
    </w:p>
    <w:p w14:paraId="309D36C8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gridBagConstraints = new java.awt.GridBagConstraints();</w:t>
      </w:r>
    </w:p>
    <w:p w14:paraId="1A4B5FDD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gridBagConstraints.weightx = 1.0;</w:t>
      </w:r>
    </w:p>
    <w:p w14:paraId="58A96685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add(constLabel, gridBagConstraints);</w:t>
      </w:r>
    </w:p>
    <w:p w14:paraId="75CECFDC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</w:p>
    <w:p w14:paraId="1A091912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constField.setText("2");</w:t>
      </w:r>
    </w:p>
    <w:p w14:paraId="6A137B9D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constField.setPreferredSize(new java.awt.Dimension(50, 40));</w:t>
      </w:r>
    </w:p>
    <w:p w14:paraId="087A1918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constField.addFocusListener(new java.awt.event.FocusAdapter() {</w:t>
      </w:r>
    </w:p>
    <w:p w14:paraId="4F216624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    public void focusLost(java.awt.event.FocusEvent evt) {</w:t>
      </w:r>
    </w:p>
    <w:p w14:paraId="4F58444D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        constFieldFocusLost(evt);</w:t>
      </w:r>
    </w:p>
    <w:p w14:paraId="084113EB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    }</w:t>
      </w:r>
    </w:p>
    <w:p w14:paraId="43A5DEF6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});</w:t>
      </w:r>
    </w:p>
    <w:p w14:paraId="4D674CDF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gridBagConstraints = new java.awt.GridBagConstraints();</w:t>
      </w:r>
    </w:p>
    <w:p w14:paraId="0EFCE81F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gridBagConstraints.anchor = java.awt.GridBagConstraints.WEST;</w:t>
      </w:r>
    </w:p>
    <w:p w14:paraId="1761B053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add(constField, gridBagConstraints);</w:t>
      </w:r>
    </w:p>
    <w:p w14:paraId="19B6296F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</w:p>
    <w:p w14:paraId="7C605386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fiMinLabel.setFont(new java.awt.Font("Microsoft JhengHei UI Light", 0, 24)); // NOI18N</w:t>
      </w:r>
    </w:p>
    <w:p w14:paraId="16713178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fiMinLabel.setText("fi min: PI *");</w:t>
      </w:r>
    </w:p>
    <w:p w14:paraId="0F8390C1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gridBagConstraints = new java.awt.GridBagConstraints();</w:t>
      </w:r>
    </w:p>
    <w:p w14:paraId="4554EC84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gridBagConstraints.weightx = 1.0;</w:t>
      </w:r>
    </w:p>
    <w:p w14:paraId="66026AD4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add(fiMinLabel, gridBagConstraints);</w:t>
      </w:r>
    </w:p>
    <w:p w14:paraId="05C92FEB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</w:p>
    <w:p w14:paraId="1240093D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fiMinField.setText("0");</w:t>
      </w:r>
    </w:p>
    <w:p w14:paraId="3DAF2BD9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fiMinField.setPreferredSize(new java.awt.Dimension(50, 40));</w:t>
      </w:r>
    </w:p>
    <w:p w14:paraId="0431F0A3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fiMinField.addFocusListener(new java.awt.event.FocusAdapter() {</w:t>
      </w:r>
    </w:p>
    <w:p w14:paraId="0AE957AA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    public void focusLost(java.awt.event.FocusEvent evt) {</w:t>
      </w:r>
    </w:p>
    <w:p w14:paraId="34D4BBF2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        fiMinFieldFocusLost(evt);</w:t>
      </w:r>
    </w:p>
    <w:p w14:paraId="603B0CAD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    }</w:t>
      </w:r>
    </w:p>
    <w:p w14:paraId="546239EA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});</w:t>
      </w:r>
    </w:p>
    <w:p w14:paraId="5754A384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add(fiMinField, new java.awt.GridBagConstraints());</w:t>
      </w:r>
    </w:p>
    <w:p w14:paraId="6511F32A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</w:p>
    <w:p w14:paraId="7CAA87E4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lastRenderedPageBreak/>
        <w:t xml:space="preserve">        fiMaxLabel.setFont(new java.awt.Font("Microsoft JhengHei UI Light", 0, 24)); // NOI18N</w:t>
      </w:r>
    </w:p>
    <w:p w14:paraId="352C3CC6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fiMaxLabel.setText("fi max: PI *");</w:t>
      </w:r>
    </w:p>
    <w:p w14:paraId="7D245703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gridBagConstraints = new java.awt.GridBagConstraints();</w:t>
      </w:r>
    </w:p>
    <w:p w14:paraId="762AFB2F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gridBagConstraints.weightx = 1.0;</w:t>
      </w:r>
    </w:p>
    <w:p w14:paraId="69F325E5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add(fiMaxLabel, gridBagConstraints);</w:t>
      </w:r>
    </w:p>
    <w:p w14:paraId="3001AAB8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</w:p>
    <w:p w14:paraId="4AFF173B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fiMaxField.setText("4");</w:t>
      </w:r>
    </w:p>
    <w:p w14:paraId="372B09BA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fiMaxField.setPreferredSize(new java.awt.Dimension(50, 40));</w:t>
      </w:r>
    </w:p>
    <w:p w14:paraId="0920EF81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fiMaxField.addFocusListener(new java.awt.event.FocusAdapter() {</w:t>
      </w:r>
    </w:p>
    <w:p w14:paraId="4F90CD8D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    public void focusLost(java.awt.event.FocusEvent evt) {</w:t>
      </w:r>
    </w:p>
    <w:p w14:paraId="012A8214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        fiMaxFieldFocusLost(evt);</w:t>
      </w:r>
    </w:p>
    <w:p w14:paraId="56CCE34D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    }</w:t>
      </w:r>
    </w:p>
    <w:p w14:paraId="0D38D6FF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});</w:t>
      </w:r>
    </w:p>
    <w:p w14:paraId="589CA14B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add(fiMaxField, new java.awt.GridBagConstraints());</w:t>
      </w:r>
    </w:p>
    <w:p w14:paraId="0BE49DFB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</w:p>
    <w:p w14:paraId="5C8D5097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rangeXLabel.setFont(new java.awt.Font("Microsoft JhengHei UI Light", 0, 24)); // NOI18N</w:t>
      </w:r>
    </w:p>
    <w:p w14:paraId="3459A9B7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rangeXLabel.setText("range x:");</w:t>
      </w:r>
    </w:p>
    <w:p w14:paraId="6ED0AACB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gridBagConstraints = new java.awt.GridBagConstraints();</w:t>
      </w:r>
    </w:p>
    <w:p w14:paraId="56351B5D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gridBagConstraints.weightx = 1.0;</w:t>
      </w:r>
    </w:p>
    <w:p w14:paraId="4E67B519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add(rangeXLabel, gridBagConstraints);</w:t>
      </w:r>
    </w:p>
    <w:p w14:paraId="7B9B52A6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</w:p>
    <w:p w14:paraId="10BEB0F4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rangeXSpinner.setModel(new javax.swing.SpinnerNumberModel(450, 0, 450, 1));</w:t>
      </w:r>
    </w:p>
    <w:p w14:paraId="7E9743D9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rangeXSpinner.setPreferredSize(new java.awt.Dimension(56, 40));</w:t>
      </w:r>
    </w:p>
    <w:p w14:paraId="0C12D96A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add(rangeXSpinner, new java.awt.GridBagConstraints());</w:t>
      </w:r>
    </w:p>
    <w:p w14:paraId="4A2B7B78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</w:p>
    <w:p w14:paraId="012C7AC5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rangeYLabel.setFont(new java.awt.Font("Microsoft JhengHei UI Light", 0, 24)); // NOI18N</w:t>
      </w:r>
    </w:p>
    <w:p w14:paraId="226E98AE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rangeYLabel.setText("range y:");</w:t>
      </w:r>
    </w:p>
    <w:p w14:paraId="07E41F23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gridBagConstraints = new java.awt.GridBagConstraints();</w:t>
      </w:r>
    </w:p>
    <w:p w14:paraId="558B2B1D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gridBagConstraints.weightx = 1.0;</w:t>
      </w:r>
    </w:p>
    <w:p w14:paraId="5701CBDE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add(rangeYLabel, gridBagConstraints);</w:t>
      </w:r>
    </w:p>
    <w:p w14:paraId="7AF6DB03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</w:p>
    <w:p w14:paraId="6B3CFA59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rangeYSpinner.setModel(new javax.swing.SpinnerNumberModel(250, 0, 250, 1));</w:t>
      </w:r>
    </w:p>
    <w:p w14:paraId="1D5D16B4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rangeYSpinner.setPreferredSize(new java.awt.Dimension(56, 40));</w:t>
      </w:r>
    </w:p>
    <w:p w14:paraId="173CC04C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add(rangeYSpinner, new java.awt.GridBagConstraints());</w:t>
      </w:r>
    </w:p>
    <w:p w14:paraId="10A9F356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</w:p>
    <w:p w14:paraId="62E8E7E8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stepLabel.setFont(new java.awt.Font("Microsoft JhengHei UI Light", 0, 24)); // NOI18N</w:t>
      </w:r>
    </w:p>
    <w:p w14:paraId="1C159BEE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stepLabel.setText("step:");</w:t>
      </w:r>
    </w:p>
    <w:p w14:paraId="040BBB7A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lastRenderedPageBreak/>
        <w:t xml:space="preserve">        gridBagConstraints = new java.awt.GridBagConstraints();</w:t>
      </w:r>
    </w:p>
    <w:p w14:paraId="5123EBC5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gridBagConstraints.weightx = 1.0;</w:t>
      </w:r>
    </w:p>
    <w:p w14:paraId="6A18C419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add(stepLabel, gridBagConstraints);</w:t>
      </w:r>
    </w:p>
    <w:p w14:paraId="5327E3A0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</w:p>
    <w:p w14:paraId="3C544439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stepField.setText("1");</w:t>
      </w:r>
    </w:p>
    <w:p w14:paraId="07CA030C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stepField.setPreferredSize(new java.awt.Dimension(50, 40));</w:t>
      </w:r>
    </w:p>
    <w:p w14:paraId="6BE389A5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stepField.addFocusListener(new java.awt.event.FocusAdapter() {</w:t>
      </w:r>
    </w:p>
    <w:p w14:paraId="1324782E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    public void focusLost(java.awt.event.FocusEvent evt) {</w:t>
      </w:r>
    </w:p>
    <w:p w14:paraId="79232C4A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        stepFieldFocusLost(evt);</w:t>
      </w:r>
    </w:p>
    <w:p w14:paraId="5566F9D5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    }</w:t>
      </w:r>
    </w:p>
    <w:p w14:paraId="6A8B5065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});</w:t>
      </w:r>
    </w:p>
    <w:p w14:paraId="7D9821BB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add(stepField, new java.awt.GridBagConstraints());</w:t>
      </w:r>
    </w:p>
    <w:p w14:paraId="50530A7A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</w:p>
    <w:p w14:paraId="1CC5DACA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drawGraphButton.setFont(new java.awt.Font("Microsoft JhengHei Light", 0, 24)); // NOI18N</w:t>
      </w:r>
    </w:p>
    <w:p w14:paraId="6D674382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drawGraphButton.setText("Draw");</w:t>
      </w:r>
    </w:p>
    <w:p w14:paraId="2D95C10C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drawGraphButton.setMaximumSize(new java.awt.Dimension(150, 80));</w:t>
      </w:r>
    </w:p>
    <w:p w14:paraId="651BB5B6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drawGraphButton.setMinimumSize(new java.awt.Dimension(150, 80));</w:t>
      </w:r>
    </w:p>
    <w:p w14:paraId="7316E47A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drawGraphButton.setPreferredSize(new java.awt.Dimension(150, 80));</w:t>
      </w:r>
    </w:p>
    <w:p w14:paraId="50480299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drawGraphButton.addMouseListener(new java.awt.event.MouseAdapter() {</w:t>
      </w:r>
    </w:p>
    <w:p w14:paraId="75987F2C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    public void mouseReleased(java.awt.event.MouseEvent evt) {</w:t>
      </w:r>
    </w:p>
    <w:p w14:paraId="7653A1C8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        drawGraphButtonMouseReleased(evt);</w:t>
      </w:r>
    </w:p>
    <w:p w14:paraId="01727DF4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    }</w:t>
      </w:r>
    </w:p>
    <w:p w14:paraId="2056BCB4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});</w:t>
      </w:r>
    </w:p>
    <w:p w14:paraId="3A920EAC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gridBagConstraints = new java.awt.GridBagConstraints();</w:t>
      </w:r>
    </w:p>
    <w:p w14:paraId="1049B431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gridBagConstraints.anchor = java.awt.GridBagConstraints.WEST;</w:t>
      </w:r>
    </w:p>
    <w:p w14:paraId="7692738B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add(drawGraphButton, gridBagConstraints);</w:t>
      </w:r>
    </w:p>
    <w:p w14:paraId="6B67A117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</w:p>
    <w:p w14:paraId="019BEA77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saveButton.setFont(new java.awt.Font("Microsoft JhengHei Light", 0, 24)); // NOI18N</w:t>
      </w:r>
    </w:p>
    <w:p w14:paraId="557E9B7D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saveButton.setText("Save");</w:t>
      </w:r>
    </w:p>
    <w:p w14:paraId="751FF674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saveButton.setMaximumSize(new java.awt.Dimension(150, 80));</w:t>
      </w:r>
    </w:p>
    <w:p w14:paraId="663EC8F5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saveButton.setMinimumSize(new java.awt.Dimension(150, 80));</w:t>
      </w:r>
    </w:p>
    <w:p w14:paraId="11B052EC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saveButton.setPreferredSize(new java.awt.Dimension(150, 80));</w:t>
      </w:r>
    </w:p>
    <w:p w14:paraId="3469DB23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saveButton.addMouseListener(new java.awt.event.MouseAdapter() {</w:t>
      </w:r>
    </w:p>
    <w:p w14:paraId="5C08986B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    public void mouseReleased(java.awt.event.MouseEvent evt) {</w:t>
      </w:r>
    </w:p>
    <w:p w14:paraId="50CC1E62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        saveButtonMouseReleased(evt);</w:t>
      </w:r>
    </w:p>
    <w:p w14:paraId="41B66374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    }</w:t>
      </w:r>
    </w:p>
    <w:p w14:paraId="0D12286B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});</w:t>
      </w:r>
    </w:p>
    <w:p w14:paraId="0CA54B18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lastRenderedPageBreak/>
        <w:t xml:space="preserve">        gridBagConstraints = new java.awt.GridBagConstraints();</w:t>
      </w:r>
    </w:p>
    <w:p w14:paraId="3C3E905D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gridBagConstraints.anchor = java.awt.GridBagConstraints.EAST;</w:t>
      </w:r>
    </w:p>
    <w:p w14:paraId="473525EA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add(saveButton, gridBagConstraints);</w:t>
      </w:r>
    </w:p>
    <w:p w14:paraId="5CFC4B96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}// &lt;/editor-fold&gt;                        </w:t>
      </w:r>
    </w:p>
    <w:p w14:paraId="55ECA191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</w:p>
    <w:p w14:paraId="71FF1CFA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private void drawGraphButtonMouseReleased(java.awt.event.MouseEvent evt) {                                              </w:t>
      </w:r>
    </w:p>
    <w:p w14:paraId="630792D6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frame.repaintGraph();</w:t>
      </w:r>
    </w:p>
    <w:p w14:paraId="34990ADD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}                                             </w:t>
      </w:r>
    </w:p>
    <w:p w14:paraId="6E428212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</w:p>
    <w:p w14:paraId="0884D8D0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private void saveButtonMouseReleased(java.awt.event.MouseEvent evt) {                                         </w:t>
      </w:r>
    </w:p>
    <w:p w14:paraId="6B7E692B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BufferedImage bImage = getScreenComponent(frame.getPaintGraph());</w:t>
      </w:r>
    </w:p>
    <w:p w14:paraId="6B958D01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try {</w:t>
      </w:r>
    </w:p>
    <w:p w14:paraId="634F5F44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    File folder = new File(System.getProperty("user.dir") + "//graphPictures");</w:t>
      </w:r>
    </w:p>
    <w:p w14:paraId="77068FF0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    if (!folder.exists()) {</w:t>
      </w:r>
    </w:p>
    <w:p w14:paraId="51CCDB07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        folder.mkdir();</w:t>
      </w:r>
    </w:p>
    <w:p w14:paraId="3AFB8AAA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    }</w:t>
      </w:r>
    </w:p>
    <w:p w14:paraId="5F035D8B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    String name = JOptionPane.showInputDialog(null, "Enter the name of the file where the picture of the graph will be saved", "New Graph");</w:t>
      </w:r>
    </w:p>
    <w:p w14:paraId="1F2889C5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    if (name == null) {</w:t>
      </w:r>
    </w:p>
    <w:p w14:paraId="713A1019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        return;</w:t>
      </w:r>
    </w:p>
    <w:p w14:paraId="5B887E80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    }</w:t>
      </w:r>
    </w:p>
    <w:p w14:paraId="1E69D23D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    File file = new File(System.getProperty("user.dir") + "/graphPictures/" + name + ".png");</w:t>
      </w:r>
    </w:p>
    <w:p w14:paraId="5CB32A8D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    if (file.exists()) {</w:t>
      </w:r>
    </w:p>
    <w:p w14:paraId="60744C7F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        int res = JOptionPane.showConfirmDialog(null, "Are you sure you want to overwrite " + file.getName() + "?", "Overwrite ?", JOptionPane.YES_NO_CANCEL_OPTION);</w:t>
      </w:r>
    </w:p>
    <w:p w14:paraId="68A785D7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        if (res == JOptionPane.YES_OPTION) {</w:t>
      </w:r>
    </w:p>
    <w:p w14:paraId="7DC683E9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            file.createNewFile();</w:t>
      </w:r>
    </w:p>
    <w:p w14:paraId="43BF76AF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        } else {</w:t>
      </w:r>
    </w:p>
    <w:p w14:paraId="2338E6ED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            return;</w:t>
      </w:r>
    </w:p>
    <w:p w14:paraId="58FFD349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        }</w:t>
      </w:r>
    </w:p>
    <w:p w14:paraId="69597268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    } else {</w:t>
      </w:r>
    </w:p>
    <w:p w14:paraId="2786E649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        file.createNewFile();</w:t>
      </w:r>
    </w:p>
    <w:p w14:paraId="7D3D4493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    }</w:t>
      </w:r>
    </w:p>
    <w:p w14:paraId="327CB53D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    ImageIO.write(bImage, "png", file);</w:t>
      </w:r>
    </w:p>
    <w:p w14:paraId="7541A61F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} catch (IOException ex) {</w:t>
      </w:r>
    </w:p>
    <w:p w14:paraId="728EDF9B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    JOptionPane.showMessageDialog(null, ex.getMessage(), "ERROR", JOptionPane.ERROR_MESSAGE);</w:t>
      </w:r>
    </w:p>
    <w:p w14:paraId="6E253052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}</w:t>
      </w:r>
    </w:p>
    <w:p w14:paraId="23BBB31A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}                                        </w:t>
      </w:r>
    </w:p>
    <w:p w14:paraId="72D2A2EA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</w:p>
    <w:p w14:paraId="15C0ED3C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private void constFieldFocusLost(java.awt.event.FocusEvent evt) {                                     </w:t>
      </w:r>
    </w:p>
    <w:p w14:paraId="2559E4F3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if (constField.getText().matches(REGEX_POSITIVE_DOUBLE)) {</w:t>
      </w:r>
    </w:p>
    <w:p w14:paraId="04B10311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} else {</w:t>
      </w:r>
    </w:p>
    <w:p w14:paraId="15CF4CEA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    constField.setText("2");</w:t>
      </w:r>
    </w:p>
    <w:p w14:paraId="4CC66727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    JOptionPane.showMessageDialog(null, "Enter valid value. Const a changed to 2.", "Invalid value entered", JOptionPane.WARNING_MESSAGE);</w:t>
      </w:r>
    </w:p>
    <w:p w14:paraId="72701B35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}</w:t>
      </w:r>
    </w:p>
    <w:p w14:paraId="51D0AA80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}                                    </w:t>
      </w:r>
    </w:p>
    <w:p w14:paraId="4D29E038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</w:p>
    <w:p w14:paraId="5A8B9783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private void fiMinFieldFocusLost(java.awt.event.FocusEvent evt) {                                     </w:t>
      </w:r>
    </w:p>
    <w:p w14:paraId="38406E42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if (fiMinField.getText().matches(REGEX_POSITIVE_DOUBLE)) {</w:t>
      </w:r>
    </w:p>
    <w:p w14:paraId="1AD2A282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} else {</w:t>
      </w:r>
    </w:p>
    <w:p w14:paraId="1DB12879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    fiMinField.setText("0");</w:t>
      </w:r>
    </w:p>
    <w:p w14:paraId="306A7C3B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    JOptionPane.showMessageDialog(null, "Enter valid value. Fi min changed to 0.", "Invalid value entered", JOptionPane.WARNING_MESSAGE);</w:t>
      </w:r>
    </w:p>
    <w:p w14:paraId="002CA7D9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}</w:t>
      </w:r>
    </w:p>
    <w:p w14:paraId="4C2FDD17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if (Double.parseDouble(fiMinField.getText()) &gt;= Double.parseDouble(fiMaxField.getText())) {</w:t>
      </w:r>
    </w:p>
    <w:p w14:paraId="63418A1B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    fiMinField.setText("0");</w:t>
      </w:r>
    </w:p>
    <w:p w14:paraId="645C125C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    JOptionPane.showMessageDialog(null, "Enter value smaller than maximum fi. Fi min changed to 0.", "Invalid value entered", JOptionPane.WARNING_MESSAGE);</w:t>
      </w:r>
    </w:p>
    <w:p w14:paraId="3B394A7C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}</w:t>
      </w:r>
    </w:p>
    <w:p w14:paraId="1FEB4294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}                                    </w:t>
      </w:r>
    </w:p>
    <w:p w14:paraId="1F65DED7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</w:p>
    <w:p w14:paraId="2222A4FD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private void fiMaxFieldFocusLost(java.awt.event.FocusEvent evt) {                                     </w:t>
      </w:r>
    </w:p>
    <w:p w14:paraId="2620514F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if (fiMaxField.getText().matches(REGEX_POSITIVE_DOUBLE)) {</w:t>
      </w:r>
    </w:p>
    <w:p w14:paraId="40DBFD8B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} else {</w:t>
      </w:r>
    </w:p>
    <w:p w14:paraId="529AA007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    Double newValue = Double.parseDouble(fiMinField.getText()) + 4;</w:t>
      </w:r>
    </w:p>
    <w:p w14:paraId="10FA00EA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    fiMaxField.setText(newValue.toString());</w:t>
      </w:r>
    </w:p>
    <w:p w14:paraId="6201D8B6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    JOptionPane.showMessageDialog(null, "Enter valid value. Fi max changed to " + newValue.toString() + ".", "Invalid value entered", JOptionPane.WARNING_MESSAGE);</w:t>
      </w:r>
    </w:p>
    <w:p w14:paraId="7BE3B7CC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}</w:t>
      </w:r>
    </w:p>
    <w:p w14:paraId="6A0F0CB6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if (Double.parseDouble(fiMaxField.getText()) &lt;= Double.parseDouble(fiMinField.getText())) {</w:t>
      </w:r>
    </w:p>
    <w:p w14:paraId="5E6788D8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    Double newValue = Double.parseDouble(fiMinField.getText()) + 4;</w:t>
      </w:r>
    </w:p>
    <w:p w14:paraId="44F9A16F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    fiMaxField.setText(newValue.toString());</w:t>
      </w:r>
    </w:p>
    <w:p w14:paraId="37B2E66F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    JOptionPane.showMessageDialog(null, "Enter value bigger than minimal fi. Fi max changed to " + newValue.toString() + ".", "Invalid value entered", JOptionPane.WARNING_MESSAGE);</w:t>
      </w:r>
    </w:p>
    <w:p w14:paraId="653EF242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}</w:t>
      </w:r>
    </w:p>
    <w:p w14:paraId="3AE0C82F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}                                    </w:t>
      </w:r>
    </w:p>
    <w:p w14:paraId="5C6C96BA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</w:p>
    <w:p w14:paraId="4CDF4DBD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private void stepFieldFocusLost(java.awt.event.FocusEvent evt) {                                    </w:t>
      </w:r>
    </w:p>
    <w:p w14:paraId="2DB62247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if (stepField.getText().matches(REGEX_POSITIVE_DOUBLE)) {</w:t>
      </w:r>
    </w:p>
    <w:p w14:paraId="3F4DD6BC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} else {</w:t>
      </w:r>
    </w:p>
    <w:p w14:paraId="2833B514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    stepField.setText("1");</w:t>
      </w:r>
    </w:p>
    <w:p w14:paraId="62B67E61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    JOptionPane.showMessageDialog(null, "Enter valid value. Step changed to 1.", "Invalid value entered", JOptionPane.WARNING_MESSAGE);</w:t>
      </w:r>
    </w:p>
    <w:p w14:paraId="0E1B3F56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}</w:t>
      </w:r>
    </w:p>
    <w:p w14:paraId="46596F87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}                                   </w:t>
      </w:r>
    </w:p>
    <w:p w14:paraId="70186B1A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</w:p>
    <w:p w14:paraId="73D1B536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public JTextField getConstField() {</w:t>
      </w:r>
    </w:p>
    <w:p w14:paraId="4F21C0B1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return constField;</w:t>
      </w:r>
    </w:p>
    <w:p w14:paraId="5CEA2BAD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}</w:t>
      </w:r>
    </w:p>
    <w:p w14:paraId="1E9A82D6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</w:p>
    <w:p w14:paraId="289A104E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public JLabel getConstLabel() {</w:t>
      </w:r>
    </w:p>
    <w:p w14:paraId="39703B88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return constLabel;</w:t>
      </w:r>
    </w:p>
    <w:p w14:paraId="21A896EA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}</w:t>
      </w:r>
    </w:p>
    <w:p w14:paraId="5BB265EC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</w:p>
    <w:p w14:paraId="65FD038C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public JButton getDrawGraphButton() {</w:t>
      </w:r>
    </w:p>
    <w:p w14:paraId="367DF285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return drawGraphButton;</w:t>
      </w:r>
    </w:p>
    <w:p w14:paraId="18CD97EF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}</w:t>
      </w:r>
    </w:p>
    <w:p w14:paraId="224A6778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</w:p>
    <w:p w14:paraId="1B70308D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public JTextField getFiMaxField() {</w:t>
      </w:r>
    </w:p>
    <w:p w14:paraId="3A034F6A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return fiMaxField;</w:t>
      </w:r>
    </w:p>
    <w:p w14:paraId="2C0A6635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}</w:t>
      </w:r>
    </w:p>
    <w:p w14:paraId="25FFCAC9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</w:p>
    <w:p w14:paraId="61133817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public JLabel getFiMaxLabel() {</w:t>
      </w:r>
    </w:p>
    <w:p w14:paraId="395BB79A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return fiMaxLabel;</w:t>
      </w:r>
    </w:p>
    <w:p w14:paraId="0E9F6258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}</w:t>
      </w:r>
    </w:p>
    <w:p w14:paraId="138C83D1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</w:p>
    <w:p w14:paraId="10A9A519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public JTextField getFiMinField() {</w:t>
      </w:r>
    </w:p>
    <w:p w14:paraId="572F5E16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return fiMinField;</w:t>
      </w:r>
    </w:p>
    <w:p w14:paraId="4F396010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}</w:t>
      </w:r>
    </w:p>
    <w:p w14:paraId="67271921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</w:p>
    <w:p w14:paraId="61FC0697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public JLabel getFiMinLabel() {</w:t>
      </w:r>
    </w:p>
    <w:p w14:paraId="1C95B582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return fiMinLabel;</w:t>
      </w:r>
    </w:p>
    <w:p w14:paraId="36611039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}</w:t>
      </w:r>
    </w:p>
    <w:p w14:paraId="44B825EF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</w:p>
    <w:p w14:paraId="679429BF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public JLabel getRangeXLabel() {</w:t>
      </w:r>
    </w:p>
    <w:p w14:paraId="3A12821E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return rangeXLabel;</w:t>
      </w:r>
    </w:p>
    <w:p w14:paraId="73168ACB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}</w:t>
      </w:r>
    </w:p>
    <w:p w14:paraId="42D77C0A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</w:p>
    <w:p w14:paraId="5FBE73DB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public JSpinner getRangeXSpinner() {</w:t>
      </w:r>
    </w:p>
    <w:p w14:paraId="286F8BCD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return rangeXSpinner;</w:t>
      </w:r>
    </w:p>
    <w:p w14:paraId="5A52F8E2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}</w:t>
      </w:r>
    </w:p>
    <w:p w14:paraId="3C22E5E5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</w:p>
    <w:p w14:paraId="21DA5C55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public JLabel getRangeYLabel() {</w:t>
      </w:r>
    </w:p>
    <w:p w14:paraId="5114F00F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return rangeYLabel;</w:t>
      </w:r>
    </w:p>
    <w:p w14:paraId="2B4A5EB8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}</w:t>
      </w:r>
    </w:p>
    <w:p w14:paraId="5F208891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</w:p>
    <w:p w14:paraId="7E2406B4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public JSpinner getRangeYSpinner() {</w:t>
      </w:r>
    </w:p>
    <w:p w14:paraId="47221409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return rangeYSpinner;</w:t>
      </w:r>
    </w:p>
    <w:p w14:paraId="016785CC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}</w:t>
      </w:r>
    </w:p>
    <w:p w14:paraId="7B84A57E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</w:p>
    <w:p w14:paraId="2ACDD06E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public JTextField getStepField() {</w:t>
      </w:r>
    </w:p>
    <w:p w14:paraId="34C1E281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return stepField;</w:t>
      </w:r>
    </w:p>
    <w:p w14:paraId="0D1B40D7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}</w:t>
      </w:r>
    </w:p>
    <w:p w14:paraId="699320A4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</w:p>
    <w:p w14:paraId="4C5817AF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public JLabel getStepLabel() {</w:t>
      </w:r>
    </w:p>
    <w:p w14:paraId="6A9161D3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return stepLabel;</w:t>
      </w:r>
    </w:p>
    <w:p w14:paraId="6662BFE8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}</w:t>
      </w:r>
    </w:p>
    <w:p w14:paraId="75690277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</w:p>
    <w:p w14:paraId="5890919B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/*</w:t>
      </w:r>
    </w:p>
    <w:p w14:paraId="3D2EC33F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Takes the picture of the panel and returns BufferedImage</w:t>
      </w:r>
    </w:p>
    <w:p w14:paraId="46051CDB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*/</w:t>
      </w:r>
    </w:p>
    <w:p w14:paraId="4D30D6A6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public static BufferedImage getScreenComponent(Component component) {</w:t>
      </w:r>
    </w:p>
    <w:p w14:paraId="65A77705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BufferedImage image = new BufferedImage(</w:t>
      </w:r>
    </w:p>
    <w:p w14:paraId="648DD70D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        component.getWidth(),</w:t>
      </w:r>
    </w:p>
    <w:p w14:paraId="307FFE91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        component.getHeight(),</w:t>
      </w:r>
    </w:p>
    <w:p w14:paraId="3955C948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        BufferedImage.TYPE_INT_RGB</w:t>
      </w:r>
    </w:p>
    <w:p w14:paraId="2B17A95F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);</w:t>
      </w:r>
    </w:p>
    <w:p w14:paraId="45C96FA9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component.paint(image.getGraphics());</w:t>
      </w:r>
    </w:p>
    <w:p w14:paraId="5BCD918A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return image;</w:t>
      </w:r>
    </w:p>
    <w:p w14:paraId="78555197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}</w:t>
      </w:r>
    </w:p>
    <w:p w14:paraId="7C2814B9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lastRenderedPageBreak/>
        <w:t xml:space="preserve">    // Variables declaration - do not modify                     </w:t>
      </w:r>
    </w:p>
    <w:p w14:paraId="28AFFB9D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private javax.swing.JTextField constField;</w:t>
      </w:r>
    </w:p>
    <w:p w14:paraId="02547A00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private javax.swing.JLabel constLabel;</w:t>
      </w:r>
    </w:p>
    <w:p w14:paraId="7DD8FBCE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private javax.swing.JButton drawGraphButton;</w:t>
      </w:r>
    </w:p>
    <w:p w14:paraId="08411BAE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private javax.swing.JTextField fiMaxField;</w:t>
      </w:r>
    </w:p>
    <w:p w14:paraId="44CFA6C5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private javax.swing.JLabel fiMaxLabel;</w:t>
      </w:r>
    </w:p>
    <w:p w14:paraId="6D3DB51F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private javax.swing.JTextField fiMinField;</w:t>
      </w:r>
    </w:p>
    <w:p w14:paraId="735A5321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private javax.swing.JLabel fiMinLabel;</w:t>
      </w:r>
    </w:p>
    <w:p w14:paraId="6B341657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private javax.swing.JLabel rangeXLabel;</w:t>
      </w:r>
    </w:p>
    <w:p w14:paraId="484A0376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private javax.swing.JSpinner rangeXSpinner;</w:t>
      </w:r>
    </w:p>
    <w:p w14:paraId="5A73A972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private javax.swing.JLabel rangeYLabel;</w:t>
      </w:r>
    </w:p>
    <w:p w14:paraId="2238639E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private javax.swing.JSpinner rangeYSpinner;</w:t>
      </w:r>
    </w:p>
    <w:p w14:paraId="685258C5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private javax.swing.JButton saveButton;</w:t>
      </w:r>
    </w:p>
    <w:p w14:paraId="3A247C7F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private javax.swing.JTextField stepField;</w:t>
      </w:r>
    </w:p>
    <w:p w14:paraId="24C8E270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private javax.swing.JLabel stepLabel;</w:t>
      </w:r>
    </w:p>
    <w:p w14:paraId="49A3B568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// End of variables declaration                   </w:t>
      </w:r>
    </w:p>
    <w:p w14:paraId="0E2A41BF" w14:textId="692AF241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>}</w:t>
      </w:r>
    </w:p>
    <w:p w14:paraId="2F9C9EFA" w14:textId="268B9DDC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</w:p>
    <w:p w14:paraId="5533CDDF" w14:textId="544217F7" w:rsidR="00A6688B" w:rsidRDefault="00A6688B" w:rsidP="00A6688B">
      <w:pPr>
        <w:pStyle w:val="aa"/>
        <w:spacing w:line="240" w:lineRule="auto"/>
        <w:ind w:left="-1134"/>
        <w:rPr>
          <w:b/>
          <w:sz w:val="20"/>
          <w:szCs w:val="20"/>
          <w:lang w:val="en-US"/>
        </w:rPr>
      </w:pPr>
      <w:r w:rsidRPr="00A6688B">
        <w:rPr>
          <w:b/>
          <w:sz w:val="20"/>
          <w:szCs w:val="20"/>
          <w:lang w:val="en-US"/>
        </w:rPr>
        <w:t>public class CoordinateSystemModifierPanel</w:t>
      </w:r>
    </w:p>
    <w:p w14:paraId="410BB316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>package parabolicspiral;</w:t>
      </w:r>
    </w:p>
    <w:p w14:paraId="78E232E6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</w:p>
    <w:p w14:paraId="18C78E94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>import javax.swing.JSlider;</w:t>
      </w:r>
    </w:p>
    <w:p w14:paraId="3AB58255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</w:p>
    <w:p w14:paraId="6055C40E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>/**</w:t>
      </w:r>
    </w:p>
    <w:p w14:paraId="554F2A5F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*</w:t>
      </w:r>
    </w:p>
    <w:p w14:paraId="59195DD2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* @author VADYM NAKYTNIAK</w:t>
      </w:r>
    </w:p>
    <w:p w14:paraId="3D311CED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*/</w:t>
      </w:r>
    </w:p>
    <w:p w14:paraId="202F8F8F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>public class CoordinateSystemModifierPanel extends javax.swing.JPanel {</w:t>
      </w:r>
    </w:p>
    <w:p w14:paraId="5BA32429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</w:p>
    <w:p w14:paraId="1CAF101D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ParabolicSpiralFrame frame;</w:t>
      </w:r>
    </w:p>
    <w:p w14:paraId="0309EC80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</w:p>
    <w:p w14:paraId="2EC29450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/**</w:t>
      </w:r>
    </w:p>
    <w:p w14:paraId="79C0822D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* Creates new form CoordinateSystemModifierPanel</w:t>
      </w:r>
    </w:p>
    <w:p w14:paraId="694EE345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*/</w:t>
      </w:r>
    </w:p>
    <w:p w14:paraId="1271AFB3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public CoordinateSystemModifierPanel(ParabolicSpiralFrame frame) {</w:t>
      </w:r>
    </w:p>
    <w:p w14:paraId="2E6E3381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this.frame = frame;</w:t>
      </w:r>
    </w:p>
    <w:p w14:paraId="54BAAEA8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initComponents();</w:t>
      </w:r>
    </w:p>
    <w:p w14:paraId="18CB5839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lastRenderedPageBreak/>
        <w:t xml:space="preserve">        this.setSize(300, 680);</w:t>
      </w:r>
    </w:p>
    <w:p w14:paraId="4C04397B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}</w:t>
      </w:r>
    </w:p>
    <w:p w14:paraId="591DF50E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</w:p>
    <w:p w14:paraId="6D4EFDF7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/**</w:t>
      </w:r>
    </w:p>
    <w:p w14:paraId="0A71CB72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* This method is called from within the constructor to initialize the form.</w:t>
      </w:r>
    </w:p>
    <w:p w14:paraId="4A96784E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* WARNING: Do NOT modify this code. The content of this method is always</w:t>
      </w:r>
    </w:p>
    <w:p w14:paraId="09922267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* regenerated by the Form Editor.</w:t>
      </w:r>
    </w:p>
    <w:p w14:paraId="463E89A2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*/</w:t>
      </w:r>
    </w:p>
    <w:p w14:paraId="6832D8E0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@SuppressWarnings("unchecked")</w:t>
      </w:r>
    </w:p>
    <w:p w14:paraId="01B6FF17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// &lt;editor-fold defaultstate="collapsed" desc="Generated Code"&gt;                          </w:t>
      </w:r>
    </w:p>
    <w:p w14:paraId="6464D68B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private void initComponents() {</w:t>
      </w:r>
    </w:p>
    <w:p w14:paraId="0B876D64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</w:p>
    <w:p w14:paraId="657C461B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scaleLabel = new javax.swing.JLabel();</w:t>
      </w:r>
    </w:p>
    <w:p w14:paraId="6B9A5D29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scaleSlider = new javax.swing.JSlider();</w:t>
      </w:r>
    </w:p>
    <w:p w14:paraId="1BF4E88E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</w:p>
    <w:p w14:paraId="1D8A5067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setMaximumSize(new java.awt.Dimension(300, 680));</w:t>
      </w:r>
    </w:p>
    <w:p w14:paraId="5E3B3776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setMinimumSize(new java.awt.Dimension(300, 680));</w:t>
      </w:r>
    </w:p>
    <w:p w14:paraId="20CBA4FA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setPreferredSize(new java.awt.Dimension(300, 680));</w:t>
      </w:r>
    </w:p>
    <w:p w14:paraId="3F84CF01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addMouseWheelListener(new java.awt.event.MouseWheelListener() {</w:t>
      </w:r>
    </w:p>
    <w:p w14:paraId="65063E71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    public void mouseWheelMoved(java.awt.event.MouseWheelEvent evt) {</w:t>
      </w:r>
    </w:p>
    <w:p w14:paraId="3B96502A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        formMouseWheelMoved(evt);</w:t>
      </w:r>
    </w:p>
    <w:p w14:paraId="108E304E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    }</w:t>
      </w:r>
    </w:p>
    <w:p w14:paraId="39DFDA08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});</w:t>
      </w:r>
    </w:p>
    <w:p w14:paraId="5BBC3980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setLayout(new javax.swing.BoxLayout(this, javax.swing.BoxLayout.LINE_AXIS));</w:t>
      </w:r>
    </w:p>
    <w:p w14:paraId="5EF6C01C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</w:p>
    <w:p w14:paraId="3B34DF7E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scaleLabel.setFont(new java.awt.Font("Microsoft JhengHei Light", 0, 36)); // NOI18N</w:t>
      </w:r>
    </w:p>
    <w:p w14:paraId="766EBF22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scaleLabel.setHorizontalAlignment(javax.swing.SwingConstants.CENTER);</w:t>
      </w:r>
    </w:p>
    <w:p w14:paraId="11A77DCE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scaleLabel.setText("Scale:");</w:t>
      </w:r>
    </w:p>
    <w:p w14:paraId="61920474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scaleLabel.setHorizontalTextPosition(javax.swing.SwingConstants.LEFT);</w:t>
      </w:r>
    </w:p>
    <w:p w14:paraId="39C1ADF5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scaleLabel.setMaximumSize(new java.awt.Dimension(136, 49));</w:t>
      </w:r>
    </w:p>
    <w:p w14:paraId="563B6559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scaleLabel.setMinimumSize(new java.awt.Dimension(136, 49));</w:t>
      </w:r>
    </w:p>
    <w:p w14:paraId="3FABDCE7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scaleLabel.setPreferredSize(new java.awt.Dimension(136, 49));</w:t>
      </w:r>
    </w:p>
    <w:p w14:paraId="3F464E07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add(scaleLabel);</w:t>
      </w:r>
    </w:p>
    <w:p w14:paraId="072C40A8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</w:p>
    <w:p w14:paraId="47B925E7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scaleSlider.setFont(new java.awt.Font("Microsoft JhengHei Light", 0, 14)); // NOI18N</w:t>
      </w:r>
    </w:p>
    <w:p w14:paraId="24EFE397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scaleSlider.setMajorTickSpacing(30);</w:t>
      </w:r>
    </w:p>
    <w:p w14:paraId="21FAD513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scaleSlider.setMaximum(400);</w:t>
      </w:r>
    </w:p>
    <w:p w14:paraId="2ECCFCBD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lastRenderedPageBreak/>
        <w:t xml:space="preserve">        scaleSlider.setMinimum(10);</w:t>
      </w:r>
    </w:p>
    <w:p w14:paraId="0908B967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scaleSlider.setMinorTickSpacing(10);</w:t>
      </w:r>
    </w:p>
    <w:p w14:paraId="2EBD569F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scaleSlider.setOrientation(javax.swing.JSlider.VERTICAL);</w:t>
      </w:r>
    </w:p>
    <w:p w14:paraId="30B0E010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scaleSlider.setPaintLabels(true);</w:t>
      </w:r>
    </w:p>
    <w:p w14:paraId="0C909889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scaleSlider.setPaintTicks(true);</w:t>
      </w:r>
    </w:p>
    <w:p w14:paraId="223887A1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scaleSlider.setValue(100);</w:t>
      </w:r>
    </w:p>
    <w:p w14:paraId="6DB7E661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scaleSlider.setPreferredSize(new java.awt.Dimension(100, 475));</w:t>
      </w:r>
    </w:p>
    <w:p w14:paraId="430E0E99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scaleSlider.addChangeListener(new javax.swing.event.ChangeListener() {</w:t>
      </w:r>
    </w:p>
    <w:p w14:paraId="0D52EB10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    public void stateChanged(javax.swing.event.ChangeEvent evt) {</w:t>
      </w:r>
    </w:p>
    <w:p w14:paraId="4110725F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        scaleSliderStateChanged(evt);</w:t>
      </w:r>
    </w:p>
    <w:p w14:paraId="2F006AC6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    }</w:t>
      </w:r>
    </w:p>
    <w:p w14:paraId="3E0CF39D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});</w:t>
      </w:r>
    </w:p>
    <w:p w14:paraId="11EAA508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add(scaleSlider);</w:t>
      </w:r>
    </w:p>
    <w:p w14:paraId="71C9D2F5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}// &lt;/editor-fold&gt;                        </w:t>
      </w:r>
    </w:p>
    <w:p w14:paraId="66AF03E7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</w:p>
    <w:p w14:paraId="63359B58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private void scaleSliderStateChanged(javax.swing.event.ChangeEvent evt) {                                         </w:t>
      </w:r>
    </w:p>
    <w:p w14:paraId="1A95646D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frame.repaintGraph();</w:t>
      </w:r>
    </w:p>
    <w:p w14:paraId="703A5AD3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}                                        </w:t>
      </w:r>
    </w:p>
    <w:p w14:paraId="09BB3775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</w:p>
    <w:p w14:paraId="6E4B3F12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private void formMouseWheelMoved(java.awt.event.MouseWheelEvent evt) {                                     </w:t>
      </w:r>
    </w:p>
    <w:p w14:paraId="57BF7EE3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scaleSlider.setValue(scaleSlider.getValue() + (int) evt.getPreciseWheelRotation());</w:t>
      </w:r>
    </w:p>
    <w:p w14:paraId="6873B34A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}                                    </w:t>
      </w:r>
    </w:p>
    <w:p w14:paraId="39B1FC25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</w:p>
    <w:p w14:paraId="7C22DE3F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public JSlider getScaleSlider() {</w:t>
      </w:r>
    </w:p>
    <w:p w14:paraId="60B509AD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return scaleSlider;</w:t>
      </w:r>
    </w:p>
    <w:p w14:paraId="1C41162E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}</w:t>
      </w:r>
    </w:p>
    <w:p w14:paraId="07FC9E82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</w:p>
    <w:p w14:paraId="015992C2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// Variables declaration - do not modify                     </w:t>
      </w:r>
    </w:p>
    <w:p w14:paraId="645FD26C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private javax.swing.JLabel scaleLabel;</w:t>
      </w:r>
    </w:p>
    <w:p w14:paraId="4B18710C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private javax.swing.JSlider scaleSlider;</w:t>
      </w:r>
    </w:p>
    <w:p w14:paraId="03B5A950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// End of variables declaration                   </w:t>
      </w:r>
    </w:p>
    <w:p w14:paraId="069E3161" w14:textId="3A894D5A" w:rsid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>}</w:t>
      </w:r>
    </w:p>
    <w:p w14:paraId="406938E8" w14:textId="1FB8F380" w:rsid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</w:p>
    <w:p w14:paraId="15623976" w14:textId="52704DD9" w:rsidR="00A6688B" w:rsidRDefault="00A6688B" w:rsidP="00A6688B">
      <w:pPr>
        <w:pStyle w:val="aa"/>
        <w:spacing w:line="240" w:lineRule="auto"/>
        <w:ind w:left="-1134"/>
        <w:rPr>
          <w:b/>
          <w:sz w:val="20"/>
          <w:szCs w:val="20"/>
          <w:lang w:val="en-US"/>
        </w:rPr>
      </w:pPr>
      <w:r w:rsidRPr="00A6688B">
        <w:rPr>
          <w:b/>
          <w:sz w:val="20"/>
          <w:szCs w:val="20"/>
          <w:lang w:val="en-US"/>
        </w:rPr>
        <w:t>public class ChooseGraphPanel</w:t>
      </w:r>
    </w:p>
    <w:p w14:paraId="2AA33E56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>package parabolicspiral;</w:t>
      </w:r>
    </w:p>
    <w:p w14:paraId="539B422E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</w:p>
    <w:p w14:paraId="0646CFDB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>import javax.swing.JRadioButton;</w:t>
      </w:r>
    </w:p>
    <w:p w14:paraId="65A0C2AC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</w:p>
    <w:p w14:paraId="63593093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>/**</w:t>
      </w:r>
    </w:p>
    <w:p w14:paraId="6FA96D69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*</w:t>
      </w:r>
    </w:p>
    <w:p w14:paraId="51D75891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* @author VADYM NAKYTNIAK</w:t>
      </w:r>
    </w:p>
    <w:p w14:paraId="4D6DA398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*/</w:t>
      </w:r>
    </w:p>
    <w:p w14:paraId="0229CDCC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>public class ChooseGraphPanel extends javax.swing.JPanel {</w:t>
      </w:r>
    </w:p>
    <w:p w14:paraId="18C8BAD7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</w:p>
    <w:p w14:paraId="67B498A1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ParabolicSpiralFrame frame;</w:t>
      </w:r>
    </w:p>
    <w:p w14:paraId="1650571F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</w:p>
    <w:p w14:paraId="232AF2B1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/**</w:t>
      </w:r>
    </w:p>
    <w:p w14:paraId="41AD2D25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* Creates new form ChooseGraphPanel</w:t>
      </w:r>
    </w:p>
    <w:p w14:paraId="2BA9AACD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*/</w:t>
      </w:r>
    </w:p>
    <w:p w14:paraId="270A4374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public ChooseGraphPanel(ParabolicSpiralFrame frame) {</w:t>
      </w:r>
    </w:p>
    <w:p w14:paraId="4FCA8FD5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this.frame = frame;</w:t>
      </w:r>
    </w:p>
    <w:p w14:paraId="28FCBE4A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initComponents();</w:t>
      </w:r>
    </w:p>
    <w:p w14:paraId="031CE38B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this.setSize(900, 25);</w:t>
      </w:r>
    </w:p>
    <w:p w14:paraId="065209FD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}</w:t>
      </w:r>
    </w:p>
    <w:p w14:paraId="1455F520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</w:p>
    <w:p w14:paraId="40A9784D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/**</w:t>
      </w:r>
    </w:p>
    <w:p w14:paraId="4078E898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* This method is called from within the constructor to initialize the form.</w:t>
      </w:r>
    </w:p>
    <w:p w14:paraId="797FDD71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* WARNING: Do NOT modify this code. The content of this method is always</w:t>
      </w:r>
    </w:p>
    <w:p w14:paraId="395F2A2B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* regenerated by the Form Editor.</w:t>
      </w:r>
    </w:p>
    <w:p w14:paraId="12E17FAD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*/</w:t>
      </w:r>
    </w:p>
    <w:p w14:paraId="6FEBD155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@SuppressWarnings("unchecked")</w:t>
      </w:r>
    </w:p>
    <w:p w14:paraId="44CAA0A4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// &lt;editor-fold defaultstate="collapsed" desc="Generated Code"&gt;                          </w:t>
      </w:r>
    </w:p>
    <w:p w14:paraId="2C8189AC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private void initComponents() {</w:t>
      </w:r>
    </w:p>
    <w:p w14:paraId="008B5A03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</w:p>
    <w:p w14:paraId="7D08E659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positiveGraphRButton = new javax.swing.JRadioButton();</w:t>
      </w:r>
    </w:p>
    <w:p w14:paraId="5979EC8D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negativeGraphRButton = new javax.swing.JRadioButton();</w:t>
      </w:r>
    </w:p>
    <w:p w14:paraId="3574CB25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</w:p>
    <w:p w14:paraId="5CA20FD3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setLayout(new javax.swing.BoxLayout(this, javax.swing.BoxLayout.LINE_AXIS));</w:t>
      </w:r>
    </w:p>
    <w:p w14:paraId="5045F322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</w:p>
    <w:p w14:paraId="268D4542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positiveGraphRButton.setFont(new java.awt.Font("Microsoft YaHei UI Light", 0, 13)); // NOI18N</w:t>
      </w:r>
    </w:p>
    <w:p w14:paraId="14A6A9A7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positiveGraphRButton.setForeground(new java.awt.Color(0, 0, 255));</w:t>
      </w:r>
    </w:p>
    <w:p w14:paraId="58C739BE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positiveGraphRButton.setSelected(true);</w:t>
      </w:r>
    </w:p>
    <w:p w14:paraId="6DFF1233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positiveGraphRButton.setText("+positive graph");</w:t>
      </w:r>
    </w:p>
    <w:p w14:paraId="6D6A291C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positiveGraphRButton.setHorizontalAlignment(javax.swing.SwingConstants.CENTER);</w:t>
      </w:r>
    </w:p>
    <w:p w14:paraId="1CB7F74F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lastRenderedPageBreak/>
        <w:t xml:space="preserve">        positiveGraphRButton.setMaximumSize(new java.awt.Dimension(450, 25));</w:t>
      </w:r>
    </w:p>
    <w:p w14:paraId="589746F9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positiveGraphRButton.setMinimumSize(new java.awt.Dimension(450, 25));</w:t>
      </w:r>
    </w:p>
    <w:p w14:paraId="3E8A9DEB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positiveGraphRButton.setPreferredSize(new java.awt.Dimension(450, 25));</w:t>
      </w:r>
    </w:p>
    <w:p w14:paraId="66D90394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positiveGraphRButton.addChangeListener(new javax.swing.event.ChangeListener() {</w:t>
      </w:r>
    </w:p>
    <w:p w14:paraId="2E6B4259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    public void stateChanged(javax.swing.event.ChangeEvent evt) {</w:t>
      </w:r>
    </w:p>
    <w:p w14:paraId="63DD144A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        positiveGraphRButtonStateChanged(evt);</w:t>
      </w:r>
    </w:p>
    <w:p w14:paraId="3360516C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    }</w:t>
      </w:r>
    </w:p>
    <w:p w14:paraId="11205D5A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});</w:t>
      </w:r>
    </w:p>
    <w:p w14:paraId="21A9F341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add(positiveGraphRButton);</w:t>
      </w:r>
    </w:p>
    <w:p w14:paraId="0FE5C8E0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</w:p>
    <w:p w14:paraId="7D57FF0E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negativeGraphRButton.setFont(new java.awt.Font("Microsoft JhengHei UI Light", 0, 13)); // NOI18N</w:t>
      </w:r>
    </w:p>
    <w:p w14:paraId="33E0B971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negativeGraphRButton.setForeground(new java.awt.Color(204, 0, 0));</w:t>
      </w:r>
    </w:p>
    <w:p w14:paraId="4F36F98B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negativeGraphRButton.setSelected(true);</w:t>
      </w:r>
    </w:p>
    <w:p w14:paraId="0B102D01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negativeGraphRButton.setText("-negative graph");</w:t>
      </w:r>
    </w:p>
    <w:p w14:paraId="069B3B3C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negativeGraphRButton.setHorizontalAlignment(javax.swing.SwingConstants.CENTER);</w:t>
      </w:r>
    </w:p>
    <w:p w14:paraId="0C3C254C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negativeGraphRButton.setMaximumSize(new java.awt.Dimension(450, 25));</w:t>
      </w:r>
    </w:p>
    <w:p w14:paraId="7A6F866F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negativeGraphRButton.setMinimumSize(new java.awt.Dimension(450, 25));</w:t>
      </w:r>
    </w:p>
    <w:p w14:paraId="23854883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negativeGraphRButton.setPreferredSize(new java.awt.Dimension(450, 25));</w:t>
      </w:r>
    </w:p>
    <w:p w14:paraId="4B3B8A8D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negativeGraphRButton.addChangeListener(new javax.swing.event.ChangeListener() {</w:t>
      </w:r>
    </w:p>
    <w:p w14:paraId="463F2F92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    public void stateChanged(javax.swing.event.ChangeEvent evt) {</w:t>
      </w:r>
    </w:p>
    <w:p w14:paraId="0110C08C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        negativeGraphRButtonStateChanged(evt);</w:t>
      </w:r>
    </w:p>
    <w:p w14:paraId="7AB7596D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    }</w:t>
      </w:r>
    </w:p>
    <w:p w14:paraId="66EEAEFF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});</w:t>
      </w:r>
    </w:p>
    <w:p w14:paraId="6DBC5083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add(negativeGraphRButton);</w:t>
      </w:r>
    </w:p>
    <w:p w14:paraId="6C69B6A9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}// &lt;/editor-fold&gt;                        </w:t>
      </w:r>
    </w:p>
    <w:p w14:paraId="2E916203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</w:p>
    <w:p w14:paraId="1A69E73B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private void positiveGraphRButtonStateChanged(javax.swing.event.ChangeEvent evt) {                                                  </w:t>
      </w:r>
    </w:p>
    <w:p w14:paraId="6BD8899D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if (!negativeGraphRButton.isSelected()) {</w:t>
      </w:r>
    </w:p>
    <w:p w14:paraId="6D243B4D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    positiveGraphRButton.setSelected(true);</w:t>
      </w:r>
    </w:p>
    <w:p w14:paraId="2203EF23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    return;</w:t>
      </w:r>
    </w:p>
    <w:p w14:paraId="0BF9D66D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}</w:t>
      </w:r>
    </w:p>
    <w:p w14:paraId="0AA3DCBB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frame.repaintGraph();</w:t>
      </w:r>
    </w:p>
    <w:p w14:paraId="4B57B033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}                                                 </w:t>
      </w:r>
    </w:p>
    <w:p w14:paraId="7E0F6C31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</w:p>
    <w:p w14:paraId="30B68192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private void negativeGraphRButtonStateChanged(javax.swing.event.ChangeEvent evt) {                                                  </w:t>
      </w:r>
    </w:p>
    <w:p w14:paraId="64959BEC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if (!positiveGraphRButton.isSelected()) {</w:t>
      </w:r>
    </w:p>
    <w:p w14:paraId="5A8B9D6D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    negativeGraphRButton.setSelected(true);</w:t>
      </w:r>
    </w:p>
    <w:p w14:paraId="39233FA1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lastRenderedPageBreak/>
        <w:t xml:space="preserve">            return;</w:t>
      </w:r>
    </w:p>
    <w:p w14:paraId="184CE5F2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}</w:t>
      </w:r>
    </w:p>
    <w:p w14:paraId="591E4250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frame.repaintGraph();</w:t>
      </w:r>
    </w:p>
    <w:p w14:paraId="78E2E940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}                                                 </w:t>
      </w:r>
    </w:p>
    <w:p w14:paraId="341B358F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</w:p>
    <w:p w14:paraId="12E28BCA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public JRadioButton getNegativeGraphRButton() {</w:t>
      </w:r>
    </w:p>
    <w:p w14:paraId="181979E2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return negativeGraphRButton;</w:t>
      </w:r>
    </w:p>
    <w:p w14:paraId="2465A11B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}</w:t>
      </w:r>
    </w:p>
    <w:p w14:paraId="69E23FA7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</w:p>
    <w:p w14:paraId="27B0E860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public JRadioButton getPositiveGraphRButton() {</w:t>
      </w:r>
    </w:p>
    <w:p w14:paraId="48CF6445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    return positiveGraphRButton;</w:t>
      </w:r>
    </w:p>
    <w:p w14:paraId="57468A26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}</w:t>
      </w:r>
    </w:p>
    <w:p w14:paraId="482EC0E6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</w:p>
    <w:p w14:paraId="44AB2360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// Variables declaration - do not modify                     </w:t>
      </w:r>
    </w:p>
    <w:p w14:paraId="74790252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private javax.swing.JRadioButton negativeGraphRButton;</w:t>
      </w:r>
    </w:p>
    <w:p w14:paraId="615B0BEF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private javax.swing.JRadioButton positiveGraphRButton;</w:t>
      </w:r>
    </w:p>
    <w:p w14:paraId="7CE5AB4F" w14:textId="77777777" w:rsidR="00A6688B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 xml:space="preserve">    // End of variables declaration                   </w:t>
      </w:r>
    </w:p>
    <w:p w14:paraId="5AAC9AE7" w14:textId="0787A1E4" w:rsidR="002476C3" w:rsidRPr="00A6688B" w:rsidRDefault="00A6688B" w:rsidP="00A6688B">
      <w:pPr>
        <w:pStyle w:val="aa"/>
        <w:spacing w:line="240" w:lineRule="auto"/>
        <w:ind w:left="-1134"/>
        <w:rPr>
          <w:sz w:val="20"/>
          <w:szCs w:val="20"/>
          <w:lang w:val="en-US"/>
        </w:rPr>
      </w:pPr>
      <w:r w:rsidRPr="00A6688B">
        <w:rPr>
          <w:sz w:val="20"/>
          <w:szCs w:val="20"/>
          <w:lang w:val="en-US"/>
        </w:rPr>
        <w:t>}</w:t>
      </w:r>
    </w:p>
    <w:sectPr w:rsidR="002476C3" w:rsidRPr="00A6688B" w:rsidSect="00A6688B">
      <w:footerReference w:type="first" r:id="rId38"/>
      <w:pgSz w:w="11906" w:h="16838"/>
      <w:pgMar w:top="1134" w:right="850" w:bottom="1134" w:left="1701" w:header="708" w:footer="708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47B46BA" w14:textId="77777777" w:rsidR="00977D92" w:rsidRDefault="00977D92" w:rsidP="00A6688B">
      <w:pPr>
        <w:spacing w:after="0" w:line="240" w:lineRule="auto"/>
      </w:pPr>
      <w:r>
        <w:separator/>
      </w:r>
    </w:p>
  </w:endnote>
  <w:endnote w:type="continuationSeparator" w:id="0">
    <w:p w14:paraId="16207575" w14:textId="77777777" w:rsidR="00977D92" w:rsidRDefault="00977D92" w:rsidP="00A6688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407771187"/>
      <w:docPartObj>
        <w:docPartGallery w:val="Page Numbers (Bottom of Page)"/>
        <w:docPartUnique/>
      </w:docPartObj>
    </w:sdtPr>
    <w:sdtEndPr/>
    <w:sdtContent>
      <w:p w14:paraId="2E82F1CD" w14:textId="6EA610A4" w:rsidR="00AE3C3D" w:rsidRDefault="00AE3C3D">
        <w:pPr>
          <w:pStyle w:val="af0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uk-UA"/>
          </w:rPr>
          <w:t>2</w:t>
        </w:r>
        <w:r>
          <w:fldChar w:fldCharType="end"/>
        </w:r>
      </w:p>
    </w:sdtContent>
  </w:sdt>
  <w:p w14:paraId="7EAEC776" w14:textId="7063E4E6" w:rsidR="00AE3C3D" w:rsidRPr="00A6688B" w:rsidRDefault="00AE3C3D" w:rsidP="00A6688B">
    <w:pPr>
      <w:pStyle w:val="af0"/>
      <w:jc w:val="cen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2002229906"/>
      <w:docPartObj>
        <w:docPartGallery w:val="Page Numbers (Bottom of Page)"/>
        <w:docPartUnique/>
      </w:docPartObj>
    </w:sdtPr>
    <w:sdtEndPr/>
    <w:sdtContent>
      <w:p w14:paraId="2E263C33" w14:textId="4679237A" w:rsidR="00AE3C3D" w:rsidRDefault="00977D92">
        <w:pPr>
          <w:pStyle w:val="af0"/>
          <w:jc w:val="center"/>
        </w:pPr>
      </w:p>
    </w:sdtContent>
  </w:sdt>
  <w:p w14:paraId="54F2CF0B" w14:textId="77777777" w:rsidR="00AE3C3D" w:rsidRDefault="00AE3C3D">
    <w:pPr>
      <w:pStyle w:val="af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657372190"/>
      <w:docPartObj>
        <w:docPartGallery w:val="Page Numbers (Bottom of Page)"/>
        <w:docPartUnique/>
      </w:docPartObj>
    </w:sdtPr>
    <w:sdtEndPr/>
    <w:sdtContent>
      <w:p w14:paraId="10530BE7" w14:textId="569C64C0" w:rsidR="00AE3C3D" w:rsidRDefault="00AE3C3D">
        <w:pPr>
          <w:pStyle w:val="af0"/>
          <w:jc w:val="center"/>
        </w:pPr>
        <w:r>
          <w:t>1</w:t>
        </w:r>
      </w:p>
    </w:sdtContent>
  </w:sdt>
  <w:p w14:paraId="5CFC502B" w14:textId="77777777" w:rsidR="00AE3C3D" w:rsidRDefault="00AE3C3D">
    <w:pPr>
      <w:pStyle w:val="af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CEF8E4D" w14:textId="77777777" w:rsidR="00977D92" w:rsidRDefault="00977D92" w:rsidP="00A6688B">
      <w:pPr>
        <w:spacing w:after="0" w:line="240" w:lineRule="auto"/>
      </w:pPr>
      <w:r>
        <w:separator/>
      </w:r>
    </w:p>
  </w:footnote>
  <w:footnote w:type="continuationSeparator" w:id="0">
    <w:p w14:paraId="24A9D4A3" w14:textId="77777777" w:rsidR="00977D92" w:rsidRDefault="00977D92" w:rsidP="00A6688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EAD2F69"/>
    <w:multiLevelType w:val="hybridMultilevel"/>
    <w:tmpl w:val="3BAEE21C"/>
    <w:lvl w:ilvl="0" w:tplc="5498B64E"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0422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64D925E6"/>
    <w:multiLevelType w:val="multilevel"/>
    <w:tmpl w:val="616026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6FA977C3"/>
    <w:multiLevelType w:val="multilevel"/>
    <w:tmpl w:val="6EAEA5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95EC1"/>
    <w:rsid w:val="00095EC1"/>
    <w:rsid w:val="001B7E6E"/>
    <w:rsid w:val="002476C3"/>
    <w:rsid w:val="00302CCB"/>
    <w:rsid w:val="00557A5C"/>
    <w:rsid w:val="00723C92"/>
    <w:rsid w:val="007E17EE"/>
    <w:rsid w:val="008521D7"/>
    <w:rsid w:val="00883D0B"/>
    <w:rsid w:val="00977D92"/>
    <w:rsid w:val="00A6688B"/>
    <w:rsid w:val="00A711AC"/>
    <w:rsid w:val="00AA011A"/>
    <w:rsid w:val="00AA4474"/>
    <w:rsid w:val="00AE3C3D"/>
    <w:rsid w:val="00BC04BD"/>
    <w:rsid w:val="00C32722"/>
    <w:rsid w:val="00F44613"/>
    <w:rsid w:val="00FA64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89225EF"/>
  <w15:chartTrackingRefBased/>
  <w15:docId w15:val="{5D4A2A2A-2FA5-48AB-946B-7B84E62EF9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U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F44613"/>
    <w:pPr>
      <w:spacing w:line="256" w:lineRule="auto"/>
    </w:pPr>
    <w:rPr>
      <w:lang w:val="ru-RU"/>
    </w:rPr>
  </w:style>
  <w:style w:type="paragraph" w:styleId="1">
    <w:name w:val="heading 1"/>
    <w:basedOn w:val="a"/>
    <w:next w:val="a"/>
    <w:link w:val="10"/>
    <w:uiPriority w:val="9"/>
    <w:qFormat/>
    <w:rsid w:val="00A711A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A711AC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A711AC"/>
    <w:rPr>
      <w:color w:val="0563C1" w:themeColor="hyperlink"/>
      <w:u w:val="single"/>
    </w:rPr>
  </w:style>
  <w:style w:type="paragraph" w:styleId="11">
    <w:name w:val="toc 1"/>
    <w:basedOn w:val="a"/>
    <w:next w:val="a"/>
    <w:autoRedefine/>
    <w:uiPriority w:val="39"/>
    <w:unhideWhenUsed/>
    <w:rsid w:val="00A711AC"/>
    <w:pPr>
      <w:spacing w:after="100"/>
    </w:pPr>
  </w:style>
  <w:style w:type="character" w:customStyle="1" w:styleId="10">
    <w:name w:val="Заголовок 1 Знак"/>
    <w:basedOn w:val="a0"/>
    <w:link w:val="1"/>
    <w:uiPriority w:val="9"/>
    <w:rsid w:val="00A711AC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ru-RU"/>
    </w:rPr>
  </w:style>
  <w:style w:type="paragraph" w:styleId="a4">
    <w:name w:val="TOC Heading"/>
    <w:basedOn w:val="1"/>
    <w:next w:val="a"/>
    <w:uiPriority w:val="39"/>
    <w:unhideWhenUsed/>
    <w:qFormat/>
    <w:rsid w:val="00A711AC"/>
    <w:pPr>
      <w:outlineLvl w:val="9"/>
    </w:pPr>
    <w:rPr>
      <w:lang w:eastAsia="ru-RU"/>
    </w:rPr>
  </w:style>
  <w:style w:type="paragraph" w:styleId="a5">
    <w:name w:val="Normal (Web)"/>
    <w:basedOn w:val="a"/>
    <w:uiPriority w:val="99"/>
    <w:semiHidden/>
    <w:unhideWhenUsed/>
    <w:rsid w:val="00A711A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uk-UA" w:eastAsia="uk-UA"/>
    </w:rPr>
  </w:style>
  <w:style w:type="character" w:customStyle="1" w:styleId="30">
    <w:name w:val="Заголовок 3 Знак"/>
    <w:basedOn w:val="a0"/>
    <w:link w:val="3"/>
    <w:uiPriority w:val="9"/>
    <w:semiHidden/>
    <w:rsid w:val="00A711AC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val="ru-RU"/>
    </w:rPr>
  </w:style>
  <w:style w:type="paragraph" w:styleId="a6">
    <w:name w:val="Title"/>
    <w:basedOn w:val="a"/>
    <w:next w:val="a"/>
    <w:link w:val="a7"/>
    <w:uiPriority w:val="10"/>
    <w:qFormat/>
    <w:rsid w:val="00BC04BD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7">
    <w:name w:val="Назва Знак"/>
    <w:basedOn w:val="a0"/>
    <w:link w:val="a6"/>
    <w:uiPriority w:val="10"/>
    <w:rsid w:val="00BC04BD"/>
    <w:rPr>
      <w:rFonts w:asciiTheme="majorHAnsi" w:eastAsiaTheme="majorEastAsia" w:hAnsiTheme="majorHAnsi" w:cstheme="majorBidi"/>
      <w:spacing w:val="-10"/>
      <w:kern w:val="28"/>
      <w:sz w:val="56"/>
      <w:szCs w:val="56"/>
      <w:lang w:val="ru-RU"/>
    </w:rPr>
  </w:style>
  <w:style w:type="paragraph" w:customStyle="1" w:styleId="a8">
    <w:name w:val="ЗАГОЛОВОК"/>
    <w:basedOn w:val="1"/>
    <w:link w:val="a9"/>
    <w:qFormat/>
    <w:rsid w:val="00A6688B"/>
    <w:pPr>
      <w:spacing w:line="360" w:lineRule="auto"/>
    </w:pPr>
    <w:rPr>
      <w:rFonts w:ascii="Times New Roman" w:hAnsi="Times New Roman" w:cs="Times New Roman"/>
      <w:sz w:val="48"/>
      <w:lang w:val="uk-UA"/>
    </w:rPr>
  </w:style>
  <w:style w:type="paragraph" w:customStyle="1" w:styleId="aa">
    <w:name w:val="ТЕКСТ"/>
    <w:basedOn w:val="a"/>
    <w:link w:val="ab"/>
    <w:qFormat/>
    <w:rsid w:val="00A6688B"/>
    <w:pPr>
      <w:spacing w:line="360" w:lineRule="auto"/>
      <w:ind w:firstLine="720"/>
    </w:pPr>
    <w:rPr>
      <w:rFonts w:ascii="Times New Roman" w:hAnsi="Times New Roman" w:cstheme="minorHAnsi"/>
      <w:sz w:val="28"/>
    </w:rPr>
  </w:style>
  <w:style w:type="character" w:customStyle="1" w:styleId="a9">
    <w:name w:val="ЗАГОЛОВОК Знак"/>
    <w:basedOn w:val="a7"/>
    <w:link w:val="a8"/>
    <w:rsid w:val="00A6688B"/>
    <w:rPr>
      <w:rFonts w:ascii="Times New Roman" w:eastAsiaTheme="majorEastAsia" w:hAnsi="Times New Roman" w:cs="Times New Roman"/>
      <w:color w:val="2F5496" w:themeColor="accent1" w:themeShade="BF"/>
      <w:spacing w:val="-10"/>
      <w:kern w:val="28"/>
      <w:sz w:val="48"/>
      <w:szCs w:val="32"/>
      <w:lang w:val="uk-UA"/>
    </w:rPr>
  </w:style>
  <w:style w:type="character" w:styleId="ac">
    <w:name w:val="Strong"/>
    <w:basedOn w:val="a0"/>
    <w:uiPriority w:val="22"/>
    <w:qFormat/>
    <w:rsid w:val="00BC04BD"/>
    <w:rPr>
      <w:b/>
      <w:bCs/>
    </w:rPr>
  </w:style>
  <w:style w:type="character" w:customStyle="1" w:styleId="ab">
    <w:name w:val="ТЕКСТ Знак"/>
    <w:basedOn w:val="a0"/>
    <w:link w:val="aa"/>
    <w:rsid w:val="00A6688B"/>
    <w:rPr>
      <w:rFonts w:ascii="Times New Roman" w:hAnsi="Times New Roman" w:cstheme="minorHAnsi"/>
      <w:sz w:val="28"/>
      <w:lang w:val="ru-RU"/>
    </w:rPr>
  </w:style>
  <w:style w:type="paragraph" w:styleId="ad">
    <w:name w:val="caption"/>
    <w:basedOn w:val="a"/>
    <w:next w:val="a"/>
    <w:uiPriority w:val="35"/>
    <w:unhideWhenUsed/>
    <w:qFormat/>
    <w:rsid w:val="00557A5C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31">
    <w:name w:val="toc 3"/>
    <w:basedOn w:val="a"/>
    <w:next w:val="a"/>
    <w:autoRedefine/>
    <w:uiPriority w:val="39"/>
    <w:unhideWhenUsed/>
    <w:rsid w:val="00A6688B"/>
    <w:pPr>
      <w:spacing w:after="100"/>
      <w:ind w:left="440"/>
    </w:pPr>
  </w:style>
  <w:style w:type="paragraph" w:styleId="ae">
    <w:name w:val="header"/>
    <w:basedOn w:val="a"/>
    <w:link w:val="af"/>
    <w:uiPriority w:val="99"/>
    <w:unhideWhenUsed/>
    <w:rsid w:val="00A6688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">
    <w:name w:val="Верхній колонтитул Знак"/>
    <w:basedOn w:val="a0"/>
    <w:link w:val="ae"/>
    <w:uiPriority w:val="99"/>
    <w:rsid w:val="00A6688B"/>
    <w:rPr>
      <w:lang w:val="ru-RU"/>
    </w:rPr>
  </w:style>
  <w:style w:type="paragraph" w:styleId="af0">
    <w:name w:val="footer"/>
    <w:basedOn w:val="a"/>
    <w:link w:val="af1"/>
    <w:uiPriority w:val="99"/>
    <w:unhideWhenUsed/>
    <w:rsid w:val="00A6688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1">
    <w:name w:val="Нижній колонтитул Знак"/>
    <w:basedOn w:val="a0"/>
    <w:link w:val="af0"/>
    <w:uiPriority w:val="99"/>
    <w:rsid w:val="00A6688B"/>
    <w:rPr>
      <w:lang w:val="ru-RU"/>
    </w:rPr>
  </w:style>
  <w:style w:type="paragraph" w:styleId="af2">
    <w:name w:val="No Spacing"/>
    <w:link w:val="af3"/>
    <w:uiPriority w:val="1"/>
    <w:qFormat/>
    <w:rsid w:val="00A6688B"/>
    <w:pPr>
      <w:spacing w:after="0" w:line="240" w:lineRule="auto"/>
    </w:pPr>
    <w:rPr>
      <w:rFonts w:eastAsiaTheme="minorEastAsia"/>
      <w:lang w:val="uk-UA" w:eastAsia="uk-UA"/>
    </w:rPr>
  </w:style>
  <w:style w:type="character" w:customStyle="1" w:styleId="af3">
    <w:name w:val="Без інтервалів Знак"/>
    <w:basedOn w:val="a0"/>
    <w:link w:val="af2"/>
    <w:uiPriority w:val="1"/>
    <w:rsid w:val="00A6688B"/>
    <w:rPr>
      <w:rFonts w:eastAsiaTheme="minorEastAsia"/>
      <w:lang w:val="uk-UA" w:eastAsia="uk-UA"/>
    </w:rPr>
  </w:style>
  <w:style w:type="paragraph" w:styleId="2">
    <w:name w:val="toc 2"/>
    <w:basedOn w:val="a"/>
    <w:next w:val="a"/>
    <w:autoRedefine/>
    <w:uiPriority w:val="39"/>
    <w:unhideWhenUsed/>
    <w:rsid w:val="00A6688B"/>
    <w:pPr>
      <w:spacing w:after="100" w:line="259" w:lineRule="auto"/>
      <w:ind w:left="220"/>
    </w:pPr>
    <w:rPr>
      <w:rFonts w:eastAsiaTheme="minorEastAsia" w:cs="Times New Roman"/>
      <w:lang w:val="uk-UA" w:eastAsia="uk-UA"/>
    </w:rPr>
  </w:style>
  <w:style w:type="paragraph" w:styleId="af4">
    <w:name w:val="table of figures"/>
    <w:basedOn w:val="a"/>
    <w:next w:val="a"/>
    <w:uiPriority w:val="99"/>
    <w:unhideWhenUsed/>
    <w:rsid w:val="00A6688B"/>
    <w:pPr>
      <w:spacing w:after="0"/>
    </w:pPr>
  </w:style>
  <w:style w:type="character" w:styleId="af5">
    <w:name w:val="Emphasis"/>
    <w:basedOn w:val="a0"/>
    <w:uiPriority w:val="20"/>
    <w:qFormat/>
    <w:rsid w:val="00A6688B"/>
    <w:rPr>
      <w:i/>
      <w:iCs/>
    </w:rPr>
  </w:style>
  <w:style w:type="paragraph" w:customStyle="1" w:styleId="af6">
    <w:name w:val="стільно"/>
    <w:basedOn w:val="a"/>
    <w:next w:val="a"/>
    <w:link w:val="af7"/>
    <w:qFormat/>
    <w:rsid w:val="00A6688B"/>
    <w:pPr>
      <w:framePr w:wrap="around" w:vAnchor="text" w:hAnchor="text" w:y="1"/>
    </w:pPr>
    <w:rPr>
      <w:rFonts w:cstheme="minorHAnsi"/>
    </w:rPr>
  </w:style>
  <w:style w:type="character" w:customStyle="1" w:styleId="af7">
    <w:name w:val="стільно Знак"/>
    <w:basedOn w:val="a0"/>
    <w:link w:val="af6"/>
    <w:rsid w:val="00A6688B"/>
    <w:rPr>
      <w:rFonts w:cstheme="minorHAnsi"/>
      <w:lang w:val="ru-RU"/>
    </w:rPr>
  </w:style>
  <w:style w:type="paragraph" w:styleId="5">
    <w:name w:val="toc 5"/>
    <w:basedOn w:val="a"/>
    <w:next w:val="a"/>
    <w:autoRedefine/>
    <w:uiPriority w:val="39"/>
    <w:semiHidden/>
    <w:unhideWhenUsed/>
    <w:rsid w:val="00A6688B"/>
    <w:pPr>
      <w:spacing w:after="100"/>
      <w:ind w:left="8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07960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511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340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635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800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060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diagramData" Target="diagrams/data1.xml"/><Relationship Id="rId18" Type="http://schemas.openxmlformats.org/officeDocument/2006/relationships/image" Target="media/image4.png"/><Relationship Id="rId26" Type="http://schemas.openxmlformats.org/officeDocument/2006/relationships/image" Target="media/image12.png"/><Relationship Id="rId39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7.png"/><Relationship Id="rId34" Type="http://schemas.openxmlformats.org/officeDocument/2006/relationships/image" Target="media/image20.png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microsoft.com/office/2007/relationships/diagramDrawing" Target="diagrams/drawing1.xml"/><Relationship Id="rId25" Type="http://schemas.openxmlformats.org/officeDocument/2006/relationships/image" Target="media/image11.png"/><Relationship Id="rId33" Type="http://schemas.openxmlformats.org/officeDocument/2006/relationships/image" Target="media/image19.png"/><Relationship Id="rId38" Type="http://schemas.openxmlformats.org/officeDocument/2006/relationships/footer" Target="footer3.xml"/><Relationship Id="rId2" Type="http://schemas.openxmlformats.org/officeDocument/2006/relationships/numbering" Target="numbering.xml"/><Relationship Id="rId16" Type="http://schemas.openxmlformats.org/officeDocument/2006/relationships/diagramColors" Target="diagrams/colors1.xml"/><Relationship Id="rId20" Type="http://schemas.openxmlformats.org/officeDocument/2006/relationships/image" Target="media/image6.png"/><Relationship Id="rId29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0.png"/><Relationship Id="rId32" Type="http://schemas.openxmlformats.org/officeDocument/2006/relationships/image" Target="media/image18.png"/><Relationship Id="rId37" Type="http://schemas.openxmlformats.org/officeDocument/2006/relationships/hyperlink" Target="https://github.com/brutovsky/ParabolicSpiral" TargetMode="External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diagramQuickStyle" Target="diagrams/quickStyle1.xml"/><Relationship Id="rId23" Type="http://schemas.openxmlformats.org/officeDocument/2006/relationships/image" Target="media/image9.png"/><Relationship Id="rId28" Type="http://schemas.openxmlformats.org/officeDocument/2006/relationships/image" Target="media/image14.png"/><Relationship Id="rId36" Type="http://schemas.openxmlformats.org/officeDocument/2006/relationships/image" Target="media/image22.png"/><Relationship Id="rId10" Type="http://schemas.openxmlformats.org/officeDocument/2006/relationships/footer" Target="footer2.xml"/><Relationship Id="rId19" Type="http://schemas.openxmlformats.org/officeDocument/2006/relationships/image" Target="media/image5.png"/><Relationship Id="rId31" Type="http://schemas.openxmlformats.org/officeDocument/2006/relationships/image" Target="media/image17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diagramLayout" Target="diagrams/layout1.xml"/><Relationship Id="rId22" Type="http://schemas.openxmlformats.org/officeDocument/2006/relationships/image" Target="media/image8.png"/><Relationship Id="rId27" Type="http://schemas.openxmlformats.org/officeDocument/2006/relationships/image" Target="media/image13.png"/><Relationship Id="rId30" Type="http://schemas.openxmlformats.org/officeDocument/2006/relationships/image" Target="media/image16.png"/><Relationship Id="rId35" Type="http://schemas.openxmlformats.org/officeDocument/2006/relationships/image" Target="media/image21.png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29FFC807-1649-426D-BBED-267DD098E5DD}" type="doc">
      <dgm:prSet loTypeId="urn:microsoft.com/office/officeart/2008/layout/HorizontalMultiLevelHierarchy" loCatId="hierarchy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uk-UA"/>
        </a:p>
      </dgm:t>
    </dgm:pt>
    <dgm:pt modelId="{A5AAF23C-C699-49C8-BEF9-836457595DE2}">
      <dgm:prSet phldrT="[Текст]"/>
      <dgm:spPr/>
      <dgm:t>
        <a:bodyPr/>
        <a:lstStyle/>
        <a:p>
          <a:r>
            <a:rPr lang="en-US"/>
            <a:t>parabolicSpiral project</a:t>
          </a:r>
          <a:endParaRPr lang="uk-UA"/>
        </a:p>
      </dgm:t>
    </dgm:pt>
    <dgm:pt modelId="{04B13BAC-A5D9-4A0D-AA68-DA08093C888A}" type="parTrans" cxnId="{1BB30777-EF21-49AF-A2DA-DB8F507949A3}">
      <dgm:prSet/>
      <dgm:spPr/>
      <dgm:t>
        <a:bodyPr/>
        <a:lstStyle/>
        <a:p>
          <a:endParaRPr lang="uk-UA"/>
        </a:p>
      </dgm:t>
    </dgm:pt>
    <dgm:pt modelId="{BFC1692A-DC5B-4872-8FC1-70EBECD8861D}" type="sibTrans" cxnId="{1BB30777-EF21-49AF-A2DA-DB8F507949A3}">
      <dgm:prSet/>
      <dgm:spPr/>
      <dgm:t>
        <a:bodyPr/>
        <a:lstStyle/>
        <a:p>
          <a:endParaRPr lang="uk-UA"/>
        </a:p>
      </dgm:t>
    </dgm:pt>
    <dgm:pt modelId="{69C4689A-BCAC-43D6-A2FD-F871CF68EDD1}" type="asst">
      <dgm:prSet phldrT="[Текст]"/>
      <dgm:spPr/>
      <dgm:t>
        <a:bodyPr/>
        <a:lstStyle/>
        <a:p>
          <a:r>
            <a:rPr lang="en-US"/>
            <a:t>ParabolicSpiralFrame</a:t>
          </a:r>
          <a:endParaRPr lang="uk-UA"/>
        </a:p>
      </dgm:t>
    </dgm:pt>
    <dgm:pt modelId="{8D5C4244-86B3-470A-A611-7333F99365BB}" type="parTrans" cxnId="{570ABDAE-A636-4385-9037-ABD8BC833FCE}">
      <dgm:prSet/>
      <dgm:spPr/>
      <dgm:t>
        <a:bodyPr/>
        <a:lstStyle/>
        <a:p>
          <a:endParaRPr lang="uk-UA"/>
        </a:p>
      </dgm:t>
    </dgm:pt>
    <dgm:pt modelId="{9E2BE60C-08DE-467C-9456-50E9FE9EBDF1}" type="sibTrans" cxnId="{570ABDAE-A636-4385-9037-ABD8BC833FCE}">
      <dgm:prSet/>
      <dgm:spPr/>
      <dgm:t>
        <a:bodyPr/>
        <a:lstStyle/>
        <a:p>
          <a:endParaRPr lang="uk-UA"/>
        </a:p>
      </dgm:t>
    </dgm:pt>
    <dgm:pt modelId="{01E42A6A-0C4D-4F93-AA9F-05EE1FF5EB96}">
      <dgm:prSet phldrT="[Текст]"/>
      <dgm:spPr/>
      <dgm:t>
        <a:bodyPr/>
        <a:lstStyle/>
        <a:p>
          <a:r>
            <a:rPr lang="en-US"/>
            <a:t>PaintGraphPanel</a:t>
          </a:r>
          <a:endParaRPr lang="uk-UA"/>
        </a:p>
      </dgm:t>
    </dgm:pt>
    <dgm:pt modelId="{984A61F7-4D6B-4A13-A029-D4D17C086B7A}" type="parTrans" cxnId="{5DB10B41-D9BE-4C7E-A7F3-C244B661574A}">
      <dgm:prSet/>
      <dgm:spPr/>
      <dgm:t>
        <a:bodyPr/>
        <a:lstStyle/>
        <a:p>
          <a:endParaRPr lang="uk-UA"/>
        </a:p>
      </dgm:t>
    </dgm:pt>
    <dgm:pt modelId="{276A83CF-344A-4A5B-BA14-CB56A9D42CBD}" type="sibTrans" cxnId="{5DB10B41-D9BE-4C7E-A7F3-C244B661574A}">
      <dgm:prSet/>
      <dgm:spPr/>
      <dgm:t>
        <a:bodyPr/>
        <a:lstStyle/>
        <a:p>
          <a:endParaRPr lang="uk-UA"/>
        </a:p>
      </dgm:t>
    </dgm:pt>
    <dgm:pt modelId="{BC1302A5-D645-4AA1-B0B8-514A12896DAD}">
      <dgm:prSet phldrT="[Текст]"/>
      <dgm:spPr/>
      <dgm:t>
        <a:bodyPr/>
        <a:lstStyle/>
        <a:p>
          <a:r>
            <a:rPr lang="en-US"/>
            <a:t>CoordinateSystemModifierPanel</a:t>
          </a:r>
          <a:endParaRPr lang="uk-UA"/>
        </a:p>
      </dgm:t>
    </dgm:pt>
    <dgm:pt modelId="{0BBDE8D4-78EB-4FAC-9086-B15B9A838E83}" type="parTrans" cxnId="{9EA93095-F74E-4F0A-B40E-4903D154FB36}">
      <dgm:prSet/>
      <dgm:spPr/>
      <dgm:t>
        <a:bodyPr/>
        <a:lstStyle/>
        <a:p>
          <a:endParaRPr lang="uk-UA"/>
        </a:p>
      </dgm:t>
    </dgm:pt>
    <dgm:pt modelId="{9E7A0E4B-80DD-407E-BAC1-F20BA7932EB6}" type="sibTrans" cxnId="{9EA93095-F74E-4F0A-B40E-4903D154FB36}">
      <dgm:prSet/>
      <dgm:spPr/>
      <dgm:t>
        <a:bodyPr/>
        <a:lstStyle/>
        <a:p>
          <a:endParaRPr lang="uk-UA"/>
        </a:p>
      </dgm:t>
    </dgm:pt>
    <dgm:pt modelId="{FF353029-4991-4410-BA35-8AA2C6520DE8}">
      <dgm:prSet phldrT="[Текст]"/>
      <dgm:spPr/>
      <dgm:t>
        <a:bodyPr/>
        <a:lstStyle/>
        <a:p>
          <a:r>
            <a:rPr lang="en-US"/>
            <a:t>GraphModifierPanel</a:t>
          </a:r>
          <a:endParaRPr lang="uk-UA"/>
        </a:p>
      </dgm:t>
    </dgm:pt>
    <dgm:pt modelId="{74901BDB-3F92-4ECE-A80B-ADE64946F6FD}" type="parTrans" cxnId="{4DC54433-FC3D-4095-8916-607B93516743}">
      <dgm:prSet/>
      <dgm:spPr/>
      <dgm:t>
        <a:bodyPr/>
        <a:lstStyle/>
        <a:p>
          <a:endParaRPr lang="uk-UA"/>
        </a:p>
      </dgm:t>
    </dgm:pt>
    <dgm:pt modelId="{A330CFA1-77AF-4951-BEDC-BE7B79BF8B79}" type="sibTrans" cxnId="{4DC54433-FC3D-4095-8916-607B93516743}">
      <dgm:prSet/>
      <dgm:spPr/>
      <dgm:t>
        <a:bodyPr/>
        <a:lstStyle/>
        <a:p>
          <a:endParaRPr lang="uk-UA"/>
        </a:p>
      </dgm:t>
    </dgm:pt>
    <dgm:pt modelId="{388EF0BD-CD09-4630-8C57-1DB18A623D65}">
      <dgm:prSet phldrT="[Текст]"/>
      <dgm:spPr/>
      <dgm:t>
        <a:bodyPr/>
        <a:lstStyle/>
        <a:p>
          <a:r>
            <a:rPr lang="en-US"/>
            <a:t>ChooseGraphPanel</a:t>
          </a:r>
          <a:endParaRPr lang="uk-UA"/>
        </a:p>
      </dgm:t>
    </dgm:pt>
    <dgm:pt modelId="{8C64BE45-A664-4658-8293-CB9597A16502}" type="parTrans" cxnId="{1D9F958E-1F47-4DFE-A593-F662E0956A4C}">
      <dgm:prSet/>
      <dgm:spPr/>
      <dgm:t>
        <a:bodyPr/>
        <a:lstStyle/>
        <a:p>
          <a:endParaRPr lang="uk-UA"/>
        </a:p>
      </dgm:t>
    </dgm:pt>
    <dgm:pt modelId="{88DA4408-61C8-45B2-837A-5F250B5DA6FF}" type="sibTrans" cxnId="{1D9F958E-1F47-4DFE-A593-F662E0956A4C}">
      <dgm:prSet/>
      <dgm:spPr/>
      <dgm:t>
        <a:bodyPr/>
        <a:lstStyle/>
        <a:p>
          <a:endParaRPr lang="uk-UA"/>
        </a:p>
      </dgm:t>
    </dgm:pt>
    <dgm:pt modelId="{BFFFF302-5EC6-4114-81F9-A1B1C8229451}">
      <dgm:prSet phldrT="[Текст]"/>
      <dgm:spPr/>
      <dgm:t>
        <a:bodyPr/>
        <a:lstStyle/>
        <a:p>
          <a:r>
            <a:rPr lang="en-US"/>
            <a:t>paintComponent()</a:t>
          </a:r>
          <a:endParaRPr lang="uk-UA"/>
        </a:p>
      </dgm:t>
    </dgm:pt>
    <dgm:pt modelId="{F5CD41BB-ABF1-4D8A-AD85-5D7B395FD2EC}" type="sibTrans" cxnId="{6591A42D-6690-4238-8047-D2CA158A5EC6}">
      <dgm:prSet/>
      <dgm:spPr/>
      <dgm:t>
        <a:bodyPr/>
        <a:lstStyle/>
        <a:p>
          <a:endParaRPr lang="uk-UA"/>
        </a:p>
      </dgm:t>
    </dgm:pt>
    <dgm:pt modelId="{113E5204-A2C1-4A02-920D-5BFE71E46D02}" type="parTrans" cxnId="{6591A42D-6690-4238-8047-D2CA158A5EC6}">
      <dgm:prSet/>
      <dgm:spPr/>
      <dgm:t>
        <a:bodyPr/>
        <a:lstStyle/>
        <a:p>
          <a:endParaRPr lang="uk-UA"/>
        </a:p>
      </dgm:t>
    </dgm:pt>
    <dgm:pt modelId="{780637E7-4B97-417D-A6C4-4698141522F6}">
      <dgm:prSet phldrT="[Текст]"/>
      <dgm:spPr/>
      <dgm:t>
        <a:bodyPr/>
        <a:lstStyle/>
        <a:p>
          <a:r>
            <a:rPr lang="en-US"/>
            <a:t>repaintGraph()</a:t>
          </a:r>
          <a:endParaRPr lang="uk-UA"/>
        </a:p>
      </dgm:t>
    </dgm:pt>
    <dgm:pt modelId="{9ACE7932-E29E-416A-9BBA-6BDED72807E7}" type="parTrans" cxnId="{BB0FBF18-C7F4-45D0-95B3-60CDDA2330ED}">
      <dgm:prSet/>
      <dgm:spPr/>
      <dgm:t>
        <a:bodyPr/>
        <a:lstStyle/>
        <a:p>
          <a:endParaRPr lang="uk-UA"/>
        </a:p>
      </dgm:t>
    </dgm:pt>
    <dgm:pt modelId="{6804EFB8-A1D2-4A01-A4BE-D8DA58798D7D}" type="sibTrans" cxnId="{BB0FBF18-C7F4-45D0-95B3-60CDDA2330ED}">
      <dgm:prSet/>
      <dgm:spPr/>
      <dgm:t>
        <a:bodyPr/>
        <a:lstStyle/>
        <a:p>
          <a:endParaRPr lang="uk-UA"/>
        </a:p>
      </dgm:t>
    </dgm:pt>
    <dgm:pt modelId="{529B13CC-4C0F-48EC-ACD3-CAC11E64A605}">
      <dgm:prSet phldrT="[Текст]"/>
      <dgm:spPr/>
      <dgm:t>
        <a:bodyPr/>
        <a:lstStyle/>
        <a:p>
          <a:r>
            <a:rPr lang="en-US"/>
            <a:t>getXXX()</a:t>
          </a:r>
          <a:endParaRPr lang="uk-UA"/>
        </a:p>
      </dgm:t>
    </dgm:pt>
    <dgm:pt modelId="{FA232870-736D-498A-A8AF-74E3CD898529}" type="parTrans" cxnId="{0457D75E-1992-4134-9495-B4EB1F6B45A1}">
      <dgm:prSet/>
      <dgm:spPr/>
      <dgm:t>
        <a:bodyPr/>
        <a:lstStyle/>
        <a:p>
          <a:endParaRPr lang="uk-UA"/>
        </a:p>
      </dgm:t>
    </dgm:pt>
    <dgm:pt modelId="{B37B42EA-C096-491E-92A0-315FF40D7FC3}" type="sibTrans" cxnId="{0457D75E-1992-4134-9495-B4EB1F6B45A1}">
      <dgm:prSet/>
      <dgm:spPr/>
      <dgm:t>
        <a:bodyPr/>
        <a:lstStyle/>
        <a:p>
          <a:endParaRPr lang="uk-UA"/>
        </a:p>
      </dgm:t>
    </dgm:pt>
    <dgm:pt modelId="{955E4CB3-9502-49CC-BB48-0035277D53DC}">
      <dgm:prSet phldrT="[Текст]"/>
      <dgm:spPr/>
      <dgm:t>
        <a:bodyPr/>
        <a:lstStyle/>
        <a:p>
          <a:r>
            <a:rPr lang="en-US"/>
            <a:t>drawFormulas(Graphics g)</a:t>
          </a:r>
          <a:endParaRPr lang="uk-UA"/>
        </a:p>
      </dgm:t>
    </dgm:pt>
    <dgm:pt modelId="{4EF86630-221A-4553-895A-47CDA9AD9DD7}" type="parTrans" cxnId="{19B17DC3-276E-4FD1-B9CA-3F963717BE41}">
      <dgm:prSet/>
      <dgm:spPr/>
      <dgm:t>
        <a:bodyPr/>
        <a:lstStyle/>
        <a:p>
          <a:endParaRPr lang="uk-UA"/>
        </a:p>
      </dgm:t>
    </dgm:pt>
    <dgm:pt modelId="{35F14767-8FC1-4A67-97C8-CE0014D3901F}" type="sibTrans" cxnId="{19B17DC3-276E-4FD1-B9CA-3F963717BE41}">
      <dgm:prSet/>
      <dgm:spPr/>
      <dgm:t>
        <a:bodyPr/>
        <a:lstStyle/>
        <a:p>
          <a:endParaRPr lang="uk-UA"/>
        </a:p>
      </dgm:t>
    </dgm:pt>
    <dgm:pt modelId="{17D1F2C0-3304-443C-8B7F-30113A0FAF5C}">
      <dgm:prSet phldrT="[Текст]"/>
      <dgm:spPr/>
      <dgm:t>
        <a:bodyPr/>
        <a:lstStyle/>
        <a:p>
          <a:r>
            <a:rPr lang="en-US"/>
            <a:t>drawSignature(Graphics g)</a:t>
          </a:r>
          <a:endParaRPr lang="uk-UA"/>
        </a:p>
      </dgm:t>
    </dgm:pt>
    <dgm:pt modelId="{23EE5566-C114-426B-B30B-A4024C3046AB}" type="parTrans" cxnId="{85D1A5A9-0970-4FE1-940C-6BB3538CF87D}">
      <dgm:prSet/>
      <dgm:spPr/>
      <dgm:t>
        <a:bodyPr/>
        <a:lstStyle/>
        <a:p>
          <a:endParaRPr lang="uk-UA"/>
        </a:p>
      </dgm:t>
    </dgm:pt>
    <dgm:pt modelId="{216C53AF-20D2-4993-8D59-F710D665CD48}" type="sibTrans" cxnId="{85D1A5A9-0970-4FE1-940C-6BB3538CF87D}">
      <dgm:prSet/>
      <dgm:spPr/>
      <dgm:t>
        <a:bodyPr/>
        <a:lstStyle/>
        <a:p>
          <a:endParaRPr lang="uk-UA"/>
        </a:p>
      </dgm:t>
    </dgm:pt>
    <dgm:pt modelId="{F1EC53A2-226D-4598-BB54-75A1D07C2371}">
      <dgm:prSet phldrT="[Текст]"/>
      <dgm:spPr/>
      <dgm:t>
        <a:bodyPr/>
        <a:lstStyle/>
        <a:p>
          <a:r>
            <a:rPr lang="en-US"/>
            <a:t>drawPositiveGraph(Graphics g)</a:t>
          </a:r>
          <a:endParaRPr lang="uk-UA"/>
        </a:p>
      </dgm:t>
    </dgm:pt>
    <dgm:pt modelId="{977AC350-AB8F-46D6-81FD-76E58D2DA536}" type="parTrans" cxnId="{65D180CC-6FCB-4F15-9022-83EC69D41AC0}">
      <dgm:prSet/>
      <dgm:spPr/>
      <dgm:t>
        <a:bodyPr/>
        <a:lstStyle/>
        <a:p>
          <a:endParaRPr lang="uk-UA"/>
        </a:p>
      </dgm:t>
    </dgm:pt>
    <dgm:pt modelId="{499EEF7D-5824-4925-A646-F92D25C3C26D}" type="sibTrans" cxnId="{65D180CC-6FCB-4F15-9022-83EC69D41AC0}">
      <dgm:prSet/>
      <dgm:spPr/>
      <dgm:t>
        <a:bodyPr/>
        <a:lstStyle/>
        <a:p>
          <a:endParaRPr lang="uk-UA"/>
        </a:p>
      </dgm:t>
    </dgm:pt>
    <dgm:pt modelId="{8BCBE8D7-7EB8-426F-B794-2BE344C7D477}">
      <dgm:prSet phldrT="[Текст]"/>
      <dgm:spPr/>
      <dgm:t>
        <a:bodyPr/>
        <a:lstStyle/>
        <a:p>
          <a:r>
            <a:rPr lang="en-US"/>
            <a:t>drawNegativeGraph()</a:t>
          </a:r>
          <a:endParaRPr lang="uk-UA"/>
        </a:p>
      </dgm:t>
    </dgm:pt>
    <dgm:pt modelId="{E82452F3-860A-4E9A-B625-7948AA0039F0}" type="parTrans" cxnId="{71471344-1E6D-408D-9E13-E177D067D170}">
      <dgm:prSet/>
      <dgm:spPr/>
      <dgm:t>
        <a:bodyPr/>
        <a:lstStyle/>
        <a:p>
          <a:endParaRPr lang="uk-UA"/>
        </a:p>
      </dgm:t>
    </dgm:pt>
    <dgm:pt modelId="{7B0A31F6-9827-404F-B753-7A7D97A6A0F2}" type="sibTrans" cxnId="{71471344-1E6D-408D-9E13-E177D067D170}">
      <dgm:prSet/>
      <dgm:spPr/>
      <dgm:t>
        <a:bodyPr/>
        <a:lstStyle/>
        <a:p>
          <a:endParaRPr lang="uk-UA"/>
        </a:p>
      </dgm:t>
    </dgm:pt>
    <dgm:pt modelId="{82992E5E-7F4B-443A-AB2B-6414CF94C232}">
      <dgm:prSet phldrT="[Текст]"/>
      <dgm:spPr/>
      <dgm:t>
        <a:bodyPr/>
        <a:lstStyle/>
        <a:p>
          <a:r>
            <a:rPr lang="en-US"/>
            <a:t>drawCoordinateSystem();</a:t>
          </a:r>
          <a:endParaRPr lang="uk-UA"/>
        </a:p>
      </dgm:t>
    </dgm:pt>
    <dgm:pt modelId="{90DD19B6-110D-4C88-8AF6-ABADD2A37D1A}" type="parTrans" cxnId="{0F20A962-4409-42A4-91D8-7D9916E4FFE3}">
      <dgm:prSet/>
      <dgm:spPr/>
      <dgm:t>
        <a:bodyPr/>
        <a:lstStyle/>
        <a:p>
          <a:endParaRPr lang="uk-UA"/>
        </a:p>
      </dgm:t>
    </dgm:pt>
    <dgm:pt modelId="{305B5701-800C-46CB-B061-BCA1F375B6A3}" type="sibTrans" cxnId="{0F20A962-4409-42A4-91D8-7D9916E4FFE3}">
      <dgm:prSet/>
      <dgm:spPr/>
      <dgm:t>
        <a:bodyPr/>
        <a:lstStyle/>
        <a:p>
          <a:endParaRPr lang="uk-UA"/>
        </a:p>
      </dgm:t>
    </dgm:pt>
    <dgm:pt modelId="{DE213337-919D-4CD0-B449-E951A569AD76}">
      <dgm:prSet phldrT="[Текст]"/>
      <dgm:spPr/>
      <dgm:t>
        <a:bodyPr/>
        <a:lstStyle/>
        <a:p>
          <a:r>
            <a:rPr lang="en-US"/>
            <a:t>initVariables()</a:t>
          </a:r>
          <a:endParaRPr lang="uk-UA"/>
        </a:p>
      </dgm:t>
    </dgm:pt>
    <dgm:pt modelId="{0F22014F-CB84-4194-8D96-D4DACC693DA9}" type="sibTrans" cxnId="{A1B6ADF9-F73B-4D38-AF44-C7E7B8DC33D0}">
      <dgm:prSet/>
      <dgm:spPr/>
      <dgm:t>
        <a:bodyPr/>
        <a:lstStyle/>
        <a:p>
          <a:endParaRPr lang="uk-UA"/>
        </a:p>
      </dgm:t>
    </dgm:pt>
    <dgm:pt modelId="{2D447C7C-90A0-4952-BB8B-6E4B32B49FDE}" type="parTrans" cxnId="{A1B6ADF9-F73B-4D38-AF44-C7E7B8DC33D0}">
      <dgm:prSet/>
      <dgm:spPr/>
      <dgm:t>
        <a:bodyPr/>
        <a:lstStyle/>
        <a:p>
          <a:endParaRPr lang="uk-UA"/>
        </a:p>
      </dgm:t>
    </dgm:pt>
    <dgm:pt modelId="{211BE423-34DC-4318-B997-B2EC2D1AA0A9}">
      <dgm:prSet phldrT="[Текст]"/>
      <dgm:spPr/>
      <dgm:t>
        <a:bodyPr/>
        <a:lstStyle/>
        <a:p>
          <a:r>
            <a:rPr lang="en-US"/>
            <a:t>getXXX()</a:t>
          </a:r>
          <a:endParaRPr lang="uk-UA"/>
        </a:p>
      </dgm:t>
    </dgm:pt>
    <dgm:pt modelId="{974CBDE8-6244-42F0-A104-BACB3FB63E44}" type="parTrans" cxnId="{EB8CDA72-1811-46C1-9D8F-368AE170DBE2}">
      <dgm:prSet/>
      <dgm:spPr/>
      <dgm:t>
        <a:bodyPr/>
        <a:lstStyle/>
        <a:p>
          <a:endParaRPr lang="uk-UA"/>
        </a:p>
      </dgm:t>
    </dgm:pt>
    <dgm:pt modelId="{3DEA57F7-5C21-4FFE-99DD-178B871E6FAD}" type="sibTrans" cxnId="{EB8CDA72-1811-46C1-9D8F-368AE170DBE2}">
      <dgm:prSet/>
      <dgm:spPr/>
      <dgm:t>
        <a:bodyPr/>
        <a:lstStyle/>
        <a:p>
          <a:endParaRPr lang="uk-UA"/>
        </a:p>
      </dgm:t>
    </dgm:pt>
    <dgm:pt modelId="{AC42E48E-1056-404C-A50F-ACDD69285CDD}">
      <dgm:prSet phldrT="[Текст]"/>
      <dgm:spPr/>
      <dgm:t>
        <a:bodyPr/>
        <a:lstStyle/>
        <a:p>
          <a:r>
            <a:rPr lang="en-US"/>
            <a:t>ActionListeners</a:t>
          </a:r>
          <a:endParaRPr lang="uk-UA"/>
        </a:p>
      </dgm:t>
    </dgm:pt>
    <dgm:pt modelId="{FFFAD097-6DEF-4B00-8F28-679864599199}" type="parTrans" cxnId="{0AB38F77-5CF9-40E8-A53A-F916FECDBBF0}">
      <dgm:prSet/>
      <dgm:spPr/>
      <dgm:t>
        <a:bodyPr/>
        <a:lstStyle/>
        <a:p>
          <a:endParaRPr lang="uk-UA"/>
        </a:p>
      </dgm:t>
    </dgm:pt>
    <dgm:pt modelId="{F8266F73-3BCF-41B5-BB89-EDC87DE571AF}" type="sibTrans" cxnId="{0AB38F77-5CF9-40E8-A53A-F916FECDBBF0}">
      <dgm:prSet/>
      <dgm:spPr/>
      <dgm:t>
        <a:bodyPr/>
        <a:lstStyle/>
        <a:p>
          <a:endParaRPr lang="uk-UA"/>
        </a:p>
      </dgm:t>
    </dgm:pt>
    <dgm:pt modelId="{419C792E-70D9-4CC2-BA1C-C55BF5A279E6}">
      <dgm:prSet phldrT="[Текст]"/>
      <dgm:spPr/>
      <dgm:t>
        <a:bodyPr/>
        <a:lstStyle/>
        <a:p>
          <a:r>
            <a:rPr lang="en-US"/>
            <a:t>getXXX()</a:t>
          </a:r>
          <a:endParaRPr lang="uk-UA"/>
        </a:p>
      </dgm:t>
    </dgm:pt>
    <dgm:pt modelId="{096037EB-BACB-455C-863D-35AD6A30E185}" type="parTrans" cxnId="{63E0B702-51BF-4D05-AF35-52170B734052}">
      <dgm:prSet/>
      <dgm:spPr/>
      <dgm:t>
        <a:bodyPr/>
        <a:lstStyle/>
        <a:p>
          <a:endParaRPr lang="uk-UA"/>
        </a:p>
      </dgm:t>
    </dgm:pt>
    <dgm:pt modelId="{A5773DAC-AC22-44F5-9228-AA32AA651DA9}" type="sibTrans" cxnId="{63E0B702-51BF-4D05-AF35-52170B734052}">
      <dgm:prSet/>
      <dgm:spPr/>
      <dgm:t>
        <a:bodyPr/>
        <a:lstStyle/>
        <a:p>
          <a:endParaRPr lang="uk-UA"/>
        </a:p>
      </dgm:t>
    </dgm:pt>
    <dgm:pt modelId="{40648333-D73C-432F-916B-AFFB4B24C848}">
      <dgm:prSet phldrT="[Текст]"/>
      <dgm:spPr/>
      <dgm:t>
        <a:bodyPr/>
        <a:lstStyle/>
        <a:p>
          <a:r>
            <a:rPr lang="en-US"/>
            <a:t>getScreenComponent(Component component)</a:t>
          </a:r>
          <a:endParaRPr lang="uk-UA"/>
        </a:p>
      </dgm:t>
    </dgm:pt>
    <dgm:pt modelId="{76E9F8CF-BB80-465C-A3AC-343E275EC2A9}" type="parTrans" cxnId="{301A9DAB-63FC-4441-A2E1-66AC11330E19}">
      <dgm:prSet/>
      <dgm:spPr/>
      <dgm:t>
        <a:bodyPr/>
        <a:lstStyle/>
        <a:p>
          <a:endParaRPr lang="uk-UA"/>
        </a:p>
      </dgm:t>
    </dgm:pt>
    <dgm:pt modelId="{BC68E80A-6DD1-44DD-AE87-01D020FB13D1}" type="sibTrans" cxnId="{301A9DAB-63FC-4441-A2E1-66AC11330E19}">
      <dgm:prSet/>
      <dgm:spPr/>
      <dgm:t>
        <a:bodyPr/>
        <a:lstStyle/>
        <a:p>
          <a:endParaRPr lang="uk-UA"/>
        </a:p>
      </dgm:t>
    </dgm:pt>
    <dgm:pt modelId="{EAEAFFDB-34FE-44FF-856A-883E45BBAAEE}">
      <dgm:prSet phldrT="[Текст]"/>
      <dgm:spPr/>
      <dgm:t>
        <a:bodyPr/>
        <a:lstStyle/>
        <a:p>
          <a:r>
            <a:rPr lang="en-US"/>
            <a:t>ActionListeners</a:t>
          </a:r>
          <a:endParaRPr lang="uk-UA"/>
        </a:p>
      </dgm:t>
    </dgm:pt>
    <dgm:pt modelId="{37386704-164A-40C7-B967-78EEB28DC991}" type="parTrans" cxnId="{75FE6050-BD0C-41A5-82B6-DF713F8F5ACE}">
      <dgm:prSet/>
      <dgm:spPr/>
      <dgm:t>
        <a:bodyPr/>
        <a:lstStyle/>
        <a:p>
          <a:endParaRPr lang="uk-UA"/>
        </a:p>
      </dgm:t>
    </dgm:pt>
    <dgm:pt modelId="{6CE831DD-3543-4AB6-8260-F85DB2E04D29}" type="sibTrans" cxnId="{75FE6050-BD0C-41A5-82B6-DF713F8F5ACE}">
      <dgm:prSet/>
      <dgm:spPr/>
      <dgm:t>
        <a:bodyPr/>
        <a:lstStyle/>
        <a:p>
          <a:endParaRPr lang="uk-UA"/>
        </a:p>
      </dgm:t>
    </dgm:pt>
    <dgm:pt modelId="{D226A1D7-97CD-4CB4-B53A-F9801AE56033}">
      <dgm:prSet phldrT="[Текст]"/>
      <dgm:spPr/>
      <dgm:t>
        <a:bodyPr/>
        <a:lstStyle/>
        <a:p>
          <a:r>
            <a:rPr lang="en-US"/>
            <a:t>getXXX()</a:t>
          </a:r>
          <a:endParaRPr lang="uk-UA"/>
        </a:p>
      </dgm:t>
    </dgm:pt>
    <dgm:pt modelId="{B633F9DA-7FA3-4196-9896-5BF05FA43483}" type="parTrans" cxnId="{410C7165-D28B-4CE6-838F-D735B10B433F}">
      <dgm:prSet/>
      <dgm:spPr/>
      <dgm:t>
        <a:bodyPr/>
        <a:lstStyle/>
        <a:p>
          <a:endParaRPr lang="uk-UA"/>
        </a:p>
      </dgm:t>
    </dgm:pt>
    <dgm:pt modelId="{3A5DAF9C-6875-432B-8871-719F8094216B}" type="sibTrans" cxnId="{410C7165-D28B-4CE6-838F-D735B10B433F}">
      <dgm:prSet/>
      <dgm:spPr/>
      <dgm:t>
        <a:bodyPr/>
        <a:lstStyle/>
        <a:p>
          <a:endParaRPr lang="uk-UA"/>
        </a:p>
      </dgm:t>
    </dgm:pt>
    <dgm:pt modelId="{CBC5866B-4B27-4FF2-A150-E2F58946CB43}">
      <dgm:prSet phldrT="[Текст]"/>
      <dgm:spPr/>
      <dgm:t>
        <a:bodyPr/>
        <a:lstStyle/>
        <a:p>
          <a:r>
            <a:rPr lang="en-US"/>
            <a:t>ActionListeners</a:t>
          </a:r>
          <a:endParaRPr lang="uk-UA"/>
        </a:p>
      </dgm:t>
    </dgm:pt>
    <dgm:pt modelId="{FFF26A17-1A2B-49CE-9E87-E615D1757693}" type="parTrans" cxnId="{8234D12E-F826-4259-B815-77E111460800}">
      <dgm:prSet/>
      <dgm:spPr/>
      <dgm:t>
        <a:bodyPr/>
        <a:lstStyle/>
        <a:p>
          <a:endParaRPr lang="uk-UA"/>
        </a:p>
      </dgm:t>
    </dgm:pt>
    <dgm:pt modelId="{EB2DE8EB-FDBA-454D-8B3D-166BCA44E9F3}" type="sibTrans" cxnId="{8234D12E-F826-4259-B815-77E111460800}">
      <dgm:prSet/>
      <dgm:spPr/>
      <dgm:t>
        <a:bodyPr/>
        <a:lstStyle/>
        <a:p>
          <a:endParaRPr lang="uk-UA"/>
        </a:p>
      </dgm:t>
    </dgm:pt>
    <dgm:pt modelId="{5F839BE7-ABB6-4FAA-8D8A-7C3B020C4D07}">
      <dgm:prSet phldrT="[Текст]"/>
      <dgm:spPr/>
      <dgm:t>
        <a:bodyPr/>
        <a:lstStyle/>
        <a:p>
          <a:r>
            <a:rPr lang="en-US"/>
            <a:t>getXXX()</a:t>
          </a:r>
          <a:endParaRPr lang="uk-UA"/>
        </a:p>
      </dgm:t>
    </dgm:pt>
    <dgm:pt modelId="{77002F6E-98A6-491E-A9EB-63354A20DE37}" type="parTrans" cxnId="{667D0EC1-A834-4FA3-BD7F-1077431CDDE0}">
      <dgm:prSet/>
      <dgm:spPr/>
      <dgm:t>
        <a:bodyPr/>
        <a:lstStyle/>
        <a:p>
          <a:endParaRPr lang="uk-UA"/>
        </a:p>
      </dgm:t>
    </dgm:pt>
    <dgm:pt modelId="{EEB68F03-14BC-41DB-9346-38155CF7027F}" type="sibTrans" cxnId="{667D0EC1-A834-4FA3-BD7F-1077431CDDE0}">
      <dgm:prSet/>
      <dgm:spPr/>
      <dgm:t>
        <a:bodyPr/>
        <a:lstStyle/>
        <a:p>
          <a:endParaRPr lang="uk-UA"/>
        </a:p>
      </dgm:t>
    </dgm:pt>
    <dgm:pt modelId="{878711EF-E8CB-41C2-9F98-C20DDA7F4EA7}" type="pres">
      <dgm:prSet presAssocID="{29FFC807-1649-426D-BBED-267DD098E5DD}" presName="Name0" presStyleCnt="0">
        <dgm:presLayoutVars>
          <dgm:chPref val="1"/>
          <dgm:dir/>
          <dgm:animOne val="branch"/>
          <dgm:animLvl val="lvl"/>
          <dgm:resizeHandles val="exact"/>
        </dgm:presLayoutVars>
      </dgm:prSet>
      <dgm:spPr/>
    </dgm:pt>
    <dgm:pt modelId="{7F24AA87-0075-426B-A739-A9DD11CF18D2}" type="pres">
      <dgm:prSet presAssocID="{A5AAF23C-C699-49C8-BEF9-836457595DE2}" presName="root1" presStyleCnt="0"/>
      <dgm:spPr/>
    </dgm:pt>
    <dgm:pt modelId="{0A005C15-BA56-4547-ADD4-4B08A658C4A7}" type="pres">
      <dgm:prSet presAssocID="{A5AAF23C-C699-49C8-BEF9-836457595DE2}" presName="LevelOneTextNode" presStyleLbl="node0" presStyleIdx="0" presStyleCnt="1">
        <dgm:presLayoutVars>
          <dgm:chPref val="3"/>
        </dgm:presLayoutVars>
      </dgm:prSet>
      <dgm:spPr/>
    </dgm:pt>
    <dgm:pt modelId="{18073EEB-52D5-4E28-97E1-9C4C3D18764D}" type="pres">
      <dgm:prSet presAssocID="{A5AAF23C-C699-49C8-BEF9-836457595DE2}" presName="level2hierChild" presStyleCnt="0"/>
      <dgm:spPr/>
    </dgm:pt>
    <dgm:pt modelId="{B2D47CA3-DEAA-4811-9D4F-6E1A302B7164}" type="pres">
      <dgm:prSet presAssocID="{8D5C4244-86B3-470A-A611-7333F99365BB}" presName="conn2-1" presStyleLbl="parChTrans1D2" presStyleIdx="0" presStyleCnt="1"/>
      <dgm:spPr/>
    </dgm:pt>
    <dgm:pt modelId="{F203A025-D360-4EDA-9BE6-DFEE29985E40}" type="pres">
      <dgm:prSet presAssocID="{8D5C4244-86B3-470A-A611-7333F99365BB}" presName="connTx" presStyleLbl="parChTrans1D2" presStyleIdx="0" presStyleCnt="1"/>
      <dgm:spPr/>
    </dgm:pt>
    <dgm:pt modelId="{62908765-DF47-47FC-AEF8-4BC848AD63E7}" type="pres">
      <dgm:prSet presAssocID="{69C4689A-BCAC-43D6-A2FD-F871CF68EDD1}" presName="root2" presStyleCnt="0"/>
      <dgm:spPr/>
    </dgm:pt>
    <dgm:pt modelId="{7C8B59F3-696D-4D39-9968-B7D80E989A3E}" type="pres">
      <dgm:prSet presAssocID="{69C4689A-BCAC-43D6-A2FD-F871CF68EDD1}" presName="LevelTwoTextNode" presStyleLbl="asst1" presStyleIdx="0" presStyleCnt="1">
        <dgm:presLayoutVars>
          <dgm:chPref val="3"/>
        </dgm:presLayoutVars>
      </dgm:prSet>
      <dgm:spPr/>
    </dgm:pt>
    <dgm:pt modelId="{783DA8D6-6AAE-44DB-AF87-27808FCF985F}" type="pres">
      <dgm:prSet presAssocID="{69C4689A-BCAC-43D6-A2FD-F871CF68EDD1}" presName="level3hierChild" presStyleCnt="0"/>
      <dgm:spPr/>
    </dgm:pt>
    <dgm:pt modelId="{3C83BDA6-2678-4095-95C1-56D1879742FA}" type="pres">
      <dgm:prSet presAssocID="{984A61F7-4D6B-4A13-A029-D4D17C086B7A}" presName="conn2-1" presStyleLbl="parChTrans1D3" presStyleIdx="0" presStyleCnt="6"/>
      <dgm:spPr/>
    </dgm:pt>
    <dgm:pt modelId="{929CDB60-25C2-41DE-98DA-39179DDCA282}" type="pres">
      <dgm:prSet presAssocID="{984A61F7-4D6B-4A13-A029-D4D17C086B7A}" presName="connTx" presStyleLbl="parChTrans1D3" presStyleIdx="0" presStyleCnt="6"/>
      <dgm:spPr/>
    </dgm:pt>
    <dgm:pt modelId="{52807C94-EFC3-49F3-B936-931CF57333AF}" type="pres">
      <dgm:prSet presAssocID="{01E42A6A-0C4D-4F93-AA9F-05EE1FF5EB96}" presName="root2" presStyleCnt="0"/>
      <dgm:spPr/>
    </dgm:pt>
    <dgm:pt modelId="{E6318D44-EAD1-4E7A-8A65-8F80866CE1C6}" type="pres">
      <dgm:prSet presAssocID="{01E42A6A-0C4D-4F93-AA9F-05EE1FF5EB96}" presName="LevelTwoTextNode" presStyleLbl="node3" presStyleIdx="0" presStyleCnt="6">
        <dgm:presLayoutVars>
          <dgm:chPref val="3"/>
        </dgm:presLayoutVars>
      </dgm:prSet>
      <dgm:spPr/>
    </dgm:pt>
    <dgm:pt modelId="{088ACC83-0EF0-4B31-97FB-07BE60B62684}" type="pres">
      <dgm:prSet presAssocID="{01E42A6A-0C4D-4F93-AA9F-05EE1FF5EB96}" presName="level3hierChild" presStyleCnt="0"/>
      <dgm:spPr/>
    </dgm:pt>
    <dgm:pt modelId="{6DB58666-66E4-44E9-861A-FA14F296C9D4}" type="pres">
      <dgm:prSet presAssocID="{113E5204-A2C1-4A02-920D-5BFE71E46D02}" presName="conn2-1" presStyleLbl="parChTrans1D4" presStyleIdx="0" presStyleCnt="15"/>
      <dgm:spPr/>
    </dgm:pt>
    <dgm:pt modelId="{EB6E5AA0-EED2-4133-BD46-F926FF308C02}" type="pres">
      <dgm:prSet presAssocID="{113E5204-A2C1-4A02-920D-5BFE71E46D02}" presName="connTx" presStyleLbl="parChTrans1D4" presStyleIdx="0" presStyleCnt="15"/>
      <dgm:spPr/>
    </dgm:pt>
    <dgm:pt modelId="{CA8A7CF9-A5C9-4294-9306-8BE5908168D6}" type="pres">
      <dgm:prSet presAssocID="{BFFFF302-5EC6-4114-81F9-A1B1C8229451}" presName="root2" presStyleCnt="0"/>
      <dgm:spPr/>
    </dgm:pt>
    <dgm:pt modelId="{76C127C3-B86F-4447-917D-AC943578248E}" type="pres">
      <dgm:prSet presAssocID="{BFFFF302-5EC6-4114-81F9-A1B1C8229451}" presName="LevelTwoTextNode" presStyleLbl="node4" presStyleIdx="0" presStyleCnt="15">
        <dgm:presLayoutVars>
          <dgm:chPref val="3"/>
        </dgm:presLayoutVars>
      </dgm:prSet>
      <dgm:spPr/>
    </dgm:pt>
    <dgm:pt modelId="{9793E6C4-42FC-4810-A949-FF216FF0B3F9}" type="pres">
      <dgm:prSet presAssocID="{BFFFF302-5EC6-4114-81F9-A1B1C8229451}" presName="level3hierChild" presStyleCnt="0"/>
      <dgm:spPr/>
    </dgm:pt>
    <dgm:pt modelId="{DA2277B6-47F9-4919-8A4F-39E0B6EE08C2}" type="pres">
      <dgm:prSet presAssocID="{4EF86630-221A-4553-895A-47CDA9AD9DD7}" presName="conn2-1" presStyleLbl="parChTrans1D4" presStyleIdx="1" presStyleCnt="15"/>
      <dgm:spPr/>
    </dgm:pt>
    <dgm:pt modelId="{2F185D3D-1229-43BF-AEDA-90FF0AC8DE76}" type="pres">
      <dgm:prSet presAssocID="{4EF86630-221A-4553-895A-47CDA9AD9DD7}" presName="connTx" presStyleLbl="parChTrans1D4" presStyleIdx="1" presStyleCnt="15"/>
      <dgm:spPr/>
    </dgm:pt>
    <dgm:pt modelId="{8E6E6520-13F4-4263-871A-72B5186E8C0B}" type="pres">
      <dgm:prSet presAssocID="{955E4CB3-9502-49CC-BB48-0035277D53DC}" presName="root2" presStyleCnt="0"/>
      <dgm:spPr/>
    </dgm:pt>
    <dgm:pt modelId="{E49694A4-3D11-4792-BC2C-081F628AD222}" type="pres">
      <dgm:prSet presAssocID="{955E4CB3-9502-49CC-BB48-0035277D53DC}" presName="LevelTwoTextNode" presStyleLbl="node4" presStyleIdx="1" presStyleCnt="15">
        <dgm:presLayoutVars>
          <dgm:chPref val="3"/>
        </dgm:presLayoutVars>
      </dgm:prSet>
      <dgm:spPr/>
    </dgm:pt>
    <dgm:pt modelId="{862E32EB-A079-4FF1-981C-65E99E1239B1}" type="pres">
      <dgm:prSet presAssocID="{955E4CB3-9502-49CC-BB48-0035277D53DC}" presName="level3hierChild" presStyleCnt="0"/>
      <dgm:spPr/>
    </dgm:pt>
    <dgm:pt modelId="{B9E171D2-FAD9-42DC-8BB3-47D26B6EC7F7}" type="pres">
      <dgm:prSet presAssocID="{23EE5566-C114-426B-B30B-A4024C3046AB}" presName="conn2-1" presStyleLbl="parChTrans1D4" presStyleIdx="2" presStyleCnt="15"/>
      <dgm:spPr/>
    </dgm:pt>
    <dgm:pt modelId="{7C11695C-D80A-4321-B446-4A78D381E7BF}" type="pres">
      <dgm:prSet presAssocID="{23EE5566-C114-426B-B30B-A4024C3046AB}" presName="connTx" presStyleLbl="parChTrans1D4" presStyleIdx="2" presStyleCnt="15"/>
      <dgm:spPr/>
    </dgm:pt>
    <dgm:pt modelId="{AA43207E-A233-464B-9F44-93255035C92F}" type="pres">
      <dgm:prSet presAssocID="{17D1F2C0-3304-443C-8B7F-30113A0FAF5C}" presName="root2" presStyleCnt="0"/>
      <dgm:spPr/>
    </dgm:pt>
    <dgm:pt modelId="{CD05FCE9-12A9-42EB-BC5C-7EBFCC15DD90}" type="pres">
      <dgm:prSet presAssocID="{17D1F2C0-3304-443C-8B7F-30113A0FAF5C}" presName="LevelTwoTextNode" presStyleLbl="node4" presStyleIdx="2" presStyleCnt="15">
        <dgm:presLayoutVars>
          <dgm:chPref val="3"/>
        </dgm:presLayoutVars>
      </dgm:prSet>
      <dgm:spPr/>
    </dgm:pt>
    <dgm:pt modelId="{BEA4994F-237A-47FC-9FEE-23E7B1951401}" type="pres">
      <dgm:prSet presAssocID="{17D1F2C0-3304-443C-8B7F-30113A0FAF5C}" presName="level3hierChild" presStyleCnt="0"/>
      <dgm:spPr/>
    </dgm:pt>
    <dgm:pt modelId="{DD161D12-A44E-4D03-B996-16DCD57485F0}" type="pres">
      <dgm:prSet presAssocID="{977AC350-AB8F-46D6-81FD-76E58D2DA536}" presName="conn2-1" presStyleLbl="parChTrans1D4" presStyleIdx="3" presStyleCnt="15"/>
      <dgm:spPr/>
    </dgm:pt>
    <dgm:pt modelId="{B05C1621-68EA-4019-950B-750F8B316959}" type="pres">
      <dgm:prSet presAssocID="{977AC350-AB8F-46D6-81FD-76E58D2DA536}" presName="connTx" presStyleLbl="parChTrans1D4" presStyleIdx="3" presStyleCnt="15"/>
      <dgm:spPr/>
    </dgm:pt>
    <dgm:pt modelId="{121D20A9-0E06-4587-B511-D7707EAA81E5}" type="pres">
      <dgm:prSet presAssocID="{F1EC53A2-226D-4598-BB54-75A1D07C2371}" presName="root2" presStyleCnt="0"/>
      <dgm:spPr/>
    </dgm:pt>
    <dgm:pt modelId="{CAF7865B-6072-4C75-8564-91E71722A6E1}" type="pres">
      <dgm:prSet presAssocID="{F1EC53A2-226D-4598-BB54-75A1D07C2371}" presName="LevelTwoTextNode" presStyleLbl="node4" presStyleIdx="3" presStyleCnt="15">
        <dgm:presLayoutVars>
          <dgm:chPref val="3"/>
        </dgm:presLayoutVars>
      </dgm:prSet>
      <dgm:spPr/>
    </dgm:pt>
    <dgm:pt modelId="{F7F1D651-6F28-49DC-80DE-9D6B2AE62DED}" type="pres">
      <dgm:prSet presAssocID="{F1EC53A2-226D-4598-BB54-75A1D07C2371}" presName="level3hierChild" presStyleCnt="0"/>
      <dgm:spPr/>
    </dgm:pt>
    <dgm:pt modelId="{0EC69DDC-2B4B-4379-AE43-C2A48281F26B}" type="pres">
      <dgm:prSet presAssocID="{E82452F3-860A-4E9A-B625-7948AA0039F0}" presName="conn2-1" presStyleLbl="parChTrans1D4" presStyleIdx="4" presStyleCnt="15"/>
      <dgm:spPr/>
    </dgm:pt>
    <dgm:pt modelId="{AD3FD458-421D-4445-AFA7-BC7B5828C3DF}" type="pres">
      <dgm:prSet presAssocID="{E82452F3-860A-4E9A-B625-7948AA0039F0}" presName="connTx" presStyleLbl="parChTrans1D4" presStyleIdx="4" presStyleCnt="15"/>
      <dgm:spPr/>
    </dgm:pt>
    <dgm:pt modelId="{643BD531-8641-41BE-BB27-5AD1FCDF24A3}" type="pres">
      <dgm:prSet presAssocID="{8BCBE8D7-7EB8-426F-B794-2BE344C7D477}" presName="root2" presStyleCnt="0"/>
      <dgm:spPr/>
    </dgm:pt>
    <dgm:pt modelId="{1CFC150F-5646-4585-91C1-E3D8E1AE100F}" type="pres">
      <dgm:prSet presAssocID="{8BCBE8D7-7EB8-426F-B794-2BE344C7D477}" presName="LevelTwoTextNode" presStyleLbl="node4" presStyleIdx="4" presStyleCnt="15">
        <dgm:presLayoutVars>
          <dgm:chPref val="3"/>
        </dgm:presLayoutVars>
      </dgm:prSet>
      <dgm:spPr/>
    </dgm:pt>
    <dgm:pt modelId="{F6AAA3CC-D8D7-4E79-A5CE-03BE85F8D2B5}" type="pres">
      <dgm:prSet presAssocID="{8BCBE8D7-7EB8-426F-B794-2BE344C7D477}" presName="level3hierChild" presStyleCnt="0"/>
      <dgm:spPr/>
    </dgm:pt>
    <dgm:pt modelId="{08869F85-3B09-424D-9095-8EE1F3EC25BB}" type="pres">
      <dgm:prSet presAssocID="{90DD19B6-110D-4C88-8AF6-ABADD2A37D1A}" presName="conn2-1" presStyleLbl="parChTrans1D4" presStyleIdx="5" presStyleCnt="15"/>
      <dgm:spPr/>
    </dgm:pt>
    <dgm:pt modelId="{34B0C81E-43A7-4DBC-9865-4AD44AF70AF4}" type="pres">
      <dgm:prSet presAssocID="{90DD19B6-110D-4C88-8AF6-ABADD2A37D1A}" presName="connTx" presStyleLbl="parChTrans1D4" presStyleIdx="5" presStyleCnt="15"/>
      <dgm:spPr/>
    </dgm:pt>
    <dgm:pt modelId="{11F8659A-BAA9-4633-8EE7-5D35AECB00B3}" type="pres">
      <dgm:prSet presAssocID="{82992E5E-7F4B-443A-AB2B-6414CF94C232}" presName="root2" presStyleCnt="0"/>
      <dgm:spPr/>
    </dgm:pt>
    <dgm:pt modelId="{D00777C5-B12B-44BC-8DCF-E53CE04D1211}" type="pres">
      <dgm:prSet presAssocID="{82992E5E-7F4B-443A-AB2B-6414CF94C232}" presName="LevelTwoTextNode" presStyleLbl="node4" presStyleIdx="5" presStyleCnt="15">
        <dgm:presLayoutVars>
          <dgm:chPref val="3"/>
        </dgm:presLayoutVars>
      </dgm:prSet>
      <dgm:spPr/>
    </dgm:pt>
    <dgm:pt modelId="{BEEBA2EB-B1C3-4D15-B53D-3059493DDAB0}" type="pres">
      <dgm:prSet presAssocID="{82992E5E-7F4B-443A-AB2B-6414CF94C232}" presName="level3hierChild" presStyleCnt="0"/>
      <dgm:spPr/>
    </dgm:pt>
    <dgm:pt modelId="{323218EE-6A33-44D6-950B-0107A204D087}" type="pres">
      <dgm:prSet presAssocID="{2D447C7C-90A0-4952-BB8B-6E4B32B49FDE}" presName="conn2-1" presStyleLbl="parChTrans1D4" presStyleIdx="6" presStyleCnt="15"/>
      <dgm:spPr/>
    </dgm:pt>
    <dgm:pt modelId="{813440DF-AD6B-49FB-B240-97EC15C40F25}" type="pres">
      <dgm:prSet presAssocID="{2D447C7C-90A0-4952-BB8B-6E4B32B49FDE}" presName="connTx" presStyleLbl="parChTrans1D4" presStyleIdx="6" presStyleCnt="15"/>
      <dgm:spPr/>
    </dgm:pt>
    <dgm:pt modelId="{849B0CD6-DD92-4534-B9AF-D70EE64A0677}" type="pres">
      <dgm:prSet presAssocID="{DE213337-919D-4CD0-B449-E951A569AD76}" presName="root2" presStyleCnt="0"/>
      <dgm:spPr/>
    </dgm:pt>
    <dgm:pt modelId="{F4258875-FE36-423D-AE24-7635A13660B1}" type="pres">
      <dgm:prSet presAssocID="{DE213337-919D-4CD0-B449-E951A569AD76}" presName="LevelTwoTextNode" presStyleLbl="node4" presStyleIdx="6" presStyleCnt="15">
        <dgm:presLayoutVars>
          <dgm:chPref val="3"/>
        </dgm:presLayoutVars>
      </dgm:prSet>
      <dgm:spPr/>
    </dgm:pt>
    <dgm:pt modelId="{9D8A39F8-1085-4DCA-8605-5BAD72375C35}" type="pres">
      <dgm:prSet presAssocID="{DE213337-919D-4CD0-B449-E951A569AD76}" presName="level3hierChild" presStyleCnt="0"/>
      <dgm:spPr/>
    </dgm:pt>
    <dgm:pt modelId="{88659E62-AA6A-439E-92B6-1193F8724170}" type="pres">
      <dgm:prSet presAssocID="{974CBDE8-6244-42F0-A104-BACB3FB63E44}" presName="conn2-1" presStyleLbl="parChTrans1D4" presStyleIdx="7" presStyleCnt="15"/>
      <dgm:spPr/>
    </dgm:pt>
    <dgm:pt modelId="{943DAF71-8F72-45C1-A0C6-96CF1D8B1652}" type="pres">
      <dgm:prSet presAssocID="{974CBDE8-6244-42F0-A104-BACB3FB63E44}" presName="connTx" presStyleLbl="parChTrans1D4" presStyleIdx="7" presStyleCnt="15"/>
      <dgm:spPr/>
    </dgm:pt>
    <dgm:pt modelId="{394403D7-E658-4263-88F7-A7600C2CC053}" type="pres">
      <dgm:prSet presAssocID="{211BE423-34DC-4318-B997-B2EC2D1AA0A9}" presName="root2" presStyleCnt="0"/>
      <dgm:spPr/>
    </dgm:pt>
    <dgm:pt modelId="{8BCE35BE-712F-4737-BEA4-66352FAF9C1B}" type="pres">
      <dgm:prSet presAssocID="{211BE423-34DC-4318-B997-B2EC2D1AA0A9}" presName="LevelTwoTextNode" presStyleLbl="node4" presStyleIdx="7" presStyleCnt="15">
        <dgm:presLayoutVars>
          <dgm:chPref val="3"/>
        </dgm:presLayoutVars>
      </dgm:prSet>
      <dgm:spPr/>
    </dgm:pt>
    <dgm:pt modelId="{58DF463C-D278-465C-9A32-865964532150}" type="pres">
      <dgm:prSet presAssocID="{211BE423-34DC-4318-B997-B2EC2D1AA0A9}" presName="level3hierChild" presStyleCnt="0"/>
      <dgm:spPr/>
    </dgm:pt>
    <dgm:pt modelId="{45594F9F-37C7-4B80-B6A6-7242350628CC}" type="pres">
      <dgm:prSet presAssocID="{74901BDB-3F92-4ECE-A80B-ADE64946F6FD}" presName="conn2-1" presStyleLbl="parChTrans1D3" presStyleIdx="1" presStyleCnt="6"/>
      <dgm:spPr/>
    </dgm:pt>
    <dgm:pt modelId="{1B33A4BD-B75B-4B91-90A8-F0491A581671}" type="pres">
      <dgm:prSet presAssocID="{74901BDB-3F92-4ECE-A80B-ADE64946F6FD}" presName="connTx" presStyleLbl="parChTrans1D3" presStyleIdx="1" presStyleCnt="6"/>
      <dgm:spPr/>
    </dgm:pt>
    <dgm:pt modelId="{C6B55AA0-0904-40D6-A4E0-F7E7A062CB3F}" type="pres">
      <dgm:prSet presAssocID="{FF353029-4991-4410-BA35-8AA2C6520DE8}" presName="root2" presStyleCnt="0"/>
      <dgm:spPr/>
    </dgm:pt>
    <dgm:pt modelId="{D95CAE09-E4F2-4314-9CDA-323C9D4D7A10}" type="pres">
      <dgm:prSet presAssocID="{FF353029-4991-4410-BA35-8AA2C6520DE8}" presName="LevelTwoTextNode" presStyleLbl="node3" presStyleIdx="1" presStyleCnt="6">
        <dgm:presLayoutVars>
          <dgm:chPref val="3"/>
        </dgm:presLayoutVars>
      </dgm:prSet>
      <dgm:spPr/>
    </dgm:pt>
    <dgm:pt modelId="{46D49370-AC0D-4961-A1C2-BE4539905A33}" type="pres">
      <dgm:prSet presAssocID="{FF353029-4991-4410-BA35-8AA2C6520DE8}" presName="level3hierChild" presStyleCnt="0"/>
      <dgm:spPr/>
    </dgm:pt>
    <dgm:pt modelId="{762FA489-9D7A-4CAB-AC41-A7E881A95D39}" type="pres">
      <dgm:prSet presAssocID="{FFFAD097-6DEF-4B00-8F28-679864599199}" presName="conn2-1" presStyleLbl="parChTrans1D4" presStyleIdx="8" presStyleCnt="15"/>
      <dgm:spPr/>
    </dgm:pt>
    <dgm:pt modelId="{9ACE01B0-224A-4960-B874-9906EE449EDE}" type="pres">
      <dgm:prSet presAssocID="{FFFAD097-6DEF-4B00-8F28-679864599199}" presName="connTx" presStyleLbl="parChTrans1D4" presStyleIdx="8" presStyleCnt="15"/>
      <dgm:spPr/>
    </dgm:pt>
    <dgm:pt modelId="{49D75AF5-FC26-4D28-8B7A-DF9C7288BBEB}" type="pres">
      <dgm:prSet presAssocID="{AC42E48E-1056-404C-A50F-ACDD69285CDD}" presName="root2" presStyleCnt="0"/>
      <dgm:spPr/>
    </dgm:pt>
    <dgm:pt modelId="{D009420D-7B95-458A-A9C5-8F39F64B9488}" type="pres">
      <dgm:prSet presAssocID="{AC42E48E-1056-404C-A50F-ACDD69285CDD}" presName="LevelTwoTextNode" presStyleLbl="node4" presStyleIdx="8" presStyleCnt="15">
        <dgm:presLayoutVars>
          <dgm:chPref val="3"/>
        </dgm:presLayoutVars>
      </dgm:prSet>
      <dgm:spPr/>
    </dgm:pt>
    <dgm:pt modelId="{42C57085-4ECB-41FB-B4D3-E1C92284476F}" type="pres">
      <dgm:prSet presAssocID="{AC42E48E-1056-404C-A50F-ACDD69285CDD}" presName="level3hierChild" presStyleCnt="0"/>
      <dgm:spPr/>
    </dgm:pt>
    <dgm:pt modelId="{5EC413C3-74A3-4596-A574-BFED6D928928}" type="pres">
      <dgm:prSet presAssocID="{096037EB-BACB-455C-863D-35AD6A30E185}" presName="conn2-1" presStyleLbl="parChTrans1D4" presStyleIdx="9" presStyleCnt="15"/>
      <dgm:spPr/>
    </dgm:pt>
    <dgm:pt modelId="{AC2268D2-F784-4288-81F4-EA97315C28BF}" type="pres">
      <dgm:prSet presAssocID="{096037EB-BACB-455C-863D-35AD6A30E185}" presName="connTx" presStyleLbl="parChTrans1D4" presStyleIdx="9" presStyleCnt="15"/>
      <dgm:spPr/>
    </dgm:pt>
    <dgm:pt modelId="{FE32D645-A682-4130-B3E1-A88100B462BA}" type="pres">
      <dgm:prSet presAssocID="{419C792E-70D9-4CC2-BA1C-C55BF5A279E6}" presName="root2" presStyleCnt="0"/>
      <dgm:spPr/>
    </dgm:pt>
    <dgm:pt modelId="{EA081C26-DB77-477B-BAAA-F7BBAA6282A8}" type="pres">
      <dgm:prSet presAssocID="{419C792E-70D9-4CC2-BA1C-C55BF5A279E6}" presName="LevelTwoTextNode" presStyleLbl="node4" presStyleIdx="9" presStyleCnt="15">
        <dgm:presLayoutVars>
          <dgm:chPref val="3"/>
        </dgm:presLayoutVars>
      </dgm:prSet>
      <dgm:spPr/>
    </dgm:pt>
    <dgm:pt modelId="{B7C7B1FA-9162-4B3C-9BD6-33A335FA9F19}" type="pres">
      <dgm:prSet presAssocID="{419C792E-70D9-4CC2-BA1C-C55BF5A279E6}" presName="level3hierChild" presStyleCnt="0"/>
      <dgm:spPr/>
    </dgm:pt>
    <dgm:pt modelId="{46A62881-31E4-4395-984B-1A86063D08D9}" type="pres">
      <dgm:prSet presAssocID="{76E9F8CF-BB80-465C-A3AC-343E275EC2A9}" presName="conn2-1" presStyleLbl="parChTrans1D4" presStyleIdx="10" presStyleCnt="15"/>
      <dgm:spPr/>
    </dgm:pt>
    <dgm:pt modelId="{A9D40BA7-3CD1-4E8E-8240-750B1774195F}" type="pres">
      <dgm:prSet presAssocID="{76E9F8CF-BB80-465C-A3AC-343E275EC2A9}" presName="connTx" presStyleLbl="parChTrans1D4" presStyleIdx="10" presStyleCnt="15"/>
      <dgm:spPr/>
    </dgm:pt>
    <dgm:pt modelId="{685B707B-4CD6-4FE9-83F4-604A47E8CAE9}" type="pres">
      <dgm:prSet presAssocID="{40648333-D73C-432F-916B-AFFB4B24C848}" presName="root2" presStyleCnt="0"/>
      <dgm:spPr/>
    </dgm:pt>
    <dgm:pt modelId="{C2DCE3E2-3E26-49CB-9F6A-2B9B645706B7}" type="pres">
      <dgm:prSet presAssocID="{40648333-D73C-432F-916B-AFFB4B24C848}" presName="LevelTwoTextNode" presStyleLbl="node4" presStyleIdx="10" presStyleCnt="15">
        <dgm:presLayoutVars>
          <dgm:chPref val="3"/>
        </dgm:presLayoutVars>
      </dgm:prSet>
      <dgm:spPr/>
    </dgm:pt>
    <dgm:pt modelId="{B4FDC570-8008-45B4-AE45-39562BAE27E6}" type="pres">
      <dgm:prSet presAssocID="{40648333-D73C-432F-916B-AFFB4B24C848}" presName="level3hierChild" presStyleCnt="0"/>
      <dgm:spPr/>
    </dgm:pt>
    <dgm:pt modelId="{0461C8FC-70A9-4594-A082-1C5E27AEFA53}" type="pres">
      <dgm:prSet presAssocID="{0BBDE8D4-78EB-4FAC-9086-B15B9A838E83}" presName="conn2-1" presStyleLbl="parChTrans1D3" presStyleIdx="2" presStyleCnt="6"/>
      <dgm:spPr/>
    </dgm:pt>
    <dgm:pt modelId="{56AA54CA-5F9A-43EA-8524-490D7A92456C}" type="pres">
      <dgm:prSet presAssocID="{0BBDE8D4-78EB-4FAC-9086-B15B9A838E83}" presName="connTx" presStyleLbl="parChTrans1D3" presStyleIdx="2" presStyleCnt="6"/>
      <dgm:spPr/>
    </dgm:pt>
    <dgm:pt modelId="{8B606566-C363-4B97-84EC-0CE426556C36}" type="pres">
      <dgm:prSet presAssocID="{BC1302A5-D645-4AA1-B0B8-514A12896DAD}" presName="root2" presStyleCnt="0"/>
      <dgm:spPr/>
    </dgm:pt>
    <dgm:pt modelId="{3F2CAA86-0095-452C-9B8E-F35C0BC6F4F7}" type="pres">
      <dgm:prSet presAssocID="{BC1302A5-D645-4AA1-B0B8-514A12896DAD}" presName="LevelTwoTextNode" presStyleLbl="node3" presStyleIdx="2" presStyleCnt="6">
        <dgm:presLayoutVars>
          <dgm:chPref val="3"/>
        </dgm:presLayoutVars>
      </dgm:prSet>
      <dgm:spPr/>
    </dgm:pt>
    <dgm:pt modelId="{743B7A2E-2FFA-4BC3-8F8F-951709B5D145}" type="pres">
      <dgm:prSet presAssocID="{BC1302A5-D645-4AA1-B0B8-514A12896DAD}" presName="level3hierChild" presStyleCnt="0"/>
      <dgm:spPr/>
    </dgm:pt>
    <dgm:pt modelId="{0205ADDD-ECE7-4A74-A6B6-8EC50E8A2AD7}" type="pres">
      <dgm:prSet presAssocID="{37386704-164A-40C7-B967-78EEB28DC991}" presName="conn2-1" presStyleLbl="parChTrans1D4" presStyleIdx="11" presStyleCnt="15"/>
      <dgm:spPr/>
    </dgm:pt>
    <dgm:pt modelId="{0B8E909C-2FDB-4323-BD3A-5126D2536823}" type="pres">
      <dgm:prSet presAssocID="{37386704-164A-40C7-B967-78EEB28DC991}" presName="connTx" presStyleLbl="parChTrans1D4" presStyleIdx="11" presStyleCnt="15"/>
      <dgm:spPr/>
    </dgm:pt>
    <dgm:pt modelId="{63890C05-A286-4587-B9C4-9AC60227C071}" type="pres">
      <dgm:prSet presAssocID="{EAEAFFDB-34FE-44FF-856A-883E45BBAAEE}" presName="root2" presStyleCnt="0"/>
      <dgm:spPr/>
    </dgm:pt>
    <dgm:pt modelId="{6DE994AB-82AA-4F64-B77F-3BD47A32FDB0}" type="pres">
      <dgm:prSet presAssocID="{EAEAFFDB-34FE-44FF-856A-883E45BBAAEE}" presName="LevelTwoTextNode" presStyleLbl="node4" presStyleIdx="11" presStyleCnt="15">
        <dgm:presLayoutVars>
          <dgm:chPref val="3"/>
        </dgm:presLayoutVars>
      </dgm:prSet>
      <dgm:spPr/>
    </dgm:pt>
    <dgm:pt modelId="{D6BFED95-4806-4BAB-9F36-C305D766499E}" type="pres">
      <dgm:prSet presAssocID="{EAEAFFDB-34FE-44FF-856A-883E45BBAAEE}" presName="level3hierChild" presStyleCnt="0"/>
      <dgm:spPr/>
    </dgm:pt>
    <dgm:pt modelId="{5DAF7BFB-0AD9-4527-82D2-EFE3A30547B3}" type="pres">
      <dgm:prSet presAssocID="{B633F9DA-7FA3-4196-9896-5BF05FA43483}" presName="conn2-1" presStyleLbl="parChTrans1D4" presStyleIdx="12" presStyleCnt="15"/>
      <dgm:spPr/>
    </dgm:pt>
    <dgm:pt modelId="{9E990AF5-27D8-4920-AD0F-60633FFFFE73}" type="pres">
      <dgm:prSet presAssocID="{B633F9DA-7FA3-4196-9896-5BF05FA43483}" presName="connTx" presStyleLbl="parChTrans1D4" presStyleIdx="12" presStyleCnt="15"/>
      <dgm:spPr/>
    </dgm:pt>
    <dgm:pt modelId="{A2EB387F-2FEC-4939-ACF6-86ACC88253BE}" type="pres">
      <dgm:prSet presAssocID="{D226A1D7-97CD-4CB4-B53A-F9801AE56033}" presName="root2" presStyleCnt="0"/>
      <dgm:spPr/>
    </dgm:pt>
    <dgm:pt modelId="{30715805-D885-49FA-919B-CC14EF5CCAC0}" type="pres">
      <dgm:prSet presAssocID="{D226A1D7-97CD-4CB4-B53A-F9801AE56033}" presName="LevelTwoTextNode" presStyleLbl="node4" presStyleIdx="12" presStyleCnt="15">
        <dgm:presLayoutVars>
          <dgm:chPref val="3"/>
        </dgm:presLayoutVars>
      </dgm:prSet>
      <dgm:spPr/>
    </dgm:pt>
    <dgm:pt modelId="{7503633B-607F-48B5-A7E2-948C1AF7F8BF}" type="pres">
      <dgm:prSet presAssocID="{D226A1D7-97CD-4CB4-B53A-F9801AE56033}" presName="level3hierChild" presStyleCnt="0"/>
      <dgm:spPr/>
    </dgm:pt>
    <dgm:pt modelId="{FD6FE7BA-8C33-4E4A-973A-F41EB8CCE915}" type="pres">
      <dgm:prSet presAssocID="{8C64BE45-A664-4658-8293-CB9597A16502}" presName="conn2-1" presStyleLbl="parChTrans1D3" presStyleIdx="3" presStyleCnt="6"/>
      <dgm:spPr/>
    </dgm:pt>
    <dgm:pt modelId="{18D4C3BB-7E1F-4AFD-A198-8C589C38525D}" type="pres">
      <dgm:prSet presAssocID="{8C64BE45-A664-4658-8293-CB9597A16502}" presName="connTx" presStyleLbl="parChTrans1D3" presStyleIdx="3" presStyleCnt="6"/>
      <dgm:spPr/>
    </dgm:pt>
    <dgm:pt modelId="{958E3D66-FEC3-4FC8-B123-35F5C620806D}" type="pres">
      <dgm:prSet presAssocID="{388EF0BD-CD09-4630-8C57-1DB18A623D65}" presName="root2" presStyleCnt="0"/>
      <dgm:spPr/>
    </dgm:pt>
    <dgm:pt modelId="{0D9D2FD5-258C-49F7-BB7E-4DE25333E884}" type="pres">
      <dgm:prSet presAssocID="{388EF0BD-CD09-4630-8C57-1DB18A623D65}" presName="LevelTwoTextNode" presStyleLbl="node3" presStyleIdx="3" presStyleCnt="6">
        <dgm:presLayoutVars>
          <dgm:chPref val="3"/>
        </dgm:presLayoutVars>
      </dgm:prSet>
      <dgm:spPr/>
    </dgm:pt>
    <dgm:pt modelId="{3045BCA4-4288-4124-BB01-BFE840DDD3BD}" type="pres">
      <dgm:prSet presAssocID="{388EF0BD-CD09-4630-8C57-1DB18A623D65}" presName="level3hierChild" presStyleCnt="0"/>
      <dgm:spPr/>
    </dgm:pt>
    <dgm:pt modelId="{1C6F60EB-1BEE-41F3-840C-F7F3D3D5E3C3}" type="pres">
      <dgm:prSet presAssocID="{FFF26A17-1A2B-49CE-9E87-E615D1757693}" presName="conn2-1" presStyleLbl="parChTrans1D4" presStyleIdx="13" presStyleCnt="15"/>
      <dgm:spPr/>
    </dgm:pt>
    <dgm:pt modelId="{6220C822-8A10-46E2-8042-A278395BCF95}" type="pres">
      <dgm:prSet presAssocID="{FFF26A17-1A2B-49CE-9E87-E615D1757693}" presName="connTx" presStyleLbl="parChTrans1D4" presStyleIdx="13" presStyleCnt="15"/>
      <dgm:spPr/>
    </dgm:pt>
    <dgm:pt modelId="{42AAA934-5432-462B-B52A-7DB49E15437E}" type="pres">
      <dgm:prSet presAssocID="{CBC5866B-4B27-4FF2-A150-E2F58946CB43}" presName="root2" presStyleCnt="0"/>
      <dgm:spPr/>
    </dgm:pt>
    <dgm:pt modelId="{759A0DE9-D8EB-4DDE-B8EA-105B9EE523A2}" type="pres">
      <dgm:prSet presAssocID="{CBC5866B-4B27-4FF2-A150-E2F58946CB43}" presName="LevelTwoTextNode" presStyleLbl="node4" presStyleIdx="13" presStyleCnt="15">
        <dgm:presLayoutVars>
          <dgm:chPref val="3"/>
        </dgm:presLayoutVars>
      </dgm:prSet>
      <dgm:spPr/>
    </dgm:pt>
    <dgm:pt modelId="{634B5B6F-D23D-4C0D-BB53-DF64490C8EB8}" type="pres">
      <dgm:prSet presAssocID="{CBC5866B-4B27-4FF2-A150-E2F58946CB43}" presName="level3hierChild" presStyleCnt="0"/>
      <dgm:spPr/>
    </dgm:pt>
    <dgm:pt modelId="{A9527E31-CD31-4280-BE15-BABBC9C3320C}" type="pres">
      <dgm:prSet presAssocID="{77002F6E-98A6-491E-A9EB-63354A20DE37}" presName="conn2-1" presStyleLbl="parChTrans1D4" presStyleIdx="14" presStyleCnt="15"/>
      <dgm:spPr/>
    </dgm:pt>
    <dgm:pt modelId="{39367DF8-7327-4DDD-A6D9-2ED7005232D8}" type="pres">
      <dgm:prSet presAssocID="{77002F6E-98A6-491E-A9EB-63354A20DE37}" presName="connTx" presStyleLbl="parChTrans1D4" presStyleIdx="14" presStyleCnt="15"/>
      <dgm:spPr/>
    </dgm:pt>
    <dgm:pt modelId="{9D3BAB78-D977-4DE6-B9C1-79F1A4DF897E}" type="pres">
      <dgm:prSet presAssocID="{5F839BE7-ABB6-4FAA-8D8A-7C3B020C4D07}" presName="root2" presStyleCnt="0"/>
      <dgm:spPr/>
    </dgm:pt>
    <dgm:pt modelId="{238BBA7E-D66A-44C1-A8F6-E5A1461B7CAE}" type="pres">
      <dgm:prSet presAssocID="{5F839BE7-ABB6-4FAA-8D8A-7C3B020C4D07}" presName="LevelTwoTextNode" presStyleLbl="node4" presStyleIdx="14" presStyleCnt="15">
        <dgm:presLayoutVars>
          <dgm:chPref val="3"/>
        </dgm:presLayoutVars>
      </dgm:prSet>
      <dgm:spPr/>
    </dgm:pt>
    <dgm:pt modelId="{17969E0A-D49A-421D-83E8-EA208574E55A}" type="pres">
      <dgm:prSet presAssocID="{5F839BE7-ABB6-4FAA-8D8A-7C3B020C4D07}" presName="level3hierChild" presStyleCnt="0"/>
      <dgm:spPr/>
    </dgm:pt>
    <dgm:pt modelId="{2C395C46-674C-428F-85F8-DEAA35C8475C}" type="pres">
      <dgm:prSet presAssocID="{9ACE7932-E29E-416A-9BBA-6BDED72807E7}" presName="conn2-1" presStyleLbl="parChTrans1D3" presStyleIdx="4" presStyleCnt="6"/>
      <dgm:spPr/>
    </dgm:pt>
    <dgm:pt modelId="{2EB623F3-105D-4C09-9730-362B4610AE9C}" type="pres">
      <dgm:prSet presAssocID="{9ACE7932-E29E-416A-9BBA-6BDED72807E7}" presName="connTx" presStyleLbl="parChTrans1D3" presStyleIdx="4" presStyleCnt="6"/>
      <dgm:spPr/>
    </dgm:pt>
    <dgm:pt modelId="{B0B3BCF0-4F43-4BA6-A7E0-E54AF805BA04}" type="pres">
      <dgm:prSet presAssocID="{780637E7-4B97-417D-A6C4-4698141522F6}" presName="root2" presStyleCnt="0"/>
      <dgm:spPr/>
    </dgm:pt>
    <dgm:pt modelId="{B34F110B-9B4F-4E41-8E11-BB93E82DD3A4}" type="pres">
      <dgm:prSet presAssocID="{780637E7-4B97-417D-A6C4-4698141522F6}" presName="LevelTwoTextNode" presStyleLbl="node3" presStyleIdx="4" presStyleCnt="6">
        <dgm:presLayoutVars>
          <dgm:chPref val="3"/>
        </dgm:presLayoutVars>
      </dgm:prSet>
      <dgm:spPr/>
    </dgm:pt>
    <dgm:pt modelId="{CC4DEE9F-2F7F-4C01-BE60-711F7A4D2DCA}" type="pres">
      <dgm:prSet presAssocID="{780637E7-4B97-417D-A6C4-4698141522F6}" presName="level3hierChild" presStyleCnt="0"/>
      <dgm:spPr/>
    </dgm:pt>
    <dgm:pt modelId="{022F2045-AD57-4C60-867F-A654464A0851}" type="pres">
      <dgm:prSet presAssocID="{FA232870-736D-498A-A8AF-74E3CD898529}" presName="conn2-1" presStyleLbl="parChTrans1D3" presStyleIdx="5" presStyleCnt="6"/>
      <dgm:spPr/>
    </dgm:pt>
    <dgm:pt modelId="{BCC067BF-BD94-4568-A83D-05D4F5C8116C}" type="pres">
      <dgm:prSet presAssocID="{FA232870-736D-498A-A8AF-74E3CD898529}" presName="connTx" presStyleLbl="parChTrans1D3" presStyleIdx="5" presStyleCnt="6"/>
      <dgm:spPr/>
    </dgm:pt>
    <dgm:pt modelId="{E4E1A952-55C8-47A9-BF7A-C6FA812B4EF0}" type="pres">
      <dgm:prSet presAssocID="{529B13CC-4C0F-48EC-ACD3-CAC11E64A605}" presName="root2" presStyleCnt="0"/>
      <dgm:spPr/>
    </dgm:pt>
    <dgm:pt modelId="{E40A7F75-F9B5-433A-83D7-6DEAC1878043}" type="pres">
      <dgm:prSet presAssocID="{529B13CC-4C0F-48EC-ACD3-CAC11E64A605}" presName="LevelTwoTextNode" presStyleLbl="node3" presStyleIdx="5" presStyleCnt="6">
        <dgm:presLayoutVars>
          <dgm:chPref val="3"/>
        </dgm:presLayoutVars>
      </dgm:prSet>
      <dgm:spPr/>
    </dgm:pt>
    <dgm:pt modelId="{6EF36970-3625-43AB-8F1C-DA3DB7B61724}" type="pres">
      <dgm:prSet presAssocID="{529B13CC-4C0F-48EC-ACD3-CAC11E64A605}" presName="level3hierChild" presStyleCnt="0"/>
      <dgm:spPr/>
    </dgm:pt>
  </dgm:ptLst>
  <dgm:cxnLst>
    <dgm:cxn modelId="{7B4C6D00-FB70-4ACF-B278-CEF8A5BA6552}" type="presOf" srcId="{77002F6E-98A6-491E-A9EB-63354A20DE37}" destId="{39367DF8-7327-4DDD-A6D9-2ED7005232D8}" srcOrd="1" destOrd="0" presId="urn:microsoft.com/office/officeart/2008/layout/HorizontalMultiLevelHierarchy"/>
    <dgm:cxn modelId="{AC099302-B211-4644-9DAE-78D14728AD55}" type="presOf" srcId="{76E9F8CF-BB80-465C-A3AC-343E275EC2A9}" destId="{46A62881-31E4-4395-984B-1A86063D08D9}" srcOrd="0" destOrd="0" presId="urn:microsoft.com/office/officeart/2008/layout/HorizontalMultiLevelHierarchy"/>
    <dgm:cxn modelId="{63E0B702-51BF-4D05-AF35-52170B734052}" srcId="{FF353029-4991-4410-BA35-8AA2C6520DE8}" destId="{419C792E-70D9-4CC2-BA1C-C55BF5A279E6}" srcOrd="1" destOrd="0" parTransId="{096037EB-BACB-455C-863D-35AD6A30E185}" sibTransId="{A5773DAC-AC22-44F5-9228-AA32AA651DA9}"/>
    <dgm:cxn modelId="{B0E3CC08-9715-490D-BEDD-02D2BCCA5D3F}" type="presOf" srcId="{529B13CC-4C0F-48EC-ACD3-CAC11E64A605}" destId="{E40A7F75-F9B5-433A-83D7-6DEAC1878043}" srcOrd="0" destOrd="0" presId="urn:microsoft.com/office/officeart/2008/layout/HorizontalMultiLevelHierarchy"/>
    <dgm:cxn modelId="{D631790E-F5DB-4249-9D76-1D0BDDB06117}" type="presOf" srcId="{0BBDE8D4-78EB-4FAC-9086-B15B9A838E83}" destId="{0461C8FC-70A9-4594-A082-1C5E27AEFA53}" srcOrd="0" destOrd="0" presId="urn:microsoft.com/office/officeart/2008/layout/HorizontalMultiLevelHierarchy"/>
    <dgm:cxn modelId="{46F2D30F-6959-4E3A-B6E1-E513CABAC5AC}" type="presOf" srcId="{FA232870-736D-498A-A8AF-74E3CD898529}" destId="{BCC067BF-BD94-4568-A83D-05D4F5C8116C}" srcOrd="1" destOrd="0" presId="urn:microsoft.com/office/officeart/2008/layout/HorizontalMultiLevelHierarchy"/>
    <dgm:cxn modelId="{85DAAB10-8298-411B-8310-4240AEA96FBE}" type="presOf" srcId="{9ACE7932-E29E-416A-9BBA-6BDED72807E7}" destId="{2EB623F3-105D-4C09-9730-362B4610AE9C}" srcOrd="1" destOrd="0" presId="urn:microsoft.com/office/officeart/2008/layout/HorizontalMultiLevelHierarchy"/>
    <dgm:cxn modelId="{8DD01014-44FE-4B12-8585-80DC9F72B22C}" type="presOf" srcId="{76E9F8CF-BB80-465C-A3AC-343E275EC2A9}" destId="{A9D40BA7-3CD1-4E8E-8240-750B1774195F}" srcOrd="1" destOrd="0" presId="urn:microsoft.com/office/officeart/2008/layout/HorizontalMultiLevelHierarchy"/>
    <dgm:cxn modelId="{6DDE2814-2E99-4BAB-BBD8-55EE4A298B18}" type="presOf" srcId="{69C4689A-BCAC-43D6-A2FD-F871CF68EDD1}" destId="{7C8B59F3-696D-4D39-9968-B7D80E989A3E}" srcOrd="0" destOrd="0" presId="urn:microsoft.com/office/officeart/2008/layout/HorizontalMultiLevelHierarchy"/>
    <dgm:cxn modelId="{83018715-30B3-4876-B51C-5FCB3166C22D}" type="presOf" srcId="{5F839BE7-ABB6-4FAA-8D8A-7C3B020C4D07}" destId="{238BBA7E-D66A-44C1-A8F6-E5A1461B7CAE}" srcOrd="0" destOrd="0" presId="urn:microsoft.com/office/officeart/2008/layout/HorizontalMultiLevelHierarchy"/>
    <dgm:cxn modelId="{BB0FBF18-C7F4-45D0-95B3-60CDDA2330ED}" srcId="{69C4689A-BCAC-43D6-A2FD-F871CF68EDD1}" destId="{780637E7-4B97-417D-A6C4-4698141522F6}" srcOrd="4" destOrd="0" parTransId="{9ACE7932-E29E-416A-9BBA-6BDED72807E7}" sibTransId="{6804EFB8-A1D2-4A01-A4BE-D8DA58798D7D}"/>
    <dgm:cxn modelId="{A63D1A1A-FC6F-4594-A16D-76E8FAC29E12}" type="presOf" srcId="{17D1F2C0-3304-443C-8B7F-30113A0FAF5C}" destId="{CD05FCE9-12A9-42EB-BC5C-7EBFCC15DD90}" srcOrd="0" destOrd="0" presId="urn:microsoft.com/office/officeart/2008/layout/HorizontalMultiLevelHierarchy"/>
    <dgm:cxn modelId="{BF8C2F1B-E229-4B23-AAF8-50B59F72956B}" type="presOf" srcId="{AC42E48E-1056-404C-A50F-ACDD69285CDD}" destId="{D009420D-7B95-458A-A9C5-8F39F64B9488}" srcOrd="0" destOrd="0" presId="urn:microsoft.com/office/officeart/2008/layout/HorizontalMultiLevelHierarchy"/>
    <dgm:cxn modelId="{4B16A31C-E18E-44F3-9FE5-7B29179929C3}" type="presOf" srcId="{8C64BE45-A664-4658-8293-CB9597A16502}" destId="{FD6FE7BA-8C33-4E4A-973A-F41EB8CCE915}" srcOrd="0" destOrd="0" presId="urn:microsoft.com/office/officeart/2008/layout/HorizontalMultiLevelHierarchy"/>
    <dgm:cxn modelId="{56CF8524-48C6-4E69-A191-A9FF04D062C2}" type="presOf" srcId="{096037EB-BACB-455C-863D-35AD6A30E185}" destId="{AC2268D2-F784-4288-81F4-EA97315C28BF}" srcOrd="1" destOrd="0" presId="urn:microsoft.com/office/officeart/2008/layout/HorizontalMultiLevelHierarchy"/>
    <dgm:cxn modelId="{9258E725-FD8B-48BA-9BBB-C4609B008FE0}" type="presOf" srcId="{E82452F3-860A-4E9A-B625-7948AA0039F0}" destId="{AD3FD458-421D-4445-AFA7-BC7B5828C3DF}" srcOrd="1" destOrd="0" presId="urn:microsoft.com/office/officeart/2008/layout/HorizontalMultiLevelHierarchy"/>
    <dgm:cxn modelId="{2637192D-54DD-4E7A-85D5-470237D2D57D}" type="presOf" srcId="{977AC350-AB8F-46D6-81FD-76E58D2DA536}" destId="{DD161D12-A44E-4D03-B996-16DCD57485F0}" srcOrd="0" destOrd="0" presId="urn:microsoft.com/office/officeart/2008/layout/HorizontalMultiLevelHierarchy"/>
    <dgm:cxn modelId="{6591A42D-6690-4238-8047-D2CA158A5EC6}" srcId="{01E42A6A-0C4D-4F93-AA9F-05EE1FF5EB96}" destId="{BFFFF302-5EC6-4114-81F9-A1B1C8229451}" srcOrd="0" destOrd="0" parTransId="{113E5204-A2C1-4A02-920D-5BFE71E46D02}" sibTransId="{F5CD41BB-ABF1-4D8A-AD85-5D7B395FD2EC}"/>
    <dgm:cxn modelId="{8234D12E-F826-4259-B815-77E111460800}" srcId="{388EF0BD-CD09-4630-8C57-1DB18A623D65}" destId="{CBC5866B-4B27-4FF2-A150-E2F58946CB43}" srcOrd="0" destOrd="0" parTransId="{FFF26A17-1A2B-49CE-9E87-E615D1757693}" sibTransId="{EB2DE8EB-FDBA-454D-8B3D-166BCA44E9F3}"/>
    <dgm:cxn modelId="{B30FE22E-DDF7-455A-B270-EE3002FF2793}" type="presOf" srcId="{FF353029-4991-4410-BA35-8AA2C6520DE8}" destId="{D95CAE09-E4F2-4314-9CDA-323C9D4D7A10}" srcOrd="0" destOrd="0" presId="urn:microsoft.com/office/officeart/2008/layout/HorizontalMultiLevelHierarchy"/>
    <dgm:cxn modelId="{F19D4830-A89B-4011-8D82-CD7B551EAAA6}" type="presOf" srcId="{90DD19B6-110D-4C88-8AF6-ABADD2A37D1A}" destId="{08869F85-3B09-424D-9095-8EE1F3EC25BB}" srcOrd="0" destOrd="0" presId="urn:microsoft.com/office/officeart/2008/layout/HorizontalMultiLevelHierarchy"/>
    <dgm:cxn modelId="{94E57832-5FB1-4A16-AEE5-3CFC5A887D54}" type="presOf" srcId="{B633F9DA-7FA3-4196-9896-5BF05FA43483}" destId="{5DAF7BFB-0AD9-4527-82D2-EFE3A30547B3}" srcOrd="0" destOrd="0" presId="urn:microsoft.com/office/officeart/2008/layout/HorizontalMultiLevelHierarchy"/>
    <dgm:cxn modelId="{D9DEB832-49C6-4317-907F-AABDC2AF98F3}" type="presOf" srcId="{EAEAFFDB-34FE-44FF-856A-883E45BBAAEE}" destId="{6DE994AB-82AA-4F64-B77F-3BD47A32FDB0}" srcOrd="0" destOrd="0" presId="urn:microsoft.com/office/officeart/2008/layout/HorizontalMultiLevelHierarchy"/>
    <dgm:cxn modelId="{4DC54433-FC3D-4095-8916-607B93516743}" srcId="{69C4689A-BCAC-43D6-A2FD-F871CF68EDD1}" destId="{FF353029-4991-4410-BA35-8AA2C6520DE8}" srcOrd="1" destOrd="0" parTransId="{74901BDB-3F92-4ECE-A80B-ADE64946F6FD}" sibTransId="{A330CFA1-77AF-4951-BEDC-BE7B79BF8B79}"/>
    <dgm:cxn modelId="{EADE265B-078E-4418-AF7B-9D2F57AA64D7}" type="presOf" srcId="{FFF26A17-1A2B-49CE-9E87-E615D1757693}" destId="{1C6F60EB-1BEE-41F3-840C-F7F3D3D5E3C3}" srcOrd="0" destOrd="0" presId="urn:microsoft.com/office/officeart/2008/layout/HorizontalMultiLevelHierarchy"/>
    <dgm:cxn modelId="{C7EF8D5B-692F-4703-B379-815395727B86}" type="presOf" srcId="{974CBDE8-6244-42F0-A104-BACB3FB63E44}" destId="{943DAF71-8F72-45C1-A0C6-96CF1D8B1652}" srcOrd="1" destOrd="0" presId="urn:microsoft.com/office/officeart/2008/layout/HorizontalMultiLevelHierarchy"/>
    <dgm:cxn modelId="{4D5AC15D-92CA-4598-B465-B6893F5E0329}" type="presOf" srcId="{74901BDB-3F92-4ECE-A80B-ADE64946F6FD}" destId="{1B33A4BD-B75B-4B91-90A8-F0491A581671}" srcOrd="1" destOrd="0" presId="urn:microsoft.com/office/officeart/2008/layout/HorizontalMultiLevelHierarchy"/>
    <dgm:cxn modelId="{0457D75E-1992-4134-9495-B4EB1F6B45A1}" srcId="{69C4689A-BCAC-43D6-A2FD-F871CF68EDD1}" destId="{529B13CC-4C0F-48EC-ACD3-CAC11E64A605}" srcOrd="5" destOrd="0" parTransId="{FA232870-736D-498A-A8AF-74E3CD898529}" sibTransId="{B37B42EA-C096-491E-92A0-315FF40D7FC3}"/>
    <dgm:cxn modelId="{D0298560-B5A5-44BA-B9C4-4D53BA7AE57B}" type="presOf" srcId="{9ACE7932-E29E-416A-9BBA-6BDED72807E7}" destId="{2C395C46-674C-428F-85F8-DEAA35C8475C}" srcOrd="0" destOrd="0" presId="urn:microsoft.com/office/officeart/2008/layout/HorizontalMultiLevelHierarchy"/>
    <dgm:cxn modelId="{5DB10B41-D9BE-4C7E-A7F3-C244B661574A}" srcId="{69C4689A-BCAC-43D6-A2FD-F871CF68EDD1}" destId="{01E42A6A-0C4D-4F93-AA9F-05EE1FF5EB96}" srcOrd="0" destOrd="0" parTransId="{984A61F7-4D6B-4A13-A029-D4D17C086B7A}" sibTransId="{276A83CF-344A-4A5B-BA14-CB56A9D42CBD}"/>
    <dgm:cxn modelId="{0F20A962-4409-42A4-91D8-7D9916E4FFE3}" srcId="{BFFFF302-5EC6-4114-81F9-A1B1C8229451}" destId="{82992E5E-7F4B-443A-AB2B-6414CF94C232}" srcOrd="4" destOrd="0" parTransId="{90DD19B6-110D-4C88-8AF6-ABADD2A37D1A}" sibTransId="{305B5701-800C-46CB-B061-BCA1F375B6A3}"/>
    <dgm:cxn modelId="{43FCD062-C351-4A85-9FF0-6ECB7A93DB10}" type="presOf" srcId="{0BBDE8D4-78EB-4FAC-9086-B15B9A838E83}" destId="{56AA54CA-5F9A-43EA-8524-490D7A92456C}" srcOrd="1" destOrd="0" presId="urn:microsoft.com/office/officeart/2008/layout/HorizontalMultiLevelHierarchy"/>
    <dgm:cxn modelId="{19F29C63-872C-42BA-993B-7B545AA68465}" type="presOf" srcId="{984A61F7-4D6B-4A13-A029-D4D17C086B7A}" destId="{3C83BDA6-2678-4095-95C1-56D1879742FA}" srcOrd="0" destOrd="0" presId="urn:microsoft.com/office/officeart/2008/layout/HorizontalMultiLevelHierarchy"/>
    <dgm:cxn modelId="{90FB0F64-A340-479E-96BA-D592028E5C63}" type="presOf" srcId="{29FFC807-1649-426D-BBED-267DD098E5DD}" destId="{878711EF-E8CB-41C2-9F98-C20DDA7F4EA7}" srcOrd="0" destOrd="0" presId="urn:microsoft.com/office/officeart/2008/layout/HorizontalMultiLevelHierarchy"/>
    <dgm:cxn modelId="{71471344-1E6D-408D-9E13-E177D067D170}" srcId="{BFFFF302-5EC6-4114-81F9-A1B1C8229451}" destId="{8BCBE8D7-7EB8-426F-B794-2BE344C7D477}" srcOrd="3" destOrd="0" parTransId="{E82452F3-860A-4E9A-B625-7948AA0039F0}" sibTransId="{7B0A31F6-9827-404F-B753-7A7D97A6A0F2}"/>
    <dgm:cxn modelId="{75F5A064-B3FD-46D0-92DE-58AABA024482}" type="presOf" srcId="{77002F6E-98A6-491E-A9EB-63354A20DE37}" destId="{A9527E31-CD31-4280-BE15-BABBC9C3320C}" srcOrd="0" destOrd="0" presId="urn:microsoft.com/office/officeart/2008/layout/HorizontalMultiLevelHierarchy"/>
    <dgm:cxn modelId="{119D6A65-ED1C-47B4-8FE0-CB01686A75E6}" type="presOf" srcId="{FFFAD097-6DEF-4B00-8F28-679864599199}" destId="{9ACE01B0-224A-4960-B874-9906EE449EDE}" srcOrd="1" destOrd="0" presId="urn:microsoft.com/office/officeart/2008/layout/HorizontalMultiLevelHierarchy"/>
    <dgm:cxn modelId="{410C7165-D28B-4CE6-838F-D735B10B433F}" srcId="{BC1302A5-D645-4AA1-B0B8-514A12896DAD}" destId="{D226A1D7-97CD-4CB4-B53A-F9801AE56033}" srcOrd="1" destOrd="0" parTransId="{B633F9DA-7FA3-4196-9896-5BF05FA43483}" sibTransId="{3A5DAF9C-6875-432B-8871-719F8094216B}"/>
    <dgm:cxn modelId="{CE665867-AA6E-43B7-B0F9-B16E7201635B}" type="presOf" srcId="{E82452F3-860A-4E9A-B625-7948AA0039F0}" destId="{0EC69DDC-2B4B-4379-AE43-C2A48281F26B}" srcOrd="0" destOrd="0" presId="urn:microsoft.com/office/officeart/2008/layout/HorizontalMultiLevelHierarchy"/>
    <dgm:cxn modelId="{C565F247-1686-4882-B3C0-FA954A612852}" type="presOf" srcId="{113E5204-A2C1-4A02-920D-5BFE71E46D02}" destId="{EB6E5AA0-EED2-4133-BD46-F926FF308C02}" srcOrd="1" destOrd="0" presId="urn:microsoft.com/office/officeart/2008/layout/HorizontalMultiLevelHierarchy"/>
    <dgm:cxn modelId="{A38A0548-D6D5-4D8D-87D8-81D899212F56}" type="presOf" srcId="{F1EC53A2-226D-4598-BB54-75A1D07C2371}" destId="{CAF7865B-6072-4C75-8564-91E71722A6E1}" srcOrd="0" destOrd="0" presId="urn:microsoft.com/office/officeart/2008/layout/HorizontalMultiLevelHierarchy"/>
    <dgm:cxn modelId="{E6FC5268-B1B7-46BC-9195-07A32380943F}" type="presOf" srcId="{40648333-D73C-432F-916B-AFFB4B24C848}" destId="{C2DCE3E2-3E26-49CB-9F6A-2B9B645706B7}" srcOrd="0" destOrd="0" presId="urn:microsoft.com/office/officeart/2008/layout/HorizontalMultiLevelHierarchy"/>
    <dgm:cxn modelId="{9BE77669-73B8-4259-940E-2912C33E93C0}" type="presOf" srcId="{23EE5566-C114-426B-B30B-A4024C3046AB}" destId="{7C11695C-D80A-4321-B446-4A78D381E7BF}" srcOrd="1" destOrd="0" presId="urn:microsoft.com/office/officeart/2008/layout/HorizontalMultiLevelHierarchy"/>
    <dgm:cxn modelId="{3119DF6E-3FFA-4846-B214-5FF69A0FCDE3}" type="presOf" srcId="{FA232870-736D-498A-A8AF-74E3CD898529}" destId="{022F2045-AD57-4C60-867F-A654464A0851}" srcOrd="0" destOrd="0" presId="urn:microsoft.com/office/officeart/2008/layout/HorizontalMultiLevelHierarchy"/>
    <dgm:cxn modelId="{75FE6050-BD0C-41A5-82B6-DF713F8F5ACE}" srcId="{BC1302A5-D645-4AA1-B0B8-514A12896DAD}" destId="{EAEAFFDB-34FE-44FF-856A-883E45BBAAEE}" srcOrd="0" destOrd="0" parTransId="{37386704-164A-40C7-B967-78EEB28DC991}" sibTransId="{6CE831DD-3543-4AB6-8260-F85DB2E04D29}"/>
    <dgm:cxn modelId="{EB8CDA72-1811-46C1-9D8F-368AE170DBE2}" srcId="{01E42A6A-0C4D-4F93-AA9F-05EE1FF5EB96}" destId="{211BE423-34DC-4318-B997-B2EC2D1AA0A9}" srcOrd="2" destOrd="0" parTransId="{974CBDE8-6244-42F0-A104-BACB3FB63E44}" sibTransId="{3DEA57F7-5C21-4FFE-99DD-178B871E6FAD}"/>
    <dgm:cxn modelId="{C431B373-222C-4CB8-B59B-0A49E4E8FD9D}" type="presOf" srcId="{8C64BE45-A664-4658-8293-CB9597A16502}" destId="{18D4C3BB-7E1F-4AFD-A198-8C589C38525D}" srcOrd="1" destOrd="0" presId="urn:microsoft.com/office/officeart/2008/layout/HorizontalMultiLevelHierarchy"/>
    <dgm:cxn modelId="{83F29674-390F-4CDE-8C9A-7A5B84C32E85}" type="presOf" srcId="{D226A1D7-97CD-4CB4-B53A-F9801AE56033}" destId="{30715805-D885-49FA-919B-CC14EF5CCAC0}" srcOrd="0" destOrd="0" presId="urn:microsoft.com/office/officeart/2008/layout/HorizontalMultiLevelHierarchy"/>
    <dgm:cxn modelId="{1BB30777-EF21-49AF-A2DA-DB8F507949A3}" srcId="{29FFC807-1649-426D-BBED-267DD098E5DD}" destId="{A5AAF23C-C699-49C8-BEF9-836457595DE2}" srcOrd="0" destOrd="0" parTransId="{04B13BAC-A5D9-4A0D-AA68-DA08093C888A}" sibTransId="{BFC1692A-DC5B-4872-8FC1-70EBECD8861D}"/>
    <dgm:cxn modelId="{0AB38F77-5CF9-40E8-A53A-F916FECDBBF0}" srcId="{FF353029-4991-4410-BA35-8AA2C6520DE8}" destId="{AC42E48E-1056-404C-A50F-ACDD69285CDD}" srcOrd="0" destOrd="0" parTransId="{FFFAD097-6DEF-4B00-8F28-679864599199}" sibTransId="{F8266F73-3BCF-41B5-BB89-EDC87DE571AF}"/>
    <dgm:cxn modelId="{5EC39459-92E0-4A3A-B5EE-9F8D6A7DF0D5}" type="presOf" srcId="{FFF26A17-1A2B-49CE-9E87-E615D1757693}" destId="{6220C822-8A10-46E2-8042-A278395BCF95}" srcOrd="1" destOrd="0" presId="urn:microsoft.com/office/officeart/2008/layout/HorizontalMultiLevelHierarchy"/>
    <dgm:cxn modelId="{F30B8E5A-0DEA-4D56-A5A5-0E0439DFA705}" type="presOf" srcId="{2D447C7C-90A0-4952-BB8B-6E4B32B49FDE}" destId="{323218EE-6A33-44D6-950B-0107A204D087}" srcOrd="0" destOrd="0" presId="urn:microsoft.com/office/officeart/2008/layout/HorizontalMultiLevelHierarchy"/>
    <dgm:cxn modelId="{A091975A-DC78-4E83-A9E7-7F4C6ADF92E4}" type="presOf" srcId="{4EF86630-221A-4553-895A-47CDA9AD9DD7}" destId="{DA2277B6-47F9-4919-8A4F-39E0B6EE08C2}" srcOrd="0" destOrd="0" presId="urn:microsoft.com/office/officeart/2008/layout/HorizontalMultiLevelHierarchy"/>
    <dgm:cxn modelId="{2010927F-6187-4FE1-8607-DF759005D4B3}" type="presOf" srcId="{974CBDE8-6244-42F0-A104-BACB3FB63E44}" destId="{88659E62-AA6A-439E-92B6-1193F8724170}" srcOrd="0" destOrd="0" presId="urn:microsoft.com/office/officeart/2008/layout/HorizontalMultiLevelHierarchy"/>
    <dgm:cxn modelId="{6B6BAE80-2888-4A6B-B7E9-AE08CE229DC0}" type="presOf" srcId="{2D447C7C-90A0-4952-BB8B-6E4B32B49FDE}" destId="{813440DF-AD6B-49FB-B240-97EC15C40F25}" srcOrd="1" destOrd="0" presId="urn:microsoft.com/office/officeart/2008/layout/HorizontalMultiLevelHierarchy"/>
    <dgm:cxn modelId="{CFF8CF81-C52D-4873-BAD9-9837E59EA974}" type="presOf" srcId="{01E42A6A-0C4D-4F93-AA9F-05EE1FF5EB96}" destId="{E6318D44-EAD1-4E7A-8A65-8F80866CE1C6}" srcOrd="0" destOrd="0" presId="urn:microsoft.com/office/officeart/2008/layout/HorizontalMultiLevelHierarchy"/>
    <dgm:cxn modelId="{055EC68D-2375-418B-A1FC-F42258959928}" type="presOf" srcId="{8D5C4244-86B3-470A-A611-7333F99365BB}" destId="{B2D47CA3-DEAA-4811-9D4F-6E1A302B7164}" srcOrd="0" destOrd="0" presId="urn:microsoft.com/office/officeart/2008/layout/HorizontalMultiLevelHierarchy"/>
    <dgm:cxn modelId="{1D9F958E-1F47-4DFE-A593-F662E0956A4C}" srcId="{69C4689A-BCAC-43D6-A2FD-F871CF68EDD1}" destId="{388EF0BD-CD09-4630-8C57-1DB18A623D65}" srcOrd="3" destOrd="0" parTransId="{8C64BE45-A664-4658-8293-CB9597A16502}" sibTransId="{88DA4408-61C8-45B2-837A-5F250B5DA6FF}"/>
    <dgm:cxn modelId="{9EA93095-F74E-4F0A-B40E-4903D154FB36}" srcId="{69C4689A-BCAC-43D6-A2FD-F871CF68EDD1}" destId="{BC1302A5-D645-4AA1-B0B8-514A12896DAD}" srcOrd="2" destOrd="0" parTransId="{0BBDE8D4-78EB-4FAC-9086-B15B9A838E83}" sibTransId="{9E7A0E4B-80DD-407E-BAC1-F20BA7932EB6}"/>
    <dgm:cxn modelId="{934E3F95-9394-47AE-972C-DB340E4F0570}" type="presOf" srcId="{23EE5566-C114-426B-B30B-A4024C3046AB}" destId="{B9E171D2-FAD9-42DC-8BB3-47D26B6EC7F7}" srcOrd="0" destOrd="0" presId="urn:microsoft.com/office/officeart/2008/layout/HorizontalMultiLevelHierarchy"/>
    <dgm:cxn modelId="{905DCA9D-E8CB-4EB7-AD3F-AE1ADBF9D4B0}" type="presOf" srcId="{096037EB-BACB-455C-863D-35AD6A30E185}" destId="{5EC413C3-74A3-4596-A574-BFED6D928928}" srcOrd="0" destOrd="0" presId="urn:microsoft.com/office/officeart/2008/layout/HorizontalMultiLevelHierarchy"/>
    <dgm:cxn modelId="{7D7CD39F-0866-401E-82CD-425E6C8B5DD5}" type="presOf" srcId="{955E4CB3-9502-49CC-BB48-0035277D53DC}" destId="{E49694A4-3D11-4792-BC2C-081F628AD222}" srcOrd="0" destOrd="0" presId="urn:microsoft.com/office/officeart/2008/layout/HorizontalMultiLevelHierarchy"/>
    <dgm:cxn modelId="{33847CA1-E0C4-49AA-AFC5-542D3C3D5A97}" type="presOf" srcId="{8D5C4244-86B3-470A-A611-7333F99365BB}" destId="{F203A025-D360-4EDA-9BE6-DFEE29985E40}" srcOrd="1" destOrd="0" presId="urn:microsoft.com/office/officeart/2008/layout/HorizontalMultiLevelHierarchy"/>
    <dgm:cxn modelId="{BBE2BBA4-4626-42E8-9755-BC15C289B22E}" type="presOf" srcId="{DE213337-919D-4CD0-B449-E951A569AD76}" destId="{F4258875-FE36-423D-AE24-7635A13660B1}" srcOrd="0" destOrd="0" presId="urn:microsoft.com/office/officeart/2008/layout/HorizontalMultiLevelHierarchy"/>
    <dgm:cxn modelId="{3009D0A5-CC6A-4584-AEBF-FA0BB729B286}" type="presOf" srcId="{4EF86630-221A-4553-895A-47CDA9AD9DD7}" destId="{2F185D3D-1229-43BF-AEDA-90FF0AC8DE76}" srcOrd="1" destOrd="0" presId="urn:microsoft.com/office/officeart/2008/layout/HorizontalMultiLevelHierarchy"/>
    <dgm:cxn modelId="{85D1A5A9-0970-4FE1-940C-6BB3538CF87D}" srcId="{BFFFF302-5EC6-4114-81F9-A1B1C8229451}" destId="{17D1F2C0-3304-443C-8B7F-30113A0FAF5C}" srcOrd="1" destOrd="0" parTransId="{23EE5566-C114-426B-B30B-A4024C3046AB}" sibTransId="{216C53AF-20D2-4993-8D59-F710D665CD48}"/>
    <dgm:cxn modelId="{301A9DAB-63FC-4441-A2E1-66AC11330E19}" srcId="{FF353029-4991-4410-BA35-8AA2C6520DE8}" destId="{40648333-D73C-432F-916B-AFFB4B24C848}" srcOrd="2" destOrd="0" parTransId="{76E9F8CF-BB80-465C-A3AC-343E275EC2A9}" sibTransId="{BC68E80A-6DD1-44DD-AE87-01D020FB13D1}"/>
    <dgm:cxn modelId="{570ABDAE-A636-4385-9037-ABD8BC833FCE}" srcId="{A5AAF23C-C699-49C8-BEF9-836457595DE2}" destId="{69C4689A-BCAC-43D6-A2FD-F871CF68EDD1}" srcOrd="0" destOrd="0" parTransId="{8D5C4244-86B3-470A-A611-7333F99365BB}" sibTransId="{9E2BE60C-08DE-467C-9456-50E9FE9EBDF1}"/>
    <dgm:cxn modelId="{4A65BDAE-F4D7-4F6C-8F8A-19FBABF86C40}" type="presOf" srcId="{113E5204-A2C1-4A02-920D-5BFE71E46D02}" destId="{6DB58666-66E4-44E9-861A-FA14F296C9D4}" srcOrd="0" destOrd="0" presId="urn:microsoft.com/office/officeart/2008/layout/HorizontalMultiLevelHierarchy"/>
    <dgm:cxn modelId="{4D2BCCAF-3783-496B-AE92-453E2A62E76F}" type="presOf" srcId="{82992E5E-7F4B-443A-AB2B-6414CF94C232}" destId="{D00777C5-B12B-44BC-8DCF-E53CE04D1211}" srcOrd="0" destOrd="0" presId="urn:microsoft.com/office/officeart/2008/layout/HorizontalMultiLevelHierarchy"/>
    <dgm:cxn modelId="{9A4624B7-85BB-460B-B867-77DAA81A1F67}" type="presOf" srcId="{211BE423-34DC-4318-B997-B2EC2D1AA0A9}" destId="{8BCE35BE-712F-4737-BEA4-66352FAF9C1B}" srcOrd="0" destOrd="0" presId="urn:microsoft.com/office/officeart/2008/layout/HorizontalMultiLevelHierarchy"/>
    <dgm:cxn modelId="{DEA749B9-3261-4EC9-BF95-6E095E575806}" type="presOf" srcId="{977AC350-AB8F-46D6-81FD-76E58D2DA536}" destId="{B05C1621-68EA-4019-950B-750F8B316959}" srcOrd="1" destOrd="0" presId="urn:microsoft.com/office/officeart/2008/layout/HorizontalMultiLevelHierarchy"/>
    <dgm:cxn modelId="{667D0EC1-A834-4FA3-BD7F-1077431CDDE0}" srcId="{388EF0BD-CD09-4630-8C57-1DB18A623D65}" destId="{5F839BE7-ABB6-4FAA-8D8A-7C3B020C4D07}" srcOrd="1" destOrd="0" parTransId="{77002F6E-98A6-491E-A9EB-63354A20DE37}" sibTransId="{EEB68F03-14BC-41DB-9346-38155CF7027F}"/>
    <dgm:cxn modelId="{19B17DC3-276E-4FD1-B9CA-3F963717BE41}" srcId="{BFFFF302-5EC6-4114-81F9-A1B1C8229451}" destId="{955E4CB3-9502-49CC-BB48-0035277D53DC}" srcOrd="0" destOrd="0" parTransId="{4EF86630-221A-4553-895A-47CDA9AD9DD7}" sibTransId="{35F14767-8FC1-4A67-97C8-CE0014D3901F}"/>
    <dgm:cxn modelId="{65D180CC-6FCB-4F15-9022-83EC69D41AC0}" srcId="{BFFFF302-5EC6-4114-81F9-A1B1C8229451}" destId="{F1EC53A2-226D-4598-BB54-75A1D07C2371}" srcOrd="2" destOrd="0" parTransId="{977AC350-AB8F-46D6-81FD-76E58D2DA536}" sibTransId="{499EEF7D-5824-4925-A646-F92D25C3C26D}"/>
    <dgm:cxn modelId="{0105F1CE-8C48-49E3-B50C-579B3A593DDC}" type="presOf" srcId="{FFFAD097-6DEF-4B00-8F28-679864599199}" destId="{762FA489-9D7A-4CAB-AC41-A7E881A95D39}" srcOrd="0" destOrd="0" presId="urn:microsoft.com/office/officeart/2008/layout/HorizontalMultiLevelHierarchy"/>
    <dgm:cxn modelId="{FBFBB7D5-A2E7-4DE4-9255-1CD91A543517}" type="presOf" srcId="{388EF0BD-CD09-4630-8C57-1DB18A623D65}" destId="{0D9D2FD5-258C-49F7-BB7E-4DE25333E884}" srcOrd="0" destOrd="0" presId="urn:microsoft.com/office/officeart/2008/layout/HorizontalMultiLevelHierarchy"/>
    <dgm:cxn modelId="{BC5610D6-98D0-4E6B-8A4D-18CD3CF73CB6}" type="presOf" srcId="{74901BDB-3F92-4ECE-A80B-ADE64946F6FD}" destId="{45594F9F-37C7-4B80-B6A6-7242350628CC}" srcOrd="0" destOrd="0" presId="urn:microsoft.com/office/officeart/2008/layout/HorizontalMultiLevelHierarchy"/>
    <dgm:cxn modelId="{752359D6-5ABD-4612-B4DE-B55590BD8500}" type="presOf" srcId="{8BCBE8D7-7EB8-426F-B794-2BE344C7D477}" destId="{1CFC150F-5646-4585-91C1-E3D8E1AE100F}" srcOrd="0" destOrd="0" presId="urn:microsoft.com/office/officeart/2008/layout/HorizontalMultiLevelHierarchy"/>
    <dgm:cxn modelId="{4EEE71D8-A678-42EC-8BA1-ED29218438C1}" type="presOf" srcId="{37386704-164A-40C7-B967-78EEB28DC991}" destId="{0B8E909C-2FDB-4323-BD3A-5126D2536823}" srcOrd="1" destOrd="0" presId="urn:microsoft.com/office/officeart/2008/layout/HorizontalMultiLevelHierarchy"/>
    <dgm:cxn modelId="{714AE4DF-DFCF-49A6-8A69-EE5CD51471B9}" type="presOf" srcId="{BC1302A5-D645-4AA1-B0B8-514A12896DAD}" destId="{3F2CAA86-0095-452C-9B8E-F35C0BC6F4F7}" srcOrd="0" destOrd="0" presId="urn:microsoft.com/office/officeart/2008/layout/HorizontalMultiLevelHierarchy"/>
    <dgm:cxn modelId="{147129E4-A919-4725-A4C4-DB4926ACB8D7}" type="presOf" srcId="{B633F9DA-7FA3-4196-9896-5BF05FA43483}" destId="{9E990AF5-27D8-4920-AD0F-60633FFFFE73}" srcOrd="1" destOrd="0" presId="urn:microsoft.com/office/officeart/2008/layout/HorizontalMultiLevelHierarchy"/>
    <dgm:cxn modelId="{30F40AE6-2B37-496F-9317-6D8C898B8724}" type="presOf" srcId="{A5AAF23C-C699-49C8-BEF9-836457595DE2}" destId="{0A005C15-BA56-4547-ADD4-4B08A658C4A7}" srcOrd="0" destOrd="0" presId="urn:microsoft.com/office/officeart/2008/layout/HorizontalMultiLevelHierarchy"/>
    <dgm:cxn modelId="{15C438E7-3102-4EF0-A970-A43A091194B7}" type="presOf" srcId="{BFFFF302-5EC6-4114-81F9-A1B1C8229451}" destId="{76C127C3-B86F-4447-917D-AC943578248E}" srcOrd="0" destOrd="0" presId="urn:microsoft.com/office/officeart/2008/layout/HorizontalMultiLevelHierarchy"/>
    <dgm:cxn modelId="{E545B5E8-0E9C-428D-A5BB-101950CB738B}" type="presOf" srcId="{780637E7-4B97-417D-A6C4-4698141522F6}" destId="{B34F110B-9B4F-4E41-8E11-BB93E82DD3A4}" srcOrd="0" destOrd="0" presId="urn:microsoft.com/office/officeart/2008/layout/HorizontalMultiLevelHierarchy"/>
    <dgm:cxn modelId="{79B972EC-8D4B-4D71-B326-9CFBC7AC18A9}" type="presOf" srcId="{419C792E-70D9-4CC2-BA1C-C55BF5A279E6}" destId="{EA081C26-DB77-477B-BAAA-F7BBAA6282A8}" srcOrd="0" destOrd="0" presId="urn:microsoft.com/office/officeart/2008/layout/HorizontalMultiLevelHierarchy"/>
    <dgm:cxn modelId="{D85AB6EC-E51B-42C9-A7DB-058F091D943D}" type="presOf" srcId="{90DD19B6-110D-4C88-8AF6-ABADD2A37D1A}" destId="{34B0C81E-43A7-4DBC-9865-4AD44AF70AF4}" srcOrd="1" destOrd="0" presId="urn:microsoft.com/office/officeart/2008/layout/HorizontalMultiLevelHierarchy"/>
    <dgm:cxn modelId="{F2ADB0EE-E944-43C4-9E99-88762A502368}" type="presOf" srcId="{984A61F7-4D6B-4A13-A029-D4D17C086B7A}" destId="{929CDB60-25C2-41DE-98DA-39179DDCA282}" srcOrd="1" destOrd="0" presId="urn:microsoft.com/office/officeart/2008/layout/HorizontalMultiLevelHierarchy"/>
    <dgm:cxn modelId="{DDF67DF0-25F4-4D09-973B-366EE0F4433C}" type="presOf" srcId="{CBC5866B-4B27-4FF2-A150-E2F58946CB43}" destId="{759A0DE9-D8EB-4DDE-B8EA-105B9EE523A2}" srcOrd="0" destOrd="0" presId="urn:microsoft.com/office/officeart/2008/layout/HorizontalMultiLevelHierarchy"/>
    <dgm:cxn modelId="{D01C7FF5-21D7-4D0B-A719-5651A0A81EC7}" type="presOf" srcId="{37386704-164A-40C7-B967-78EEB28DC991}" destId="{0205ADDD-ECE7-4A74-A6B6-8EC50E8A2AD7}" srcOrd="0" destOrd="0" presId="urn:microsoft.com/office/officeart/2008/layout/HorizontalMultiLevelHierarchy"/>
    <dgm:cxn modelId="{A1B6ADF9-F73B-4D38-AF44-C7E7B8DC33D0}" srcId="{01E42A6A-0C4D-4F93-AA9F-05EE1FF5EB96}" destId="{DE213337-919D-4CD0-B449-E951A569AD76}" srcOrd="1" destOrd="0" parTransId="{2D447C7C-90A0-4952-BB8B-6E4B32B49FDE}" sibTransId="{0F22014F-CB84-4194-8D96-D4DACC693DA9}"/>
    <dgm:cxn modelId="{8AB4C1DF-D582-49AF-BA2E-C5E4D5F86ECC}" type="presParOf" srcId="{878711EF-E8CB-41C2-9F98-C20DDA7F4EA7}" destId="{7F24AA87-0075-426B-A739-A9DD11CF18D2}" srcOrd="0" destOrd="0" presId="urn:microsoft.com/office/officeart/2008/layout/HorizontalMultiLevelHierarchy"/>
    <dgm:cxn modelId="{3D1DDAFC-662F-413F-BF54-BFC72F6BAACF}" type="presParOf" srcId="{7F24AA87-0075-426B-A739-A9DD11CF18D2}" destId="{0A005C15-BA56-4547-ADD4-4B08A658C4A7}" srcOrd="0" destOrd="0" presId="urn:microsoft.com/office/officeart/2008/layout/HorizontalMultiLevelHierarchy"/>
    <dgm:cxn modelId="{B6324723-27A3-41AB-B8E5-5E0CAA7D61C3}" type="presParOf" srcId="{7F24AA87-0075-426B-A739-A9DD11CF18D2}" destId="{18073EEB-52D5-4E28-97E1-9C4C3D18764D}" srcOrd="1" destOrd="0" presId="urn:microsoft.com/office/officeart/2008/layout/HorizontalMultiLevelHierarchy"/>
    <dgm:cxn modelId="{BACFCC02-CE8F-4600-8719-FD64767A62A0}" type="presParOf" srcId="{18073EEB-52D5-4E28-97E1-9C4C3D18764D}" destId="{B2D47CA3-DEAA-4811-9D4F-6E1A302B7164}" srcOrd="0" destOrd="0" presId="urn:microsoft.com/office/officeart/2008/layout/HorizontalMultiLevelHierarchy"/>
    <dgm:cxn modelId="{7AAB088B-B8E2-434C-972E-E0898FBA0FE2}" type="presParOf" srcId="{B2D47CA3-DEAA-4811-9D4F-6E1A302B7164}" destId="{F203A025-D360-4EDA-9BE6-DFEE29985E40}" srcOrd="0" destOrd="0" presId="urn:microsoft.com/office/officeart/2008/layout/HorizontalMultiLevelHierarchy"/>
    <dgm:cxn modelId="{5F6FDCA8-FEE5-4DFF-AE79-A0623D0A0901}" type="presParOf" srcId="{18073EEB-52D5-4E28-97E1-9C4C3D18764D}" destId="{62908765-DF47-47FC-AEF8-4BC848AD63E7}" srcOrd="1" destOrd="0" presId="urn:microsoft.com/office/officeart/2008/layout/HorizontalMultiLevelHierarchy"/>
    <dgm:cxn modelId="{2598478E-3EA4-40F3-89CE-9256D62E7389}" type="presParOf" srcId="{62908765-DF47-47FC-AEF8-4BC848AD63E7}" destId="{7C8B59F3-696D-4D39-9968-B7D80E989A3E}" srcOrd="0" destOrd="0" presId="urn:microsoft.com/office/officeart/2008/layout/HorizontalMultiLevelHierarchy"/>
    <dgm:cxn modelId="{F1457742-5442-4E3B-B225-D09324E4F76B}" type="presParOf" srcId="{62908765-DF47-47FC-AEF8-4BC848AD63E7}" destId="{783DA8D6-6AAE-44DB-AF87-27808FCF985F}" srcOrd="1" destOrd="0" presId="urn:microsoft.com/office/officeart/2008/layout/HorizontalMultiLevelHierarchy"/>
    <dgm:cxn modelId="{2B45A701-AF78-4C6D-ACB4-76E618DE9FE0}" type="presParOf" srcId="{783DA8D6-6AAE-44DB-AF87-27808FCF985F}" destId="{3C83BDA6-2678-4095-95C1-56D1879742FA}" srcOrd="0" destOrd="0" presId="urn:microsoft.com/office/officeart/2008/layout/HorizontalMultiLevelHierarchy"/>
    <dgm:cxn modelId="{C1738122-FF5A-46EC-8CE9-D052A02C415F}" type="presParOf" srcId="{3C83BDA6-2678-4095-95C1-56D1879742FA}" destId="{929CDB60-25C2-41DE-98DA-39179DDCA282}" srcOrd="0" destOrd="0" presId="urn:microsoft.com/office/officeart/2008/layout/HorizontalMultiLevelHierarchy"/>
    <dgm:cxn modelId="{C729F96F-E185-44F1-A85F-572C693A2B6B}" type="presParOf" srcId="{783DA8D6-6AAE-44DB-AF87-27808FCF985F}" destId="{52807C94-EFC3-49F3-B936-931CF57333AF}" srcOrd="1" destOrd="0" presId="urn:microsoft.com/office/officeart/2008/layout/HorizontalMultiLevelHierarchy"/>
    <dgm:cxn modelId="{4ADA1520-1EB8-4D51-AC06-B3498A9AC592}" type="presParOf" srcId="{52807C94-EFC3-49F3-B936-931CF57333AF}" destId="{E6318D44-EAD1-4E7A-8A65-8F80866CE1C6}" srcOrd="0" destOrd="0" presId="urn:microsoft.com/office/officeart/2008/layout/HorizontalMultiLevelHierarchy"/>
    <dgm:cxn modelId="{286B1528-EE93-4494-8FD9-E6126DA8D33B}" type="presParOf" srcId="{52807C94-EFC3-49F3-B936-931CF57333AF}" destId="{088ACC83-0EF0-4B31-97FB-07BE60B62684}" srcOrd="1" destOrd="0" presId="urn:microsoft.com/office/officeart/2008/layout/HorizontalMultiLevelHierarchy"/>
    <dgm:cxn modelId="{623BBF57-8F61-483F-90C3-D853DA9C670F}" type="presParOf" srcId="{088ACC83-0EF0-4B31-97FB-07BE60B62684}" destId="{6DB58666-66E4-44E9-861A-FA14F296C9D4}" srcOrd="0" destOrd="0" presId="urn:microsoft.com/office/officeart/2008/layout/HorizontalMultiLevelHierarchy"/>
    <dgm:cxn modelId="{37C4689B-9D5F-4C09-B972-0CEAE03E7AE7}" type="presParOf" srcId="{6DB58666-66E4-44E9-861A-FA14F296C9D4}" destId="{EB6E5AA0-EED2-4133-BD46-F926FF308C02}" srcOrd="0" destOrd="0" presId="urn:microsoft.com/office/officeart/2008/layout/HorizontalMultiLevelHierarchy"/>
    <dgm:cxn modelId="{448384BE-7EE6-4F41-9F04-ECC1A9C38931}" type="presParOf" srcId="{088ACC83-0EF0-4B31-97FB-07BE60B62684}" destId="{CA8A7CF9-A5C9-4294-9306-8BE5908168D6}" srcOrd="1" destOrd="0" presId="urn:microsoft.com/office/officeart/2008/layout/HorizontalMultiLevelHierarchy"/>
    <dgm:cxn modelId="{5B6F0539-EF65-4A90-8DD2-21265B2AD96A}" type="presParOf" srcId="{CA8A7CF9-A5C9-4294-9306-8BE5908168D6}" destId="{76C127C3-B86F-4447-917D-AC943578248E}" srcOrd="0" destOrd="0" presId="urn:microsoft.com/office/officeart/2008/layout/HorizontalMultiLevelHierarchy"/>
    <dgm:cxn modelId="{46D80064-98D2-4C03-9D84-948C28BD163B}" type="presParOf" srcId="{CA8A7CF9-A5C9-4294-9306-8BE5908168D6}" destId="{9793E6C4-42FC-4810-A949-FF216FF0B3F9}" srcOrd="1" destOrd="0" presId="urn:microsoft.com/office/officeart/2008/layout/HorizontalMultiLevelHierarchy"/>
    <dgm:cxn modelId="{2FE2FCB2-B372-487B-8719-D5A77E499819}" type="presParOf" srcId="{9793E6C4-42FC-4810-A949-FF216FF0B3F9}" destId="{DA2277B6-47F9-4919-8A4F-39E0B6EE08C2}" srcOrd="0" destOrd="0" presId="urn:microsoft.com/office/officeart/2008/layout/HorizontalMultiLevelHierarchy"/>
    <dgm:cxn modelId="{97211A57-F970-4FCC-B7AF-6BC06EDDC4AA}" type="presParOf" srcId="{DA2277B6-47F9-4919-8A4F-39E0B6EE08C2}" destId="{2F185D3D-1229-43BF-AEDA-90FF0AC8DE76}" srcOrd="0" destOrd="0" presId="urn:microsoft.com/office/officeart/2008/layout/HorizontalMultiLevelHierarchy"/>
    <dgm:cxn modelId="{304B57B8-44CD-4F3C-8500-3F102489E10F}" type="presParOf" srcId="{9793E6C4-42FC-4810-A949-FF216FF0B3F9}" destId="{8E6E6520-13F4-4263-871A-72B5186E8C0B}" srcOrd="1" destOrd="0" presId="urn:microsoft.com/office/officeart/2008/layout/HorizontalMultiLevelHierarchy"/>
    <dgm:cxn modelId="{DB4CCE70-2053-4907-90E9-AC28A51F68D8}" type="presParOf" srcId="{8E6E6520-13F4-4263-871A-72B5186E8C0B}" destId="{E49694A4-3D11-4792-BC2C-081F628AD222}" srcOrd="0" destOrd="0" presId="urn:microsoft.com/office/officeart/2008/layout/HorizontalMultiLevelHierarchy"/>
    <dgm:cxn modelId="{499C03B4-3ABF-4F0C-91C4-3E4F4095CD83}" type="presParOf" srcId="{8E6E6520-13F4-4263-871A-72B5186E8C0B}" destId="{862E32EB-A079-4FF1-981C-65E99E1239B1}" srcOrd="1" destOrd="0" presId="urn:microsoft.com/office/officeart/2008/layout/HorizontalMultiLevelHierarchy"/>
    <dgm:cxn modelId="{6C035228-EBB5-4B6A-AE2A-07E651B8860B}" type="presParOf" srcId="{9793E6C4-42FC-4810-A949-FF216FF0B3F9}" destId="{B9E171D2-FAD9-42DC-8BB3-47D26B6EC7F7}" srcOrd="2" destOrd="0" presId="urn:microsoft.com/office/officeart/2008/layout/HorizontalMultiLevelHierarchy"/>
    <dgm:cxn modelId="{1C151B45-FC1A-4BD4-AB5C-9F200FA5C908}" type="presParOf" srcId="{B9E171D2-FAD9-42DC-8BB3-47D26B6EC7F7}" destId="{7C11695C-D80A-4321-B446-4A78D381E7BF}" srcOrd="0" destOrd="0" presId="urn:microsoft.com/office/officeart/2008/layout/HorizontalMultiLevelHierarchy"/>
    <dgm:cxn modelId="{188376D4-0E71-49ED-8773-63F289AC5D32}" type="presParOf" srcId="{9793E6C4-42FC-4810-A949-FF216FF0B3F9}" destId="{AA43207E-A233-464B-9F44-93255035C92F}" srcOrd="3" destOrd="0" presId="urn:microsoft.com/office/officeart/2008/layout/HorizontalMultiLevelHierarchy"/>
    <dgm:cxn modelId="{C41C2CD4-0013-42EB-A3D7-BD48BEF1AF0C}" type="presParOf" srcId="{AA43207E-A233-464B-9F44-93255035C92F}" destId="{CD05FCE9-12A9-42EB-BC5C-7EBFCC15DD90}" srcOrd="0" destOrd="0" presId="urn:microsoft.com/office/officeart/2008/layout/HorizontalMultiLevelHierarchy"/>
    <dgm:cxn modelId="{54611318-A795-4585-B0CD-E1521A4ED214}" type="presParOf" srcId="{AA43207E-A233-464B-9F44-93255035C92F}" destId="{BEA4994F-237A-47FC-9FEE-23E7B1951401}" srcOrd="1" destOrd="0" presId="urn:microsoft.com/office/officeart/2008/layout/HorizontalMultiLevelHierarchy"/>
    <dgm:cxn modelId="{603576D4-22E9-4404-8E64-F571E407BE26}" type="presParOf" srcId="{9793E6C4-42FC-4810-A949-FF216FF0B3F9}" destId="{DD161D12-A44E-4D03-B996-16DCD57485F0}" srcOrd="4" destOrd="0" presId="urn:microsoft.com/office/officeart/2008/layout/HorizontalMultiLevelHierarchy"/>
    <dgm:cxn modelId="{8BCB82A9-F026-4D53-A0BF-D2EAD7FF7AF2}" type="presParOf" srcId="{DD161D12-A44E-4D03-B996-16DCD57485F0}" destId="{B05C1621-68EA-4019-950B-750F8B316959}" srcOrd="0" destOrd="0" presId="urn:microsoft.com/office/officeart/2008/layout/HorizontalMultiLevelHierarchy"/>
    <dgm:cxn modelId="{784D9615-2074-4D33-92DC-E30A46AB045F}" type="presParOf" srcId="{9793E6C4-42FC-4810-A949-FF216FF0B3F9}" destId="{121D20A9-0E06-4587-B511-D7707EAA81E5}" srcOrd="5" destOrd="0" presId="urn:microsoft.com/office/officeart/2008/layout/HorizontalMultiLevelHierarchy"/>
    <dgm:cxn modelId="{CEB0B975-D1FB-4C36-A4B8-EE1F3E94C84C}" type="presParOf" srcId="{121D20A9-0E06-4587-B511-D7707EAA81E5}" destId="{CAF7865B-6072-4C75-8564-91E71722A6E1}" srcOrd="0" destOrd="0" presId="urn:microsoft.com/office/officeart/2008/layout/HorizontalMultiLevelHierarchy"/>
    <dgm:cxn modelId="{89B90EF4-9EAB-4B33-954A-1280A50F571E}" type="presParOf" srcId="{121D20A9-0E06-4587-B511-D7707EAA81E5}" destId="{F7F1D651-6F28-49DC-80DE-9D6B2AE62DED}" srcOrd="1" destOrd="0" presId="urn:microsoft.com/office/officeart/2008/layout/HorizontalMultiLevelHierarchy"/>
    <dgm:cxn modelId="{69C6C8E8-1063-4368-AA69-07143B128480}" type="presParOf" srcId="{9793E6C4-42FC-4810-A949-FF216FF0B3F9}" destId="{0EC69DDC-2B4B-4379-AE43-C2A48281F26B}" srcOrd="6" destOrd="0" presId="urn:microsoft.com/office/officeart/2008/layout/HorizontalMultiLevelHierarchy"/>
    <dgm:cxn modelId="{A9567397-DC88-489E-87E2-13F6A3475AB8}" type="presParOf" srcId="{0EC69DDC-2B4B-4379-AE43-C2A48281F26B}" destId="{AD3FD458-421D-4445-AFA7-BC7B5828C3DF}" srcOrd="0" destOrd="0" presId="urn:microsoft.com/office/officeart/2008/layout/HorizontalMultiLevelHierarchy"/>
    <dgm:cxn modelId="{D68FF5BE-7025-4F19-9914-0E1BF6A12964}" type="presParOf" srcId="{9793E6C4-42FC-4810-A949-FF216FF0B3F9}" destId="{643BD531-8641-41BE-BB27-5AD1FCDF24A3}" srcOrd="7" destOrd="0" presId="urn:microsoft.com/office/officeart/2008/layout/HorizontalMultiLevelHierarchy"/>
    <dgm:cxn modelId="{E09C4414-DB35-43B2-97B7-8D9C684DBED2}" type="presParOf" srcId="{643BD531-8641-41BE-BB27-5AD1FCDF24A3}" destId="{1CFC150F-5646-4585-91C1-E3D8E1AE100F}" srcOrd="0" destOrd="0" presId="urn:microsoft.com/office/officeart/2008/layout/HorizontalMultiLevelHierarchy"/>
    <dgm:cxn modelId="{3D7821B5-20F4-41CE-9DAC-AAF99F03CE15}" type="presParOf" srcId="{643BD531-8641-41BE-BB27-5AD1FCDF24A3}" destId="{F6AAA3CC-D8D7-4E79-A5CE-03BE85F8D2B5}" srcOrd="1" destOrd="0" presId="urn:microsoft.com/office/officeart/2008/layout/HorizontalMultiLevelHierarchy"/>
    <dgm:cxn modelId="{77462403-62BB-47B6-AF81-104BE8CC882C}" type="presParOf" srcId="{9793E6C4-42FC-4810-A949-FF216FF0B3F9}" destId="{08869F85-3B09-424D-9095-8EE1F3EC25BB}" srcOrd="8" destOrd="0" presId="urn:microsoft.com/office/officeart/2008/layout/HorizontalMultiLevelHierarchy"/>
    <dgm:cxn modelId="{E4D121E6-C2ED-4987-A6EA-B43B40354553}" type="presParOf" srcId="{08869F85-3B09-424D-9095-8EE1F3EC25BB}" destId="{34B0C81E-43A7-4DBC-9865-4AD44AF70AF4}" srcOrd="0" destOrd="0" presId="urn:microsoft.com/office/officeart/2008/layout/HorizontalMultiLevelHierarchy"/>
    <dgm:cxn modelId="{2199D3D1-BC87-413A-9D00-DB463A371F62}" type="presParOf" srcId="{9793E6C4-42FC-4810-A949-FF216FF0B3F9}" destId="{11F8659A-BAA9-4633-8EE7-5D35AECB00B3}" srcOrd="9" destOrd="0" presId="urn:microsoft.com/office/officeart/2008/layout/HorizontalMultiLevelHierarchy"/>
    <dgm:cxn modelId="{A9676767-9A58-47D0-8530-715C16ABC956}" type="presParOf" srcId="{11F8659A-BAA9-4633-8EE7-5D35AECB00B3}" destId="{D00777C5-B12B-44BC-8DCF-E53CE04D1211}" srcOrd="0" destOrd="0" presId="urn:microsoft.com/office/officeart/2008/layout/HorizontalMultiLevelHierarchy"/>
    <dgm:cxn modelId="{40843583-5BD5-4659-8B11-69AE8B66FE90}" type="presParOf" srcId="{11F8659A-BAA9-4633-8EE7-5D35AECB00B3}" destId="{BEEBA2EB-B1C3-4D15-B53D-3059493DDAB0}" srcOrd="1" destOrd="0" presId="urn:microsoft.com/office/officeart/2008/layout/HorizontalMultiLevelHierarchy"/>
    <dgm:cxn modelId="{9F24DB08-4FF5-4C14-9247-2F4431FC86E7}" type="presParOf" srcId="{088ACC83-0EF0-4B31-97FB-07BE60B62684}" destId="{323218EE-6A33-44D6-950B-0107A204D087}" srcOrd="2" destOrd="0" presId="urn:microsoft.com/office/officeart/2008/layout/HorizontalMultiLevelHierarchy"/>
    <dgm:cxn modelId="{CF91507A-2859-48B0-AEB3-9C67689E3177}" type="presParOf" srcId="{323218EE-6A33-44D6-950B-0107A204D087}" destId="{813440DF-AD6B-49FB-B240-97EC15C40F25}" srcOrd="0" destOrd="0" presId="urn:microsoft.com/office/officeart/2008/layout/HorizontalMultiLevelHierarchy"/>
    <dgm:cxn modelId="{E15062F6-D7FD-48A3-AC99-0E38D75AEEE4}" type="presParOf" srcId="{088ACC83-0EF0-4B31-97FB-07BE60B62684}" destId="{849B0CD6-DD92-4534-B9AF-D70EE64A0677}" srcOrd="3" destOrd="0" presId="urn:microsoft.com/office/officeart/2008/layout/HorizontalMultiLevelHierarchy"/>
    <dgm:cxn modelId="{E31D394A-1FFD-4FAC-9660-7D791F74D7EC}" type="presParOf" srcId="{849B0CD6-DD92-4534-B9AF-D70EE64A0677}" destId="{F4258875-FE36-423D-AE24-7635A13660B1}" srcOrd="0" destOrd="0" presId="urn:microsoft.com/office/officeart/2008/layout/HorizontalMultiLevelHierarchy"/>
    <dgm:cxn modelId="{21A549C3-899E-4B0E-B25D-36AC12A2AC61}" type="presParOf" srcId="{849B0CD6-DD92-4534-B9AF-D70EE64A0677}" destId="{9D8A39F8-1085-4DCA-8605-5BAD72375C35}" srcOrd="1" destOrd="0" presId="urn:microsoft.com/office/officeart/2008/layout/HorizontalMultiLevelHierarchy"/>
    <dgm:cxn modelId="{1E8A1E50-249E-4A09-B461-3EAF83A1B86B}" type="presParOf" srcId="{088ACC83-0EF0-4B31-97FB-07BE60B62684}" destId="{88659E62-AA6A-439E-92B6-1193F8724170}" srcOrd="4" destOrd="0" presId="urn:microsoft.com/office/officeart/2008/layout/HorizontalMultiLevelHierarchy"/>
    <dgm:cxn modelId="{DE94B6CD-04B3-4B40-9D05-57B5AAB5C770}" type="presParOf" srcId="{88659E62-AA6A-439E-92B6-1193F8724170}" destId="{943DAF71-8F72-45C1-A0C6-96CF1D8B1652}" srcOrd="0" destOrd="0" presId="urn:microsoft.com/office/officeart/2008/layout/HorizontalMultiLevelHierarchy"/>
    <dgm:cxn modelId="{D05E7129-6B20-4247-B34D-58618332DF5E}" type="presParOf" srcId="{088ACC83-0EF0-4B31-97FB-07BE60B62684}" destId="{394403D7-E658-4263-88F7-A7600C2CC053}" srcOrd="5" destOrd="0" presId="urn:microsoft.com/office/officeart/2008/layout/HorizontalMultiLevelHierarchy"/>
    <dgm:cxn modelId="{1750D5FD-0E72-4249-AEA6-3E1416AFD39A}" type="presParOf" srcId="{394403D7-E658-4263-88F7-A7600C2CC053}" destId="{8BCE35BE-712F-4737-BEA4-66352FAF9C1B}" srcOrd="0" destOrd="0" presId="urn:microsoft.com/office/officeart/2008/layout/HorizontalMultiLevelHierarchy"/>
    <dgm:cxn modelId="{8097F317-8CBB-4E5B-8E32-753B3E32FD52}" type="presParOf" srcId="{394403D7-E658-4263-88F7-A7600C2CC053}" destId="{58DF463C-D278-465C-9A32-865964532150}" srcOrd="1" destOrd="0" presId="urn:microsoft.com/office/officeart/2008/layout/HorizontalMultiLevelHierarchy"/>
    <dgm:cxn modelId="{0D7EB410-9354-4AF2-9CDE-F6CE7F7D7C7A}" type="presParOf" srcId="{783DA8D6-6AAE-44DB-AF87-27808FCF985F}" destId="{45594F9F-37C7-4B80-B6A6-7242350628CC}" srcOrd="2" destOrd="0" presId="urn:microsoft.com/office/officeart/2008/layout/HorizontalMultiLevelHierarchy"/>
    <dgm:cxn modelId="{BF54B894-B813-4FFE-B659-38A512C12999}" type="presParOf" srcId="{45594F9F-37C7-4B80-B6A6-7242350628CC}" destId="{1B33A4BD-B75B-4B91-90A8-F0491A581671}" srcOrd="0" destOrd="0" presId="urn:microsoft.com/office/officeart/2008/layout/HorizontalMultiLevelHierarchy"/>
    <dgm:cxn modelId="{F70139EA-BFFE-4E6D-B7AA-B59D914F817C}" type="presParOf" srcId="{783DA8D6-6AAE-44DB-AF87-27808FCF985F}" destId="{C6B55AA0-0904-40D6-A4E0-F7E7A062CB3F}" srcOrd="3" destOrd="0" presId="urn:microsoft.com/office/officeart/2008/layout/HorizontalMultiLevelHierarchy"/>
    <dgm:cxn modelId="{E6A627E7-2B26-4B47-8346-4AA37D8FF378}" type="presParOf" srcId="{C6B55AA0-0904-40D6-A4E0-F7E7A062CB3F}" destId="{D95CAE09-E4F2-4314-9CDA-323C9D4D7A10}" srcOrd="0" destOrd="0" presId="urn:microsoft.com/office/officeart/2008/layout/HorizontalMultiLevelHierarchy"/>
    <dgm:cxn modelId="{3FB3631B-F450-4FFC-9DB9-C59E5CE6DBD0}" type="presParOf" srcId="{C6B55AA0-0904-40D6-A4E0-F7E7A062CB3F}" destId="{46D49370-AC0D-4961-A1C2-BE4539905A33}" srcOrd="1" destOrd="0" presId="urn:microsoft.com/office/officeart/2008/layout/HorizontalMultiLevelHierarchy"/>
    <dgm:cxn modelId="{422CF770-78B9-4144-92E6-8DBD25FAD20E}" type="presParOf" srcId="{46D49370-AC0D-4961-A1C2-BE4539905A33}" destId="{762FA489-9D7A-4CAB-AC41-A7E881A95D39}" srcOrd="0" destOrd="0" presId="urn:microsoft.com/office/officeart/2008/layout/HorizontalMultiLevelHierarchy"/>
    <dgm:cxn modelId="{386653FA-F33E-4B61-98EB-7967319F307E}" type="presParOf" srcId="{762FA489-9D7A-4CAB-AC41-A7E881A95D39}" destId="{9ACE01B0-224A-4960-B874-9906EE449EDE}" srcOrd="0" destOrd="0" presId="urn:microsoft.com/office/officeart/2008/layout/HorizontalMultiLevelHierarchy"/>
    <dgm:cxn modelId="{BC698424-E4FF-4228-9B1C-D4ADE7FC0F3A}" type="presParOf" srcId="{46D49370-AC0D-4961-A1C2-BE4539905A33}" destId="{49D75AF5-FC26-4D28-8B7A-DF9C7288BBEB}" srcOrd="1" destOrd="0" presId="urn:microsoft.com/office/officeart/2008/layout/HorizontalMultiLevelHierarchy"/>
    <dgm:cxn modelId="{3A3AC382-AC32-4911-9628-1D4CB714A360}" type="presParOf" srcId="{49D75AF5-FC26-4D28-8B7A-DF9C7288BBEB}" destId="{D009420D-7B95-458A-A9C5-8F39F64B9488}" srcOrd="0" destOrd="0" presId="urn:microsoft.com/office/officeart/2008/layout/HorizontalMultiLevelHierarchy"/>
    <dgm:cxn modelId="{B748AD44-18D9-40AA-B6BE-55C50943C37A}" type="presParOf" srcId="{49D75AF5-FC26-4D28-8B7A-DF9C7288BBEB}" destId="{42C57085-4ECB-41FB-B4D3-E1C92284476F}" srcOrd="1" destOrd="0" presId="urn:microsoft.com/office/officeart/2008/layout/HorizontalMultiLevelHierarchy"/>
    <dgm:cxn modelId="{7D5E0BC3-DF14-424A-B62D-57556B675AA3}" type="presParOf" srcId="{46D49370-AC0D-4961-A1C2-BE4539905A33}" destId="{5EC413C3-74A3-4596-A574-BFED6D928928}" srcOrd="2" destOrd="0" presId="urn:microsoft.com/office/officeart/2008/layout/HorizontalMultiLevelHierarchy"/>
    <dgm:cxn modelId="{07432CD3-73C1-40AA-8710-42F43B370017}" type="presParOf" srcId="{5EC413C3-74A3-4596-A574-BFED6D928928}" destId="{AC2268D2-F784-4288-81F4-EA97315C28BF}" srcOrd="0" destOrd="0" presId="urn:microsoft.com/office/officeart/2008/layout/HorizontalMultiLevelHierarchy"/>
    <dgm:cxn modelId="{CD7ED80F-3A04-4303-9F53-59A0215F3B08}" type="presParOf" srcId="{46D49370-AC0D-4961-A1C2-BE4539905A33}" destId="{FE32D645-A682-4130-B3E1-A88100B462BA}" srcOrd="3" destOrd="0" presId="urn:microsoft.com/office/officeart/2008/layout/HorizontalMultiLevelHierarchy"/>
    <dgm:cxn modelId="{6476F79E-1618-4647-9F54-4FB92C426566}" type="presParOf" srcId="{FE32D645-A682-4130-B3E1-A88100B462BA}" destId="{EA081C26-DB77-477B-BAAA-F7BBAA6282A8}" srcOrd="0" destOrd="0" presId="urn:microsoft.com/office/officeart/2008/layout/HorizontalMultiLevelHierarchy"/>
    <dgm:cxn modelId="{E94A1B9E-17BF-48D1-96C2-55CDD2E52400}" type="presParOf" srcId="{FE32D645-A682-4130-B3E1-A88100B462BA}" destId="{B7C7B1FA-9162-4B3C-9BD6-33A335FA9F19}" srcOrd="1" destOrd="0" presId="urn:microsoft.com/office/officeart/2008/layout/HorizontalMultiLevelHierarchy"/>
    <dgm:cxn modelId="{E9DC6075-6A1E-4211-AA6E-0B9FD13F4204}" type="presParOf" srcId="{46D49370-AC0D-4961-A1C2-BE4539905A33}" destId="{46A62881-31E4-4395-984B-1A86063D08D9}" srcOrd="4" destOrd="0" presId="urn:microsoft.com/office/officeart/2008/layout/HorizontalMultiLevelHierarchy"/>
    <dgm:cxn modelId="{D5765ACB-89EC-4975-AE87-1848287E218B}" type="presParOf" srcId="{46A62881-31E4-4395-984B-1A86063D08D9}" destId="{A9D40BA7-3CD1-4E8E-8240-750B1774195F}" srcOrd="0" destOrd="0" presId="urn:microsoft.com/office/officeart/2008/layout/HorizontalMultiLevelHierarchy"/>
    <dgm:cxn modelId="{BA72B6E5-D31E-474B-ACBC-342A73D6AADD}" type="presParOf" srcId="{46D49370-AC0D-4961-A1C2-BE4539905A33}" destId="{685B707B-4CD6-4FE9-83F4-604A47E8CAE9}" srcOrd="5" destOrd="0" presId="urn:microsoft.com/office/officeart/2008/layout/HorizontalMultiLevelHierarchy"/>
    <dgm:cxn modelId="{0B1E35F2-931B-4714-BFD2-96EBD8E26B9F}" type="presParOf" srcId="{685B707B-4CD6-4FE9-83F4-604A47E8CAE9}" destId="{C2DCE3E2-3E26-49CB-9F6A-2B9B645706B7}" srcOrd="0" destOrd="0" presId="urn:microsoft.com/office/officeart/2008/layout/HorizontalMultiLevelHierarchy"/>
    <dgm:cxn modelId="{467A78AD-470F-4AA1-837C-EEB97F1B1F1E}" type="presParOf" srcId="{685B707B-4CD6-4FE9-83F4-604A47E8CAE9}" destId="{B4FDC570-8008-45B4-AE45-39562BAE27E6}" srcOrd="1" destOrd="0" presId="urn:microsoft.com/office/officeart/2008/layout/HorizontalMultiLevelHierarchy"/>
    <dgm:cxn modelId="{83299AAD-688B-45EA-A03A-96971314FE82}" type="presParOf" srcId="{783DA8D6-6AAE-44DB-AF87-27808FCF985F}" destId="{0461C8FC-70A9-4594-A082-1C5E27AEFA53}" srcOrd="4" destOrd="0" presId="urn:microsoft.com/office/officeart/2008/layout/HorizontalMultiLevelHierarchy"/>
    <dgm:cxn modelId="{DCA7140F-8FDF-4850-9DA4-5C45C036573E}" type="presParOf" srcId="{0461C8FC-70A9-4594-A082-1C5E27AEFA53}" destId="{56AA54CA-5F9A-43EA-8524-490D7A92456C}" srcOrd="0" destOrd="0" presId="urn:microsoft.com/office/officeart/2008/layout/HorizontalMultiLevelHierarchy"/>
    <dgm:cxn modelId="{CCF9685C-003A-4D0B-9174-10146498DAAE}" type="presParOf" srcId="{783DA8D6-6AAE-44DB-AF87-27808FCF985F}" destId="{8B606566-C363-4B97-84EC-0CE426556C36}" srcOrd="5" destOrd="0" presId="urn:microsoft.com/office/officeart/2008/layout/HorizontalMultiLevelHierarchy"/>
    <dgm:cxn modelId="{296A4C75-63EC-43BD-8B64-7DAC09A44B76}" type="presParOf" srcId="{8B606566-C363-4B97-84EC-0CE426556C36}" destId="{3F2CAA86-0095-452C-9B8E-F35C0BC6F4F7}" srcOrd="0" destOrd="0" presId="urn:microsoft.com/office/officeart/2008/layout/HorizontalMultiLevelHierarchy"/>
    <dgm:cxn modelId="{DAE7E16E-0BFB-49F6-B1F8-594396A5E294}" type="presParOf" srcId="{8B606566-C363-4B97-84EC-0CE426556C36}" destId="{743B7A2E-2FFA-4BC3-8F8F-951709B5D145}" srcOrd="1" destOrd="0" presId="urn:microsoft.com/office/officeart/2008/layout/HorizontalMultiLevelHierarchy"/>
    <dgm:cxn modelId="{F5C4E39D-D25C-414F-886B-0654DE40BDE3}" type="presParOf" srcId="{743B7A2E-2FFA-4BC3-8F8F-951709B5D145}" destId="{0205ADDD-ECE7-4A74-A6B6-8EC50E8A2AD7}" srcOrd="0" destOrd="0" presId="urn:microsoft.com/office/officeart/2008/layout/HorizontalMultiLevelHierarchy"/>
    <dgm:cxn modelId="{7DCD9074-7605-41F9-B76B-C9B2770E011B}" type="presParOf" srcId="{0205ADDD-ECE7-4A74-A6B6-8EC50E8A2AD7}" destId="{0B8E909C-2FDB-4323-BD3A-5126D2536823}" srcOrd="0" destOrd="0" presId="urn:microsoft.com/office/officeart/2008/layout/HorizontalMultiLevelHierarchy"/>
    <dgm:cxn modelId="{EE58F350-FEBD-4827-85CE-2CE5BF0BF70E}" type="presParOf" srcId="{743B7A2E-2FFA-4BC3-8F8F-951709B5D145}" destId="{63890C05-A286-4587-B9C4-9AC60227C071}" srcOrd="1" destOrd="0" presId="urn:microsoft.com/office/officeart/2008/layout/HorizontalMultiLevelHierarchy"/>
    <dgm:cxn modelId="{D8FFA169-C072-4218-8693-50FF95FF55AC}" type="presParOf" srcId="{63890C05-A286-4587-B9C4-9AC60227C071}" destId="{6DE994AB-82AA-4F64-B77F-3BD47A32FDB0}" srcOrd="0" destOrd="0" presId="urn:microsoft.com/office/officeart/2008/layout/HorizontalMultiLevelHierarchy"/>
    <dgm:cxn modelId="{0EA8AA84-2988-4D4E-BC16-59C6EAED6599}" type="presParOf" srcId="{63890C05-A286-4587-B9C4-9AC60227C071}" destId="{D6BFED95-4806-4BAB-9F36-C305D766499E}" srcOrd="1" destOrd="0" presId="urn:microsoft.com/office/officeart/2008/layout/HorizontalMultiLevelHierarchy"/>
    <dgm:cxn modelId="{ADB7C765-BD79-4791-82DB-56102033C4B1}" type="presParOf" srcId="{743B7A2E-2FFA-4BC3-8F8F-951709B5D145}" destId="{5DAF7BFB-0AD9-4527-82D2-EFE3A30547B3}" srcOrd="2" destOrd="0" presId="urn:microsoft.com/office/officeart/2008/layout/HorizontalMultiLevelHierarchy"/>
    <dgm:cxn modelId="{B3E83812-AC56-4594-AB9B-9EB0B683BA32}" type="presParOf" srcId="{5DAF7BFB-0AD9-4527-82D2-EFE3A30547B3}" destId="{9E990AF5-27D8-4920-AD0F-60633FFFFE73}" srcOrd="0" destOrd="0" presId="urn:microsoft.com/office/officeart/2008/layout/HorizontalMultiLevelHierarchy"/>
    <dgm:cxn modelId="{DF5BDAAA-505E-450B-B542-6097B6130512}" type="presParOf" srcId="{743B7A2E-2FFA-4BC3-8F8F-951709B5D145}" destId="{A2EB387F-2FEC-4939-ACF6-86ACC88253BE}" srcOrd="3" destOrd="0" presId="urn:microsoft.com/office/officeart/2008/layout/HorizontalMultiLevelHierarchy"/>
    <dgm:cxn modelId="{27388616-9A22-4BAA-B583-074CDE70A35C}" type="presParOf" srcId="{A2EB387F-2FEC-4939-ACF6-86ACC88253BE}" destId="{30715805-D885-49FA-919B-CC14EF5CCAC0}" srcOrd="0" destOrd="0" presId="urn:microsoft.com/office/officeart/2008/layout/HorizontalMultiLevelHierarchy"/>
    <dgm:cxn modelId="{2305CA42-3F94-444E-9163-99C436B71A5D}" type="presParOf" srcId="{A2EB387F-2FEC-4939-ACF6-86ACC88253BE}" destId="{7503633B-607F-48B5-A7E2-948C1AF7F8BF}" srcOrd="1" destOrd="0" presId="urn:microsoft.com/office/officeart/2008/layout/HorizontalMultiLevelHierarchy"/>
    <dgm:cxn modelId="{63CF8A90-9E25-411A-BF53-702A3E339AC7}" type="presParOf" srcId="{783DA8D6-6AAE-44DB-AF87-27808FCF985F}" destId="{FD6FE7BA-8C33-4E4A-973A-F41EB8CCE915}" srcOrd="6" destOrd="0" presId="urn:microsoft.com/office/officeart/2008/layout/HorizontalMultiLevelHierarchy"/>
    <dgm:cxn modelId="{42E45A97-A0CE-4EF9-BAEB-DD0AFE460E43}" type="presParOf" srcId="{FD6FE7BA-8C33-4E4A-973A-F41EB8CCE915}" destId="{18D4C3BB-7E1F-4AFD-A198-8C589C38525D}" srcOrd="0" destOrd="0" presId="urn:microsoft.com/office/officeart/2008/layout/HorizontalMultiLevelHierarchy"/>
    <dgm:cxn modelId="{AB1D3020-F8AD-4B27-9F6D-CECD1FCC2C5C}" type="presParOf" srcId="{783DA8D6-6AAE-44DB-AF87-27808FCF985F}" destId="{958E3D66-FEC3-4FC8-B123-35F5C620806D}" srcOrd="7" destOrd="0" presId="urn:microsoft.com/office/officeart/2008/layout/HorizontalMultiLevelHierarchy"/>
    <dgm:cxn modelId="{659B9C1F-00C4-4743-8A80-814EADF646C4}" type="presParOf" srcId="{958E3D66-FEC3-4FC8-B123-35F5C620806D}" destId="{0D9D2FD5-258C-49F7-BB7E-4DE25333E884}" srcOrd="0" destOrd="0" presId="urn:microsoft.com/office/officeart/2008/layout/HorizontalMultiLevelHierarchy"/>
    <dgm:cxn modelId="{C65F5502-C201-41A6-9195-0B1D2CAC191C}" type="presParOf" srcId="{958E3D66-FEC3-4FC8-B123-35F5C620806D}" destId="{3045BCA4-4288-4124-BB01-BFE840DDD3BD}" srcOrd="1" destOrd="0" presId="urn:microsoft.com/office/officeart/2008/layout/HorizontalMultiLevelHierarchy"/>
    <dgm:cxn modelId="{5DD31DDC-873C-4649-97AE-84FB2C7B6C8F}" type="presParOf" srcId="{3045BCA4-4288-4124-BB01-BFE840DDD3BD}" destId="{1C6F60EB-1BEE-41F3-840C-F7F3D3D5E3C3}" srcOrd="0" destOrd="0" presId="urn:microsoft.com/office/officeart/2008/layout/HorizontalMultiLevelHierarchy"/>
    <dgm:cxn modelId="{4180FAF7-0020-4C43-AE22-F2073CAAA514}" type="presParOf" srcId="{1C6F60EB-1BEE-41F3-840C-F7F3D3D5E3C3}" destId="{6220C822-8A10-46E2-8042-A278395BCF95}" srcOrd="0" destOrd="0" presId="urn:microsoft.com/office/officeart/2008/layout/HorizontalMultiLevelHierarchy"/>
    <dgm:cxn modelId="{CAB81799-3FAF-4955-A5A5-A1A612A6C6CC}" type="presParOf" srcId="{3045BCA4-4288-4124-BB01-BFE840DDD3BD}" destId="{42AAA934-5432-462B-B52A-7DB49E15437E}" srcOrd="1" destOrd="0" presId="urn:microsoft.com/office/officeart/2008/layout/HorizontalMultiLevelHierarchy"/>
    <dgm:cxn modelId="{3047004B-7E62-4364-87D6-B5986F569BEE}" type="presParOf" srcId="{42AAA934-5432-462B-B52A-7DB49E15437E}" destId="{759A0DE9-D8EB-4DDE-B8EA-105B9EE523A2}" srcOrd="0" destOrd="0" presId="urn:microsoft.com/office/officeart/2008/layout/HorizontalMultiLevelHierarchy"/>
    <dgm:cxn modelId="{663FAD16-053B-4BAD-BAF3-39CF0A2F7A8A}" type="presParOf" srcId="{42AAA934-5432-462B-B52A-7DB49E15437E}" destId="{634B5B6F-D23D-4C0D-BB53-DF64490C8EB8}" srcOrd="1" destOrd="0" presId="urn:microsoft.com/office/officeart/2008/layout/HorizontalMultiLevelHierarchy"/>
    <dgm:cxn modelId="{98BEF0D0-4508-4B94-8827-8B3A574CB3C4}" type="presParOf" srcId="{3045BCA4-4288-4124-BB01-BFE840DDD3BD}" destId="{A9527E31-CD31-4280-BE15-BABBC9C3320C}" srcOrd="2" destOrd="0" presId="urn:microsoft.com/office/officeart/2008/layout/HorizontalMultiLevelHierarchy"/>
    <dgm:cxn modelId="{4812C483-0593-4C27-9454-D7C53A029A4A}" type="presParOf" srcId="{A9527E31-CD31-4280-BE15-BABBC9C3320C}" destId="{39367DF8-7327-4DDD-A6D9-2ED7005232D8}" srcOrd="0" destOrd="0" presId="urn:microsoft.com/office/officeart/2008/layout/HorizontalMultiLevelHierarchy"/>
    <dgm:cxn modelId="{86ECD189-C466-4DE8-85CD-47ED052B1B97}" type="presParOf" srcId="{3045BCA4-4288-4124-BB01-BFE840DDD3BD}" destId="{9D3BAB78-D977-4DE6-B9C1-79F1A4DF897E}" srcOrd="3" destOrd="0" presId="urn:microsoft.com/office/officeart/2008/layout/HorizontalMultiLevelHierarchy"/>
    <dgm:cxn modelId="{7C40A2D2-F336-4FA2-A5B4-D0CE7B69F8F0}" type="presParOf" srcId="{9D3BAB78-D977-4DE6-B9C1-79F1A4DF897E}" destId="{238BBA7E-D66A-44C1-A8F6-E5A1461B7CAE}" srcOrd="0" destOrd="0" presId="urn:microsoft.com/office/officeart/2008/layout/HorizontalMultiLevelHierarchy"/>
    <dgm:cxn modelId="{9E45A912-ED5F-4043-9D37-A62FED6C2042}" type="presParOf" srcId="{9D3BAB78-D977-4DE6-B9C1-79F1A4DF897E}" destId="{17969E0A-D49A-421D-83E8-EA208574E55A}" srcOrd="1" destOrd="0" presId="urn:microsoft.com/office/officeart/2008/layout/HorizontalMultiLevelHierarchy"/>
    <dgm:cxn modelId="{E3375A0E-BCB0-4B28-8F33-CDA57D2C9AE6}" type="presParOf" srcId="{783DA8D6-6AAE-44DB-AF87-27808FCF985F}" destId="{2C395C46-674C-428F-85F8-DEAA35C8475C}" srcOrd="8" destOrd="0" presId="urn:microsoft.com/office/officeart/2008/layout/HorizontalMultiLevelHierarchy"/>
    <dgm:cxn modelId="{09715F98-094F-4D43-87F8-6F812A964EE8}" type="presParOf" srcId="{2C395C46-674C-428F-85F8-DEAA35C8475C}" destId="{2EB623F3-105D-4C09-9730-362B4610AE9C}" srcOrd="0" destOrd="0" presId="urn:microsoft.com/office/officeart/2008/layout/HorizontalMultiLevelHierarchy"/>
    <dgm:cxn modelId="{FC800F0E-43E9-4C2B-B154-D6E5A1D18171}" type="presParOf" srcId="{783DA8D6-6AAE-44DB-AF87-27808FCF985F}" destId="{B0B3BCF0-4F43-4BA6-A7E0-E54AF805BA04}" srcOrd="9" destOrd="0" presId="urn:microsoft.com/office/officeart/2008/layout/HorizontalMultiLevelHierarchy"/>
    <dgm:cxn modelId="{153CC418-682F-47C5-BC8A-2D9AB373BC60}" type="presParOf" srcId="{B0B3BCF0-4F43-4BA6-A7E0-E54AF805BA04}" destId="{B34F110B-9B4F-4E41-8E11-BB93E82DD3A4}" srcOrd="0" destOrd="0" presId="urn:microsoft.com/office/officeart/2008/layout/HorizontalMultiLevelHierarchy"/>
    <dgm:cxn modelId="{8CC90E3B-8CA1-4CF4-8B30-4D9803DCA6DB}" type="presParOf" srcId="{B0B3BCF0-4F43-4BA6-A7E0-E54AF805BA04}" destId="{CC4DEE9F-2F7F-4C01-BE60-711F7A4D2DCA}" srcOrd="1" destOrd="0" presId="urn:microsoft.com/office/officeart/2008/layout/HorizontalMultiLevelHierarchy"/>
    <dgm:cxn modelId="{2ECCF55F-4F3A-48FD-B1A5-14E32D74D252}" type="presParOf" srcId="{783DA8D6-6AAE-44DB-AF87-27808FCF985F}" destId="{022F2045-AD57-4C60-867F-A654464A0851}" srcOrd="10" destOrd="0" presId="urn:microsoft.com/office/officeart/2008/layout/HorizontalMultiLevelHierarchy"/>
    <dgm:cxn modelId="{E7BD68B2-3F57-4140-BA12-AD0B61C9698D}" type="presParOf" srcId="{022F2045-AD57-4C60-867F-A654464A0851}" destId="{BCC067BF-BD94-4568-A83D-05D4F5C8116C}" srcOrd="0" destOrd="0" presId="urn:microsoft.com/office/officeart/2008/layout/HorizontalMultiLevelHierarchy"/>
    <dgm:cxn modelId="{D197B622-10CF-48DC-8D37-1A15FE94017B}" type="presParOf" srcId="{783DA8D6-6AAE-44DB-AF87-27808FCF985F}" destId="{E4E1A952-55C8-47A9-BF7A-C6FA812B4EF0}" srcOrd="11" destOrd="0" presId="urn:microsoft.com/office/officeart/2008/layout/HorizontalMultiLevelHierarchy"/>
    <dgm:cxn modelId="{A22E98AB-F7E9-4019-A745-7D4F47EC0AE9}" type="presParOf" srcId="{E4E1A952-55C8-47A9-BF7A-C6FA812B4EF0}" destId="{E40A7F75-F9B5-433A-83D7-6DEAC1878043}" srcOrd="0" destOrd="0" presId="urn:microsoft.com/office/officeart/2008/layout/HorizontalMultiLevelHierarchy"/>
    <dgm:cxn modelId="{0E1DB697-5B87-42F0-89C0-AE26BDD052BF}" type="presParOf" srcId="{E4E1A952-55C8-47A9-BF7A-C6FA812B4EF0}" destId="{6EF36970-3625-43AB-8F1C-DA3DB7B61724}" srcOrd="1" destOrd="0" presId="urn:microsoft.com/office/officeart/2008/layout/HorizontalMultiLevelHierarchy"/>
  </dgm:cxnLst>
  <dgm:bg/>
  <dgm:whole/>
  <dgm:extLst>
    <a:ext uri="http://schemas.microsoft.com/office/drawing/2008/diagram">
      <dsp:dataModelExt xmlns:dsp="http://schemas.microsoft.com/office/drawing/2008/diagram" relId="rId17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022F2045-AD57-4C60-867F-A654464A0851}">
      <dsp:nvSpPr>
        <dsp:cNvPr id="0" name=""/>
        <dsp:cNvSpPr/>
      </dsp:nvSpPr>
      <dsp:spPr>
        <a:xfrm>
          <a:off x="2184596" y="4736584"/>
          <a:ext cx="290115" cy="2625858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145057" y="0"/>
              </a:lnTo>
              <a:lnTo>
                <a:pt x="145057" y="2625858"/>
              </a:lnTo>
              <a:lnTo>
                <a:pt x="290115" y="2625858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uk-UA" sz="900" kern="1200"/>
        </a:p>
      </dsp:txBody>
      <dsp:txXfrm>
        <a:off x="2263608" y="5983467"/>
        <a:ext cx="132091" cy="132091"/>
      </dsp:txXfrm>
    </dsp:sp>
    <dsp:sp modelId="{2C395C46-674C-428F-85F8-DEAA35C8475C}">
      <dsp:nvSpPr>
        <dsp:cNvPr id="0" name=""/>
        <dsp:cNvSpPr/>
      </dsp:nvSpPr>
      <dsp:spPr>
        <a:xfrm>
          <a:off x="2184596" y="4736584"/>
          <a:ext cx="290115" cy="2073045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145057" y="0"/>
              </a:lnTo>
              <a:lnTo>
                <a:pt x="145057" y="2073045"/>
              </a:lnTo>
              <a:lnTo>
                <a:pt x="290115" y="2073045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uk-UA" sz="700" kern="1200"/>
        </a:p>
      </dsp:txBody>
      <dsp:txXfrm>
        <a:off x="2277323" y="5720776"/>
        <a:ext cx="104662" cy="104662"/>
      </dsp:txXfrm>
    </dsp:sp>
    <dsp:sp modelId="{A9527E31-CD31-4280-BE15-BABBC9C3320C}">
      <dsp:nvSpPr>
        <dsp:cNvPr id="0" name=""/>
        <dsp:cNvSpPr/>
      </dsp:nvSpPr>
      <dsp:spPr>
        <a:xfrm>
          <a:off x="3925291" y="6256818"/>
          <a:ext cx="290115" cy="276406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145057" y="0"/>
              </a:lnTo>
              <a:lnTo>
                <a:pt x="145057" y="276406"/>
              </a:lnTo>
              <a:lnTo>
                <a:pt x="290115" y="276406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uk-UA" sz="500" kern="1200"/>
        </a:p>
      </dsp:txBody>
      <dsp:txXfrm>
        <a:off x="4060332" y="6385003"/>
        <a:ext cx="20035" cy="20035"/>
      </dsp:txXfrm>
    </dsp:sp>
    <dsp:sp modelId="{1C6F60EB-1BEE-41F3-840C-F7F3D3D5E3C3}">
      <dsp:nvSpPr>
        <dsp:cNvPr id="0" name=""/>
        <dsp:cNvSpPr/>
      </dsp:nvSpPr>
      <dsp:spPr>
        <a:xfrm>
          <a:off x="3925291" y="5980412"/>
          <a:ext cx="290115" cy="276406"/>
        </a:xfrm>
        <a:custGeom>
          <a:avLst/>
          <a:gdLst/>
          <a:ahLst/>
          <a:cxnLst/>
          <a:rect l="0" t="0" r="0" b="0"/>
          <a:pathLst>
            <a:path>
              <a:moveTo>
                <a:pt x="0" y="276406"/>
              </a:moveTo>
              <a:lnTo>
                <a:pt x="145057" y="276406"/>
              </a:lnTo>
              <a:lnTo>
                <a:pt x="145057" y="0"/>
              </a:lnTo>
              <a:lnTo>
                <a:pt x="290115" y="0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uk-UA" sz="500" kern="1200"/>
        </a:p>
      </dsp:txBody>
      <dsp:txXfrm>
        <a:off x="4060332" y="6108597"/>
        <a:ext cx="20035" cy="20035"/>
      </dsp:txXfrm>
    </dsp:sp>
    <dsp:sp modelId="{FD6FE7BA-8C33-4E4A-973A-F41EB8CCE915}">
      <dsp:nvSpPr>
        <dsp:cNvPr id="0" name=""/>
        <dsp:cNvSpPr/>
      </dsp:nvSpPr>
      <dsp:spPr>
        <a:xfrm>
          <a:off x="2184596" y="4736584"/>
          <a:ext cx="290115" cy="1520233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145057" y="0"/>
              </a:lnTo>
              <a:lnTo>
                <a:pt x="145057" y="1520233"/>
              </a:lnTo>
              <a:lnTo>
                <a:pt x="290115" y="1520233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uk-UA" sz="500" kern="1200"/>
        </a:p>
      </dsp:txBody>
      <dsp:txXfrm>
        <a:off x="2290962" y="5458009"/>
        <a:ext cx="77383" cy="77383"/>
      </dsp:txXfrm>
    </dsp:sp>
    <dsp:sp modelId="{5DAF7BFB-0AD9-4527-82D2-EFE3A30547B3}">
      <dsp:nvSpPr>
        <dsp:cNvPr id="0" name=""/>
        <dsp:cNvSpPr/>
      </dsp:nvSpPr>
      <dsp:spPr>
        <a:xfrm>
          <a:off x="3925291" y="5151194"/>
          <a:ext cx="290115" cy="276406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145057" y="0"/>
              </a:lnTo>
              <a:lnTo>
                <a:pt x="145057" y="276406"/>
              </a:lnTo>
              <a:lnTo>
                <a:pt x="290115" y="276406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uk-UA" sz="500" kern="1200"/>
        </a:p>
      </dsp:txBody>
      <dsp:txXfrm>
        <a:off x="4060332" y="5279379"/>
        <a:ext cx="20035" cy="20035"/>
      </dsp:txXfrm>
    </dsp:sp>
    <dsp:sp modelId="{0205ADDD-ECE7-4A74-A6B6-8EC50E8A2AD7}">
      <dsp:nvSpPr>
        <dsp:cNvPr id="0" name=""/>
        <dsp:cNvSpPr/>
      </dsp:nvSpPr>
      <dsp:spPr>
        <a:xfrm>
          <a:off x="3925291" y="4874787"/>
          <a:ext cx="290115" cy="276406"/>
        </a:xfrm>
        <a:custGeom>
          <a:avLst/>
          <a:gdLst/>
          <a:ahLst/>
          <a:cxnLst/>
          <a:rect l="0" t="0" r="0" b="0"/>
          <a:pathLst>
            <a:path>
              <a:moveTo>
                <a:pt x="0" y="276406"/>
              </a:moveTo>
              <a:lnTo>
                <a:pt x="145057" y="276406"/>
              </a:lnTo>
              <a:lnTo>
                <a:pt x="145057" y="0"/>
              </a:lnTo>
              <a:lnTo>
                <a:pt x="290115" y="0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uk-UA" sz="500" kern="1200"/>
        </a:p>
      </dsp:txBody>
      <dsp:txXfrm>
        <a:off x="4060332" y="5002973"/>
        <a:ext cx="20035" cy="20035"/>
      </dsp:txXfrm>
    </dsp:sp>
    <dsp:sp modelId="{0461C8FC-70A9-4594-A082-1C5E27AEFA53}">
      <dsp:nvSpPr>
        <dsp:cNvPr id="0" name=""/>
        <dsp:cNvSpPr/>
      </dsp:nvSpPr>
      <dsp:spPr>
        <a:xfrm>
          <a:off x="2184596" y="4736584"/>
          <a:ext cx="290115" cy="414609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145057" y="0"/>
              </a:lnTo>
              <a:lnTo>
                <a:pt x="145057" y="414609"/>
              </a:lnTo>
              <a:lnTo>
                <a:pt x="290115" y="414609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uk-UA" sz="500" kern="1200"/>
        </a:p>
      </dsp:txBody>
      <dsp:txXfrm>
        <a:off x="2317003" y="4931238"/>
        <a:ext cx="25301" cy="25301"/>
      </dsp:txXfrm>
    </dsp:sp>
    <dsp:sp modelId="{46A62881-31E4-4395-984B-1A86063D08D9}">
      <dsp:nvSpPr>
        <dsp:cNvPr id="0" name=""/>
        <dsp:cNvSpPr/>
      </dsp:nvSpPr>
      <dsp:spPr>
        <a:xfrm>
          <a:off x="3925291" y="3769163"/>
          <a:ext cx="290115" cy="552812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145057" y="0"/>
              </a:lnTo>
              <a:lnTo>
                <a:pt x="145057" y="552812"/>
              </a:lnTo>
              <a:lnTo>
                <a:pt x="290115" y="55281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uk-UA" sz="500" kern="1200"/>
        </a:p>
      </dsp:txBody>
      <dsp:txXfrm>
        <a:off x="4054741" y="4029961"/>
        <a:ext cx="31215" cy="31215"/>
      </dsp:txXfrm>
    </dsp:sp>
    <dsp:sp modelId="{5EC413C3-74A3-4596-A574-BFED6D928928}">
      <dsp:nvSpPr>
        <dsp:cNvPr id="0" name=""/>
        <dsp:cNvSpPr/>
      </dsp:nvSpPr>
      <dsp:spPr>
        <a:xfrm>
          <a:off x="3925291" y="3723443"/>
          <a:ext cx="290115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290115" y="45720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uk-UA" sz="500" kern="1200"/>
        </a:p>
      </dsp:txBody>
      <dsp:txXfrm>
        <a:off x="4063096" y="3761910"/>
        <a:ext cx="14505" cy="14505"/>
      </dsp:txXfrm>
    </dsp:sp>
    <dsp:sp modelId="{762FA489-9D7A-4CAB-AC41-A7E881A95D39}">
      <dsp:nvSpPr>
        <dsp:cNvPr id="0" name=""/>
        <dsp:cNvSpPr/>
      </dsp:nvSpPr>
      <dsp:spPr>
        <a:xfrm>
          <a:off x="3925291" y="3216351"/>
          <a:ext cx="290115" cy="552812"/>
        </a:xfrm>
        <a:custGeom>
          <a:avLst/>
          <a:gdLst/>
          <a:ahLst/>
          <a:cxnLst/>
          <a:rect l="0" t="0" r="0" b="0"/>
          <a:pathLst>
            <a:path>
              <a:moveTo>
                <a:pt x="0" y="552812"/>
              </a:moveTo>
              <a:lnTo>
                <a:pt x="145057" y="552812"/>
              </a:lnTo>
              <a:lnTo>
                <a:pt x="145057" y="0"/>
              </a:lnTo>
              <a:lnTo>
                <a:pt x="290115" y="0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uk-UA" sz="500" kern="1200"/>
        </a:p>
      </dsp:txBody>
      <dsp:txXfrm>
        <a:off x="4054741" y="3477149"/>
        <a:ext cx="31215" cy="31215"/>
      </dsp:txXfrm>
    </dsp:sp>
    <dsp:sp modelId="{45594F9F-37C7-4B80-B6A6-7242350628CC}">
      <dsp:nvSpPr>
        <dsp:cNvPr id="0" name=""/>
        <dsp:cNvSpPr/>
      </dsp:nvSpPr>
      <dsp:spPr>
        <a:xfrm>
          <a:off x="2184596" y="3769163"/>
          <a:ext cx="290115" cy="967421"/>
        </a:xfrm>
        <a:custGeom>
          <a:avLst/>
          <a:gdLst/>
          <a:ahLst/>
          <a:cxnLst/>
          <a:rect l="0" t="0" r="0" b="0"/>
          <a:pathLst>
            <a:path>
              <a:moveTo>
                <a:pt x="0" y="967421"/>
              </a:moveTo>
              <a:lnTo>
                <a:pt x="145057" y="967421"/>
              </a:lnTo>
              <a:lnTo>
                <a:pt x="145057" y="0"/>
              </a:lnTo>
              <a:lnTo>
                <a:pt x="290115" y="0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uk-UA" sz="500" kern="1200"/>
        </a:p>
      </dsp:txBody>
      <dsp:txXfrm>
        <a:off x="2304405" y="4227624"/>
        <a:ext cx="50499" cy="50499"/>
      </dsp:txXfrm>
    </dsp:sp>
    <dsp:sp modelId="{88659E62-AA6A-439E-92B6-1193F8724170}">
      <dsp:nvSpPr>
        <dsp:cNvPr id="0" name=""/>
        <dsp:cNvSpPr/>
      </dsp:nvSpPr>
      <dsp:spPr>
        <a:xfrm>
          <a:off x="3925291" y="2110726"/>
          <a:ext cx="290115" cy="552812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145057" y="0"/>
              </a:lnTo>
              <a:lnTo>
                <a:pt x="145057" y="552812"/>
              </a:lnTo>
              <a:lnTo>
                <a:pt x="290115" y="55281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uk-UA" sz="500" kern="1200"/>
        </a:p>
      </dsp:txBody>
      <dsp:txXfrm>
        <a:off x="4054741" y="2371525"/>
        <a:ext cx="31215" cy="31215"/>
      </dsp:txXfrm>
    </dsp:sp>
    <dsp:sp modelId="{323218EE-6A33-44D6-950B-0107A204D087}">
      <dsp:nvSpPr>
        <dsp:cNvPr id="0" name=""/>
        <dsp:cNvSpPr/>
      </dsp:nvSpPr>
      <dsp:spPr>
        <a:xfrm>
          <a:off x="3925291" y="2065006"/>
          <a:ext cx="290115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290115" y="45720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uk-UA" sz="500" kern="1200"/>
        </a:p>
      </dsp:txBody>
      <dsp:txXfrm>
        <a:off x="4063096" y="2103473"/>
        <a:ext cx="14505" cy="14505"/>
      </dsp:txXfrm>
    </dsp:sp>
    <dsp:sp modelId="{08869F85-3B09-424D-9095-8EE1F3EC25BB}">
      <dsp:nvSpPr>
        <dsp:cNvPr id="0" name=""/>
        <dsp:cNvSpPr/>
      </dsp:nvSpPr>
      <dsp:spPr>
        <a:xfrm>
          <a:off x="5665987" y="1557914"/>
          <a:ext cx="290115" cy="1105624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145057" y="0"/>
              </a:lnTo>
              <a:lnTo>
                <a:pt x="145057" y="1105624"/>
              </a:lnTo>
              <a:lnTo>
                <a:pt x="290115" y="1105624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uk-UA" sz="500" kern="1200"/>
        </a:p>
      </dsp:txBody>
      <dsp:txXfrm>
        <a:off x="5782468" y="2082150"/>
        <a:ext cx="57152" cy="57152"/>
      </dsp:txXfrm>
    </dsp:sp>
    <dsp:sp modelId="{0EC69DDC-2B4B-4379-AE43-C2A48281F26B}">
      <dsp:nvSpPr>
        <dsp:cNvPr id="0" name=""/>
        <dsp:cNvSpPr/>
      </dsp:nvSpPr>
      <dsp:spPr>
        <a:xfrm>
          <a:off x="5665987" y="1557914"/>
          <a:ext cx="290115" cy="552812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145057" y="0"/>
              </a:lnTo>
              <a:lnTo>
                <a:pt x="145057" y="552812"/>
              </a:lnTo>
              <a:lnTo>
                <a:pt x="290115" y="55281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uk-UA" sz="500" kern="1200"/>
        </a:p>
      </dsp:txBody>
      <dsp:txXfrm>
        <a:off x="5795437" y="1818712"/>
        <a:ext cx="31215" cy="31215"/>
      </dsp:txXfrm>
    </dsp:sp>
    <dsp:sp modelId="{DD161D12-A44E-4D03-B996-16DCD57485F0}">
      <dsp:nvSpPr>
        <dsp:cNvPr id="0" name=""/>
        <dsp:cNvSpPr/>
      </dsp:nvSpPr>
      <dsp:spPr>
        <a:xfrm>
          <a:off x="5665987" y="1512194"/>
          <a:ext cx="290115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290115" y="45720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uk-UA" sz="500" kern="1200"/>
        </a:p>
      </dsp:txBody>
      <dsp:txXfrm>
        <a:off x="5803792" y="1550661"/>
        <a:ext cx="14505" cy="14505"/>
      </dsp:txXfrm>
    </dsp:sp>
    <dsp:sp modelId="{B9E171D2-FAD9-42DC-8BB3-47D26B6EC7F7}">
      <dsp:nvSpPr>
        <dsp:cNvPr id="0" name=""/>
        <dsp:cNvSpPr/>
      </dsp:nvSpPr>
      <dsp:spPr>
        <a:xfrm>
          <a:off x="5665987" y="1005102"/>
          <a:ext cx="290115" cy="552812"/>
        </a:xfrm>
        <a:custGeom>
          <a:avLst/>
          <a:gdLst/>
          <a:ahLst/>
          <a:cxnLst/>
          <a:rect l="0" t="0" r="0" b="0"/>
          <a:pathLst>
            <a:path>
              <a:moveTo>
                <a:pt x="0" y="552812"/>
              </a:moveTo>
              <a:lnTo>
                <a:pt x="145057" y="552812"/>
              </a:lnTo>
              <a:lnTo>
                <a:pt x="145057" y="0"/>
              </a:lnTo>
              <a:lnTo>
                <a:pt x="290115" y="0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uk-UA" sz="500" kern="1200"/>
        </a:p>
      </dsp:txBody>
      <dsp:txXfrm>
        <a:off x="5795437" y="1265900"/>
        <a:ext cx="31215" cy="31215"/>
      </dsp:txXfrm>
    </dsp:sp>
    <dsp:sp modelId="{DA2277B6-47F9-4919-8A4F-39E0B6EE08C2}">
      <dsp:nvSpPr>
        <dsp:cNvPr id="0" name=""/>
        <dsp:cNvSpPr/>
      </dsp:nvSpPr>
      <dsp:spPr>
        <a:xfrm>
          <a:off x="5665987" y="452290"/>
          <a:ext cx="290115" cy="1105624"/>
        </a:xfrm>
        <a:custGeom>
          <a:avLst/>
          <a:gdLst/>
          <a:ahLst/>
          <a:cxnLst/>
          <a:rect l="0" t="0" r="0" b="0"/>
          <a:pathLst>
            <a:path>
              <a:moveTo>
                <a:pt x="0" y="1105624"/>
              </a:moveTo>
              <a:lnTo>
                <a:pt x="145057" y="1105624"/>
              </a:lnTo>
              <a:lnTo>
                <a:pt x="145057" y="0"/>
              </a:lnTo>
              <a:lnTo>
                <a:pt x="290115" y="0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uk-UA" sz="500" kern="1200"/>
        </a:p>
      </dsp:txBody>
      <dsp:txXfrm>
        <a:off x="5782468" y="976525"/>
        <a:ext cx="57152" cy="57152"/>
      </dsp:txXfrm>
    </dsp:sp>
    <dsp:sp modelId="{6DB58666-66E4-44E9-861A-FA14F296C9D4}">
      <dsp:nvSpPr>
        <dsp:cNvPr id="0" name=""/>
        <dsp:cNvSpPr/>
      </dsp:nvSpPr>
      <dsp:spPr>
        <a:xfrm>
          <a:off x="3925291" y="1557914"/>
          <a:ext cx="290115" cy="552812"/>
        </a:xfrm>
        <a:custGeom>
          <a:avLst/>
          <a:gdLst/>
          <a:ahLst/>
          <a:cxnLst/>
          <a:rect l="0" t="0" r="0" b="0"/>
          <a:pathLst>
            <a:path>
              <a:moveTo>
                <a:pt x="0" y="552812"/>
              </a:moveTo>
              <a:lnTo>
                <a:pt x="145057" y="552812"/>
              </a:lnTo>
              <a:lnTo>
                <a:pt x="145057" y="0"/>
              </a:lnTo>
              <a:lnTo>
                <a:pt x="290115" y="0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uk-UA" sz="500" kern="1200"/>
        </a:p>
      </dsp:txBody>
      <dsp:txXfrm>
        <a:off x="4054741" y="1818712"/>
        <a:ext cx="31215" cy="31215"/>
      </dsp:txXfrm>
    </dsp:sp>
    <dsp:sp modelId="{3C83BDA6-2678-4095-95C1-56D1879742FA}">
      <dsp:nvSpPr>
        <dsp:cNvPr id="0" name=""/>
        <dsp:cNvSpPr/>
      </dsp:nvSpPr>
      <dsp:spPr>
        <a:xfrm>
          <a:off x="2184596" y="2110726"/>
          <a:ext cx="290115" cy="2625858"/>
        </a:xfrm>
        <a:custGeom>
          <a:avLst/>
          <a:gdLst/>
          <a:ahLst/>
          <a:cxnLst/>
          <a:rect l="0" t="0" r="0" b="0"/>
          <a:pathLst>
            <a:path>
              <a:moveTo>
                <a:pt x="0" y="2625858"/>
              </a:moveTo>
              <a:lnTo>
                <a:pt x="145057" y="2625858"/>
              </a:lnTo>
              <a:lnTo>
                <a:pt x="145057" y="0"/>
              </a:lnTo>
              <a:lnTo>
                <a:pt x="290115" y="0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uk-UA" sz="900" kern="1200"/>
        </a:p>
      </dsp:txBody>
      <dsp:txXfrm>
        <a:off x="2263608" y="3357609"/>
        <a:ext cx="132091" cy="132091"/>
      </dsp:txXfrm>
    </dsp:sp>
    <dsp:sp modelId="{B2D47CA3-DEAA-4811-9D4F-6E1A302B7164}">
      <dsp:nvSpPr>
        <dsp:cNvPr id="0" name=""/>
        <dsp:cNvSpPr/>
      </dsp:nvSpPr>
      <dsp:spPr>
        <a:xfrm>
          <a:off x="443901" y="4690864"/>
          <a:ext cx="290115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290115" y="45720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uk-UA" sz="500" kern="1200"/>
        </a:p>
      </dsp:txBody>
      <dsp:txXfrm>
        <a:off x="581706" y="4729331"/>
        <a:ext cx="14505" cy="14505"/>
      </dsp:txXfrm>
    </dsp:sp>
    <dsp:sp modelId="{0A005C15-BA56-4547-ADD4-4B08A658C4A7}">
      <dsp:nvSpPr>
        <dsp:cNvPr id="0" name=""/>
        <dsp:cNvSpPr/>
      </dsp:nvSpPr>
      <dsp:spPr>
        <a:xfrm rot="16200000">
          <a:off x="-941038" y="4515459"/>
          <a:ext cx="2327630" cy="442249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2065" tIns="12065" rIns="12065" bIns="12065" numCol="1" spcCol="1270" anchor="ctr" anchorCtr="0">
          <a:noAutofit/>
        </a:bodyPr>
        <a:lstStyle/>
        <a:p>
          <a:pPr marL="0" lvl="0" indent="0" algn="ctr" defTabSz="8445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900" kern="1200"/>
            <a:t>parabolicSpiral project</a:t>
          </a:r>
          <a:endParaRPr lang="uk-UA" sz="1900" kern="1200"/>
        </a:p>
      </dsp:txBody>
      <dsp:txXfrm>
        <a:off x="-941038" y="4515459"/>
        <a:ext cx="2327630" cy="442249"/>
      </dsp:txXfrm>
    </dsp:sp>
    <dsp:sp modelId="{7C8B59F3-696D-4D39-9968-B7D80E989A3E}">
      <dsp:nvSpPr>
        <dsp:cNvPr id="0" name=""/>
        <dsp:cNvSpPr/>
      </dsp:nvSpPr>
      <dsp:spPr>
        <a:xfrm>
          <a:off x="734017" y="4515459"/>
          <a:ext cx="1450579" cy="442249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800" kern="1200"/>
            <a:t>ParabolicSpiralFrame</a:t>
          </a:r>
          <a:endParaRPr lang="uk-UA" sz="800" kern="1200"/>
        </a:p>
      </dsp:txBody>
      <dsp:txXfrm>
        <a:off x="734017" y="4515459"/>
        <a:ext cx="1450579" cy="442249"/>
      </dsp:txXfrm>
    </dsp:sp>
    <dsp:sp modelId="{E6318D44-EAD1-4E7A-8A65-8F80866CE1C6}">
      <dsp:nvSpPr>
        <dsp:cNvPr id="0" name=""/>
        <dsp:cNvSpPr/>
      </dsp:nvSpPr>
      <dsp:spPr>
        <a:xfrm>
          <a:off x="2474712" y="1889601"/>
          <a:ext cx="1450579" cy="442249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800" kern="1200"/>
            <a:t>PaintGraphPanel</a:t>
          </a:r>
          <a:endParaRPr lang="uk-UA" sz="800" kern="1200"/>
        </a:p>
      </dsp:txBody>
      <dsp:txXfrm>
        <a:off x="2474712" y="1889601"/>
        <a:ext cx="1450579" cy="442249"/>
      </dsp:txXfrm>
    </dsp:sp>
    <dsp:sp modelId="{76C127C3-B86F-4447-917D-AC943578248E}">
      <dsp:nvSpPr>
        <dsp:cNvPr id="0" name=""/>
        <dsp:cNvSpPr/>
      </dsp:nvSpPr>
      <dsp:spPr>
        <a:xfrm>
          <a:off x="4215407" y="1336789"/>
          <a:ext cx="1450579" cy="442249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800" kern="1200"/>
            <a:t>paintComponent()</a:t>
          </a:r>
          <a:endParaRPr lang="uk-UA" sz="800" kern="1200"/>
        </a:p>
      </dsp:txBody>
      <dsp:txXfrm>
        <a:off x="4215407" y="1336789"/>
        <a:ext cx="1450579" cy="442249"/>
      </dsp:txXfrm>
    </dsp:sp>
    <dsp:sp modelId="{E49694A4-3D11-4792-BC2C-081F628AD222}">
      <dsp:nvSpPr>
        <dsp:cNvPr id="0" name=""/>
        <dsp:cNvSpPr/>
      </dsp:nvSpPr>
      <dsp:spPr>
        <a:xfrm>
          <a:off x="5956102" y="231165"/>
          <a:ext cx="1450579" cy="442249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800" kern="1200"/>
            <a:t>drawFormulas(Graphics g)</a:t>
          </a:r>
          <a:endParaRPr lang="uk-UA" sz="800" kern="1200"/>
        </a:p>
      </dsp:txBody>
      <dsp:txXfrm>
        <a:off x="5956102" y="231165"/>
        <a:ext cx="1450579" cy="442249"/>
      </dsp:txXfrm>
    </dsp:sp>
    <dsp:sp modelId="{CD05FCE9-12A9-42EB-BC5C-7EBFCC15DD90}">
      <dsp:nvSpPr>
        <dsp:cNvPr id="0" name=""/>
        <dsp:cNvSpPr/>
      </dsp:nvSpPr>
      <dsp:spPr>
        <a:xfrm>
          <a:off x="5956102" y="783977"/>
          <a:ext cx="1450579" cy="442249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800" kern="1200"/>
            <a:t>drawSignature(Graphics g)</a:t>
          </a:r>
          <a:endParaRPr lang="uk-UA" sz="800" kern="1200"/>
        </a:p>
      </dsp:txBody>
      <dsp:txXfrm>
        <a:off x="5956102" y="783977"/>
        <a:ext cx="1450579" cy="442249"/>
      </dsp:txXfrm>
    </dsp:sp>
    <dsp:sp modelId="{CAF7865B-6072-4C75-8564-91E71722A6E1}">
      <dsp:nvSpPr>
        <dsp:cNvPr id="0" name=""/>
        <dsp:cNvSpPr/>
      </dsp:nvSpPr>
      <dsp:spPr>
        <a:xfrm>
          <a:off x="5956102" y="1336789"/>
          <a:ext cx="1450579" cy="442249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800" kern="1200"/>
            <a:t>drawPositiveGraph(Graphics g)</a:t>
          </a:r>
          <a:endParaRPr lang="uk-UA" sz="800" kern="1200"/>
        </a:p>
      </dsp:txBody>
      <dsp:txXfrm>
        <a:off x="5956102" y="1336789"/>
        <a:ext cx="1450579" cy="442249"/>
      </dsp:txXfrm>
    </dsp:sp>
    <dsp:sp modelId="{1CFC150F-5646-4585-91C1-E3D8E1AE100F}">
      <dsp:nvSpPr>
        <dsp:cNvPr id="0" name=""/>
        <dsp:cNvSpPr/>
      </dsp:nvSpPr>
      <dsp:spPr>
        <a:xfrm>
          <a:off x="5956102" y="1889601"/>
          <a:ext cx="1450579" cy="442249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800" kern="1200"/>
            <a:t>drawNegativeGraph()</a:t>
          </a:r>
          <a:endParaRPr lang="uk-UA" sz="800" kern="1200"/>
        </a:p>
      </dsp:txBody>
      <dsp:txXfrm>
        <a:off x="5956102" y="1889601"/>
        <a:ext cx="1450579" cy="442249"/>
      </dsp:txXfrm>
    </dsp:sp>
    <dsp:sp modelId="{D00777C5-B12B-44BC-8DCF-E53CE04D1211}">
      <dsp:nvSpPr>
        <dsp:cNvPr id="0" name=""/>
        <dsp:cNvSpPr/>
      </dsp:nvSpPr>
      <dsp:spPr>
        <a:xfrm>
          <a:off x="5956102" y="2442414"/>
          <a:ext cx="1450579" cy="442249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800" kern="1200"/>
            <a:t>drawCoordinateSystem();</a:t>
          </a:r>
          <a:endParaRPr lang="uk-UA" sz="800" kern="1200"/>
        </a:p>
      </dsp:txBody>
      <dsp:txXfrm>
        <a:off x="5956102" y="2442414"/>
        <a:ext cx="1450579" cy="442249"/>
      </dsp:txXfrm>
    </dsp:sp>
    <dsp:sp modelId="{F4258875-FE36-423D-AE24-7635A13660B1}">
      <dsp:nvSpPr>
        <dsp:cNvPr id="0" name=""/>
        <dsp:cNvSpPr/>
      </dsp:nvSpPr>
      <dsp:spPr>
        <a:xfrm>
          <a:off x="4215407" y="1889601"/>
          <a:ext cx="1450579" cy="442249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800" kern="1200"/>
            <a:t>initVariables()</a:t>
          </a:r>
          <a:endParaRPr lang="uk-UA" sz="800" kern="1200"/>
        </a:p>
      </dsp:txBody>
      <dsp:txXfrm>
        <a:off x="4215407" y="1889601"/>
        <a:ext cx="1450579" cy="442249"/>
      </dsp:txXfrm>
    </dsp:sp>
    <dsp:sp modelId="{8BCE35BE-712F-4737-BEA4-66352FAF9C1B}">
      <dsp:nvSpPr>
        <dsp:cNvPr id="0" name=""/>
        <dsp:cNvSpPr/>
      </dsp:nvSpPr>
      <dsp:spPr>
        <a:xfrm>
          <a:off x="4215407" y="2442414"/>
          <a:ext cx="1450579" cy="442249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800" kern="1200"/>
            <a:t>getXXX()</a:t>
          </a:r>
          <a:endParaRPr lang="uk-UA" sz="800" kern="1200"/>
        </a:p>
      </dsp:txBody>
      <dsp:txXfrm>
        <a:off x="4215407" y="2442414"/>
        <a:ext cx="1450579" cy="442249"/>
      </dsp:txXfrm>
    </dsp:sp>
    <dsp:sp modelId="{D95CAE09-E4F2-4314-9CDA-323C9D4D7A10}">
      <dsp:nvSpPr>
        <dsp:cNvPr id="0" name=""/>
        <dsp:cNvSpPr/>
      </dsp:nvSpPr>
      <dsp:spPr>
        <a:xfrm>
          <a:off x="2474712" y="3548038"/>
          <a:ext cx="1450579" cy="442249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800" kern="1200"/>
            <a:t>GraphModifierPanel</a:t>
          </a:r>
          <a:endParaRPr lang="uk-UA" sz="800" kern="1200"/>
        </a:p>
      </dsp:txBody>
      <dsp:txXfrm>
        <a:off x="2474712" y="3548038"/>
        <a:ext cx="1450579" cy="442249"/>
      </dsp:txXfrm>
    </dsp:sp>
    <dsp:sp modelId="{D009420D-7B95-458A-A9C5-8F39F64B9488}">
      <dsp:nvSpPr>
        <dsp:cNvPr id="0" name=""/>
        <dsp:cNvSpPr/>
      </dsp:nvSpPr>
      <dsp:spPr>
        <a:xfrm>
          <a:off x="4215407" y="2995226"/>
          <a:ext cx="1450579" cy="442249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800" kern="1200"/>
            <a:t>ActionListeners</a:t>
          </a:r>
          <a:endParaRPr lang="uk-UA" sz="800" kern="1200"/>
        </a:p>
      </dsp:txBody>
      <dsp:txXfrm>
        <a:off x="4215407" y="2995226"/>
        <a:ext cx="1450579" cy="442249"/>
      </dsp:txXfrm>
    </dsp:sp>
    <dsp:sp modelId="{EA081C26-DB77-477B-BAAA-F7BBAA6282A8}">
      <dsp:nvSpPr>
        <dsp:cNvPr id="0" name=""/>
        <dsp:cNvSpPr/>
      </dsp:nvSpPr>
      <dsp:spPr>
        <a:xfrm>
          <a:off x="4215407" y="3548038"/>
          <a:ext cx="1450579" cy="442249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800" kern="1200"/>
            <a:t>getXXX()</a:t>
          </a:r>
          <a:endParaRPr lang="uk-UA" sz="800" kern="1200"/>
        </a:p>
      </dsp:txBody>
      <dsp:txXfrm>
        <a:off x="4215407" y="3548038"/>
        <a:ext cx="1450579" cy="442249"/>
      </dsp:txXfrm>
    </dsp:sp>
    <dsp:sp modelId="{C2DCE3E2-3E26-49CB-9F6A-2B9B645706B7}">
      <dsp:nvSpPr>
        <dsp:cNvPr id="0" name=""/>
        <dsp:cNvSpPr/>
      </dsp:nvSpPr>
      <dsp:spPr>
        <a:xfrm>
          <a:off x="4215407" y="4100850"/>
          <a:ext cx="1450579" cy="442249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800" kern="1200"/>
            <a:t>getScreenComponent(Component component)</a:t>
          </a:r>
          <a:endParaRPr lang="uk-UA" sz="800" kern="1200"/>
        </a:p>
      </dsp:txBody>
      <dsp:txXfrm>
        <a:off x="4215407" y="4100850"/>
        <a:ext cx="1450579" cy="442249"/>
      </dsp:txXfrm>
    </dsp:sp>
    <dsp:sp modelId="{3F2CAA86-0095-452C-9B8E-F35C0BC6F4F7}">
      <dsp:nvSpPr>
        <dsp:cNvPr id="0" name=""/>
        <dsp:cNvSpPr/>
      </dsp:nvSpPr>
      <dsp:spPr>
        <a:xfrm>
          <a:off x="2474712" y="4930069"/>
          <a:ext cx="1450579" cy="442249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800" kern="1200"/>
            <a:t>CoordinateSystemModifierPanel</a:t>
          </a:r>
          <a:endParaRPr lang="uk-UA" sz="800" kern="1200"/>
        </a:p>
      </dsp:txBody>
      <dsp:txXfrm>
        <a:off x="2474712" y="4930069"/>
        <a:ext cx="1450579" cy="442249"/>
      </dsp:txXfrm>
    </dsp:sp>
    <dsp:sp modelId="{6DE994AB-82AA-4F64-B77F-3BD47A32FDB0}">
      <dsp:nvSpPr>
        <dsp:cNvPr id="0" name=""/>
        <dsp:cNvSpPr/>
      </dsp:nvSpPr>
      <dsp:spPr>
        <a:xfrm>
          <a:off x="4215407" y="4653663"/>
          <a:ext cx="1450579" cy="442249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800" kern="1200"/>
            <a:t>ActionListeners</a:t>
          </a:r>
          <a:endParaRPr lang="uk-UA" sz="800" kern="1200"/>
        </a:p>
      </dsp:txBody>
      <dsp:txXfrm>
        <a:off x="4215407" y="4653663"/>
        <a:ext cx="1450579" cy="442249"/>
      </dsp:txXfrm>
    </dsp:sp>
    <dsp:sp modelId="{30715805-D885-49FA-919B-CC14EF5CCAC0}">
      <dsp:nvSpPr>
        <dsp:cNvPr id="0" name=""/>
        <dsp:cNvSpPr/>
      </dsp:nvSpPr>
      <dsp:spPr>
        <a:xfrm>
          <a:off x="4215407" y="5206475"/>
          <a:ext cx="1450579" cy="442249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800" kern="1200"/>
            <a:t>getXXX()</a:t>
          </a:r>
          <a:endParaRPr lang="uk-UA" sz="800" kern="1200"/>
        </a:p>
      </dsp:txBody>
      <dsp:txXfrm>
        <a:off x="4215407" y="5206475"/>
        <a:ext cx="1450579" cy="442249"/>
      </dsp:txXfrm>
    </dsp:sp>
    <dsp:sp modelId="{0D9D2FD5-258C-49F7-BB7E-4DE25333E884}">
      <dsp:nvSpPr>
        <dsp:cNvPr id="0" name=""/>
        <dsp:cNvSpPr/>
      </dsp:nvSpPr>
      <dsp:spPr>
        <a:xfrm>
          <a:off x="2474712" y="6035693"/>
          <a:ext cx="1450579" cy="442249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800" kern="1200"/>
            <a:t>ChooseGraphPanel</a:t>
          </a:r>
          <a:endParaRPr lang="uk-UA" sz="800" kern="1200"/>
        </a:p>
      </dsp:txBody>
      <dsp:txXfrm>
        <a:off x="2474712" y="6035693"/>
        <a:ext cx="1450579" cy="442249"/>
      </dsp:txXfrm>
    </dsp:sp>
    <dsp:sp modelId="{759A0DE9-D8EB-4DDE-B8EA-105B9EE523A2}">
      <dsp:nvSpPr>
        <dsp:cNvPr id="0" name=""/>
        <dsp:cNvSpPr/>
      </dsp:nvSpPr>
      <dsp:spPr>
        <a:xfrm>
          <a:off x="4215407" y="5759287"/>
          <a:ext cx="1450579" cy="442249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800" kern="1200"/>
            <a:t>ActionListeners</a:t>
          </a:r>
          <a:endParaRPr lang="uk-UA" sz="800" kern="1200"/>
        </a:p>
      </dsp:txBody>
      <dsp:txXfrm>
        <a:off x="4215407" y="5759287"/>
        <a:ext cx="1450579" cy="442249"/>
      </dsp:txXfrm>
    </dsp:sp>
    <dsp:sp modelId="{238BBA7E-D66A-44C1-A8F6-E5A1461B7CAE}">
      <dsp:nvSpPr>
        <dsp:cNvPr id="0" name=""/>
        <dsp:cNvSpPr/>
      </dsp:nvSpPr>
      <dsp:spPr>
        <a:xfrm>
          <a:off x="4215407" y="6312099"/>
          <a:ext cx="1450579" cy="442249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800" kern="1200"/>
            <a:t>getXXX()</a:t>
          </a:r>
          <a:endParaRPr lang="uk-UA" sz="800" kern="1200"/>
        </a:p>
      </dsp:txBody>
      <dsp:txXfrm>
        <a:off x="4215407" y="6312099"/>
        <a:ext cx="1450579" cy="442249"/>
      </dsp:txXfrm>
    </dsp:sp>
    <dsp:sp modelId="{B34F110B-9B4F-4E41-8E11-BB93E82DD3A4}">
      <dsp:nvSpPr>
        <dsp:cNvPr id="0" name=""/>
        <dsp:cNvSpPr/>
      </dsp:nvSpPr>
      <dsp:spPr>
        <a:xfrm>
          <a:off x="2474712" y="6588505"/>
          <a:ext cx="1450579" cy="442249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800" kern="1200"/>
            <a:t>repaintGraph()</a:t>
          </a:r>
          <a:endParaRPr lang="uk-UA" sz="800" kern="1200"/>
        </a:p>
      </dsp:txBody>
      <dsp:txXfrm>
        <a:off x="2474712" y="6588505"/>
        <a:ext cx="1450579" cy="442249"/>
      </dsp:txXfrm>
    </dsp:sp>
    <dsp:sp modelId="{E40A7F75-F9B5-433A-83D7-6DEAC1878043}">
      <dsp:nvSpPr>
        <dsp:cNvPr id="0" name=""/>
        <dsp:cNvSpPr/>
      </dsp:nvSpPr>
      <dsp:spPr>
        <a:xfrm>
          <a:off x="2474712" y="7141318"/>
          <a:ext cx="1450579" cy="442249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800" kern="1200"/>
            <a:t>getXXX()</a:t>
          </a:r>
          <a:endParaRPr lang="uk-UA" sz="800" kern="1200"/>
        </a:p>
      </dsp:txBody>
      <dsp:txXfrm>
        <a:off x="2474712" y="7141318"/>
        <a:ext cx="1450579" cy="442249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8/layout/HorizontalMultiLevelHierarchy">
  <dgm:title val=""/>
  <dgm:desc val=""/>
  <dgm:catLst>
    <dgm:cat type="hierarchy" pri="46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13">
          <dgm:prSet phldr="1"/>
        </dgm:pt>
      </dgm:ptLst>
      <dgm:cxnLst>
        <dgm:cxn modelId="2" srcId="0" destId="1" srcOrd="0" destOrd="0"/>
        <dgm:cxn modelId="3" srcId="1" destId="11" srcOrd="0" destOrd="0"/>
        <dgm:cxn modelId="4" srcId="1" destId="12" srcOrd="1" destOrd="0"/>
        <dgm:cxn modelId="5" srcId="1" destId="13" srcOrd="2" destOrd="0"/>
      </dgm:cxnLst>
      <dgm:bg/>
      <dgm:whole/>
    </dgm:dataModel>
  </dgm:sampData>
  <dgm:style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</dgm:ptLst>
      <dgm:cxnLst>
        <dgm:cxn modelId="2" srcId="0" destId="1" srcOrd="0" destOrd="0"/>
        <dgm:cxn modelId="3" srcId="1" destId="11" srcOrd="0" destOrd="0"/>
        <dgm:cxn modelId="4" srcId="1" destId="12" srcOrd="1" destOrd="0"/>
      </dgm:cxnLst>
      <dgm:bg/>
      <dgm:whole/>
    </dgm:dataModel>
  </dgm:styleData>
  <dgm:clr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13">
          <dgm:prSet phldr="1"/>
        </dgm:pt>
      </dgm:ptLst>
      <dgm:cxnLst>
        <dgm:cxn modelId="2" srcId="0" destId="1" srcOrd="0" destOrd="0"/>
        <dgm:cxn modelId="3" srcId="1" destId="11" srcOrd="0" destOrd="0"/>
        <dgm:cxn modelId="4" srcId="1" destId="12" srcOrd="1" destOrd="0"/>
        <dgm:cxn modelId="5" srcId="1" destId="13" srcOrd="2" destOrd="0"/>
      </dgm:cxnLst>
      <dgm:bg/>
      <dgm:whole/>
    </dgm:dataModel>
  </dgm:clrData>
  <dgm:layoutNode name="Name0">
    <dgm:varLst>
      <dgm:chPref val="1"/>
      <dgm:dir/>
      <dgm:animOne val="branch"/>
      <dgm:animLvl val="lvl"/>
      <dgm:resizeHandles val="exact"/>
    </dgm:varLst>
    <dgm:choose name="Name1">
      <dgm:if name="Name2" func="var" arg="dir" op="equ" val="norm">
        <dgm:alg type="hierChild">
          <dgm:param type="linDir" val="fromT"/>
          <dgm:param type="chAlign" val="l"/>
        </dgm:alg>
      </dgm:if>
      <dgm:else name="Name3">
        <dgm:alg type="hierChild">
          <dgm:param type="linDir" val="fromT"/>
          <dgm:param type="chAlign" val="r"/>
        </dgm:alg>
      </dgm:else>
    </dgm:choose>
    <dgm:shape xmlns:r="http://schemas.openxmlformats.org/officeDocument/2006/relationships" r:blip="">
      <dgm:adjLst/>
    </dgm:shape>
    <dgm:presOf/>
    <dgm:constrLst>
      <dgm:constr type="h" for="des" forName="LevelOneTextNode" refType="h"/>
      <dgm:constr type="w" for="des" forName="LevelOneTextNode" refType="h" refFor="des" refForName="LevelOneTextNode" fact="0.19"/>
      <dgm:constr type="h" for="des" forName="LevelTwoTextNode" refType="w" refFor="des" refForName="LevelOneTextNode"/>
      <dgm:constr type="w" for="des" forName="LevelTwoTextNode" refType="h" refFor="des" refForName="LevelTwoTextNode" fact="3.28"/>
      <dgm:constr type="sibSp" refType="h" refFor="des" refForName="LevelTwoTextNode" op="equ" fact="0.25"/>
      <dgm:constr type="sibSp" for="des" forName="level2hierChild" refType="h" refFor="des" refForName="LevelTwoTextNode" op="equ" fact="0.25"/>
      <dgm:constr type="sibSp" for="des" forName="level3hierChild" refType="h" refFor="des" refForName="LevelTwoTextNode" op="equ" fact="0.25"/>
      <dgm:constr type="sp" for="des" forName="root1" refType="w" refFor="des" refForName="LevelTwoTextNode" fact="0.2"/>
      <dgm:constr type="sp" for="des" forName="root2" refType="sp" refFor="des" refForName="root1" op="equ"/>
      <dgm:constr type="primFontSz" for="des" forName="LevelOneTextNode" op="equ" val="65"/>
      <dgm:constr type="primFontSz" for="des" forName="LevelTwoTextNode" op="equ" val="65"/>
      <dgm:constr type="primFontSz" for="des" forName="LevelTwoTextNode" refType="primFontSz" refFor="des" refForName="LevelOneTextNode" op="lte"/>
      <dgm:constr type="primFontSz" for="des" forName="connTx" op="equ" val="50"/>
      <dgm:constr type="primFontSz" for="des" forName="connTx" refType="primFontSz" refFor="des" refForName="LevelOneTextNode" op="lte" fact="0.78"/>
    </dgm:constrLst>
    <dgm:forEach name="Name4" axis="ch">
      <dgm:forEach name="Name5" axis="self" ptType="node">
        <dgm:layoutNode name="root1">
          <dgm:choose name="Name6">
            <dgm:if name="Name7" func="var" arg="dir" op="equ" val="norm">
              <dgm:alg type="hierRoot">
                <dgm:param type="hierAlign" val="lCtrCh"/>
              </dgm:alg>
            </dgm:if>
            <dgm:else name="Name8">
              <dgm:alg type="hierRoot">
                <dgm:param type="hierAlign" val="rCtrCh"/>
              </dgm:alg>
            </dgm:else>
          </dgm:choose>
          <dgm:shape xmlns:r="http://schemas.openxmlformats.org/officeDocument/2006/relationships" r:blip="">
            <dgm:adjLst/>
          </dgm:shape>
          <dgm:presOf/>
          <dgm:layoutNode name="LevelOneTextNode" styleLbl="node0">
            <dgm:varLst>
              <dgm:chPref val="3"/>
            </dgm:varLst>
            <dgm:alg type="tx">
              <dgm:param type="autoTxRot" val="grav"/>
            </dgm:alg>
            <dgm:choose name="Name9">
              <dgm:if name="Name10" func="var" arg="dir" op="equ" val="norm">
                <dgm:shape xmlns:r="http://schemas.openxmlformats.org/officeDocument/2006/relationships" rot="270" type="rect" r:blip="">
                  <dgm:adjLst/>
                </dgm:shape>
              </dgm:if>
              <dgm:else name="Name11">
                <dgm:shape xmlns:r="http://schemas.openxmlformats.org/officeDocument/2006/relationships" rot="90" type="rect" r:blip="">
                  <dgm:adjLst/>
                </dgm:shape>
              </dgm:else>
            </dgm:choose>
            <dgm:presOf axis="self"/>
            <dgm:constrLst>
              <dgm:constr type="tMarg" refType="primFontSz" fact="0.05"/>
              <dgm:constr type="bMarg" refType="primFontSz" fact="0.05"/>
              <dgm:constr type="lMarg" refType="primFontSz" fact="0.05"/>
              <dgm:constr type="rMarg" refType="primFontSz" fact="0.05"/>
            </dgm:constrLst>
            <dgm:ruleLst>
              <dgm:rule type="primFontSz" val="2" fact="NaN" max="NaN"/>
            </dgm:ruleLst>
          </dgm:layoutNode>
          <dgm:layoutNode name="level2hierChild">
            <dgm:choose name="Name12">
              <dgm:if name="Name13" func="var" arg="dir" op="equ" val="norm">
                <dgm:alg type="hierChild">
                  <dgm:param type="linDir" val="fromT"/>
                  <dgm:param type="chAlign" val="l"/>
                </dgm:alg>
              </dgm:if>
              <dgm:else name="Name14">
                <dgm:alg type="hierChild">
                  <dgm:param type="linDir" val="fromT"/>
                  <dgm:param type="chAlign" val="r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forEach name="repeat" axis="ch">
              <dgm:forEach name="Name15" axis="self" ptType="parTrans" cnt="1">
                <dgm:layoutNode name="conn2-1">
                  <dgm:choose name="Name16">
                    <dgm:if name="Name17" func="var" arg="dir" op="equ" val="norm">
                      <dgm:alg type="conn">
                        <dgm:param type="dim" val="1D"/>
                        <dgm:param type="begPts" val="midR"/>
                        <dgm:param type="endPts" val="midL"/>
                        <dgm:param type="endSty" val="noArr"/>
                        <dgm:param type="connRout" val="bend"/>
                      </dgm:alg>
                    </dgm:if>
                    <dgm:else name="Name18">
                      <dgm:alg type="conn">
                        <dgm:param type="dim" val="1D"/>
                        <dgm:param type="begPts" val="midL"/>
                        <dgm:param type="endPts" val="midR"/>
                        <dgm:param type="endSty" val="noArr"/>
                        <dgm:param type="connRout" val="bend"/>
                      </dgm:alg>
                    </dgm:else>
                  </dgm:choose>
                  <dgm:shape xmlns:r="http://schemas.openxmlformats.org/officeDocument/2006/relationships" type="conn" r:blip="" zOrderOff="-99999">
                    <dgm:adjLst/>
                  </dgm:shape>
                  <dgm:presOf axis="self"/>
                  <dgm:constrLst>
                    <dgm:constr type="w" val="1"/>
                    <dgm:constr type="h" val="5"/>
                    <dgm:constr type="connDist"/>
                    <dgm:constr type="begPad"/>
                    <dgm:constr type="endPad"/>
                    <dgm:constr type="userA" for="ch" refType="connDist"/>
                  </dgm:constrLst>
                  <dgm:layoutNode name="connTx">
                    <dgm:alg type="tx">
                      <dgm:param type="autoTxRot" val="grav"/>
                    </dgm:alg>
                    <dgm:shape xmlns:r="http://schemas.openxmlformats.org/officeDocument/2006/relationships" type="rect" r:blip="" hideGeom="1">
                      <dgm:adjLst/>
                    </dgm:shape>
                    <dgm:presOf axis="self"/>
                    <dgm:constrLst>
                      <dgm:constr type="userA"/>
                      <dgm:constr type="w" refType="userA" fact="0.05"/>
                      <dgm:constr type="h" refType="userA" fact="0.05"/>
                      <dgm:constr type="lMarg" val="1"/>
                      <dgm:constr type="rMarg" val="1"/>
                      <dgm:constr type="tMarg"/>
                      <dgm:constr type="bMarg"/>
                    </dgm:constrLst>
                    <dgm:ruleLst>
                      <dgm:rule type="h" val="NaN" fact="0.25" max="NaN"/>
                      <dgm:rule type="w" val="NaN" fact="0.8" max="NaN"/>
                      <dgm:rule type="primFontSz" val="5" fact="NaN" max="NaN"/>
                    </dgm:ruleLst>
                  </dgm:layoutNode>
                </dgm:layoutNode>
              </dgm:forEach>
              <dgm:forEach name="Name19" axis="self" ptType="node">
                <dgm:layoutNode name="root2">
                  <dgm:choose name="Name20">
                    <dgm:if name="Name21" func="var" arg="dir" op="equ" val="norm">
                      <dgm:alg type="hierRoot">
                        <dgm:param type="hierAlign" val="lCtrCh"/>
                      </dgm:alg>
                    </dgm:if>
                    <dgm:else name="Name22">
                      <dgm:alg type="hierRoot">
                        <dgm:param type="hierAlign" val="rCtrCh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layoutNode name="LevelTwoTextNode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/>
                    <dgm:constrLst>
                      <dgm:constr type="tMarg" refType="primFontSz" fact="0.05"/>
                      <dgm:constr type="bMarg" refType="primFontSz" fact="0.05"/>
                      <dgm:constr type="lMarg" refType="primFontSz" fact="0.05"/>
                      <dgm:constr type="rMarg" refType="primFontSz" fact="0.05"/>
                    </dgm:constrLst>
                    <dgm:ruleLst>
                      <dgm:rule type="primFontSz" val="2" fact="NaN" max="NaN"/>
                    </dgm:ruleLst>
                  </dgm:layoutNode>
                  <dgm:layoutNode name="level3hierChild">
                    <dgm:choose name="Name23">
                      <dgm:if name="Name24" func="var" arg="dir" op="equ" val="norm">
                        <dgm:alg type="hierChild">
                          <dgm:param type="linDir" val="fromT"/>
                          <dgm:param type="chAlign" val="l"/>
                        </dgm:alg>
                      </dgm:if>
                      <dgm:else name="Name25">
                        <dgm:alg type="hierChild">
                          <dgm:param type="linDir" val="fromT"/>
                          <dgm:param type="chAlign" val="r"/>
                        </dgm:alg>
                      </dgm:else>
                    </dgm:choose>
                    <dgm:shape xmlns:r="http://schemas.openxmlformats.org/officeDocument/2006/relationships" r:blip="">
                      <dgm:adjLst/>
                    </dgm:shape>
                    <dgm:presOf/>
                    <dgm:forEach name="Name26" ref="repeat"/>
                  </dgm:layoutNode>
                </dgm:layoutNode>
              </dgm:forEach>
            </dgm:forEach>
          </dgm:layoutNode>
        </dgm:layoutNode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60A4D4E-C96C-48F3-BC87-FFBFEE6A22B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418</TotalTime>
  <Pages>1</Pages>
  <Words>31035</Words>
  <Characters>17690</Characters>
  <Application>Microsoft Office Word</Application>
  <DocSecurity>0</DocSecurity>
  <Lines>147</Lines>
  <Paragraphs>97</Paragraphs>
  <ScaleCrop>false</ScaleCrop>
  <HeadingPairs>
    <vt:vector size="2" baseType="variant">
      <vt:variant>
        <vt:lpstr>Назва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48628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Вадим Накитняк</dc:creator>
  <cp:keywords/>
  <dc:description/>
  <cp:lastModifiedBy>Вадим Накитняк</cp:lastModifiedBy>
  <cp:revision>4</cp:revision>
  <dcterms:created xsi:type="dcterms:W3CDTF">2019-05-20T13:50:00Z</dcterms:created>
  <dcterms:modified xsi:type="dcterms:W3CDTF">2019-05-21T08:34:00Z</dcterms:modified>
</cp:coreProperties>
</file>